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a629c66087478b" w:history="1">
              <w:r>
                <w:rPr>
                  <w:rStyle w:val="Hyperlink"/>
                </w:rPr>
                <w:t>2026-2032年中国谷氨酸市场全面调研与发展趋势报告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a629c66087478b" w:history="1">
              <w:r>
                <w:rPr>
                  <w:rStyle w:val="Hyperlink"/>
                </w:rPr>
                <w:t>2026-2032年中国谷氨酸市场全面调研与发展趋势报告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a629c66087478b" w:history="1">
                <w:r>
                  <w:rPr>
                    <w:rStyle w:val="Hyperlink"/>
                  </w:rPr>
                  <w:t>https://www.20087.com/8/22/GuAnSuanWeiLaiFaZhanQuShi.html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谷氨酸是一种重要的氨基酸，广泛应用于食品工业、医药和农业等多个领域。近年来，随着全球人口的增长和生活水平的提高，对谷氨酸的需求量持续增加。目前，谷氨酸的生产主要依赖于微生物发酵技术，这种方法不仅能保证产品的纯度，还能有效降低生产成本。中国作为全球最大的谷氨酸生产和消费国，在国际市场中占据主导地位。</w:t>
      </w:r>
      <w:r>
        <w:rPr>
          <w:rFonts w:hint="eastAsia"/>
        </w:rPr>
        <w:br/>
      </w:r>
      <w:r>
        <w:rPr>
          <w:rFonts w:hint="eastAsia"/>
        </w:rPr>
        <w:t>　　未来，谷氨酸行业的发展将更加注重可持续性和技术创新。市场调研网认为，一方面，为了响应环保要求，生产商将寻求更加环保的生产工艺，减少能源消耗和废弃物排放。另一方面，随着消费者对食品质量要求的提高，高纯度、功能性更强的谷氨酸产品将获得更多市场机会。此外，随着生物技术的进步，新的发酵菌种和酶制剂的研发将有助于提高谷氨酸的产量和质量，从而进一步推动行业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a629c66087478b" w:history="1">
        <w:r>
          <w:rPr>
            <w:rStyle w:val="Hyperlink"/>
          </w:rPr>
          <w:t>2026-2032年中国谷氨酸市场全面调研与发展趋势报告</w:t>
        </w:r>
      </w:hyperlink>
      <w:r>
        <w:rPr>
          <w:rFonts w:hint="eastAsia"/>
        </w:rPr>
        <w:t>》，2025年谷氨酸行业市场规模达 亿元，预计2032年市场规模将达 亿元，期间年均复合增长率（CAGR）达 %。报告从产业链视角出发，系统分析了谷氨酸行业的市场现状与需求动态，详细解读了谷氨酸市场规模、价格波动及上下游影响因素。报告深入剖析了谷氨酸细分领域的发展特点，基于权威数据对市场前景及未来趋势进行了科学预测，同时揭示了谷氨酸重点企业的竞争格局与市场集中度变化。报告客观翔实地指出了谷氨酸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2026年全球谷氨酸行业发展现状分析</w:t>
      </w:r>
      <w:r>
        <w:rPr>
          <w:rFonts w:hint="eastAsia"/>
        </w:rPr>
        <w:br/>
      </w:r>
      <w:r>
        <w:rPr>
          <w:rFonts w:hint="eastAsia"/>
        </w:rPr>
        <w:t>　　第一节 2026年全球谷氨酸行业发展概况</w:t>
      </w:r>
      <w:r>
        <w:rPr>
          <w:rFonts w:hint="eastAsia"/>
        </w:rPr>
        <w:br/>
      </w:r>
      <w:r>
        <w:rPr>
          <w:rFonts w:hint="eastAsia"/>
        </w:rPr>
        <w:t>　　　　一、全球谷氨酸行业运行特点分析</w:t>
      </w:r>
      <w:r>
        <w:rPr>
          <w:rFonts w:hint="eastAsia"/>
        </w:rPr>
        <w:br/>
      </w:r>
      <w:r>
        <w:rPr>
          <w:rFonts w:hint="eastAsia"/>
        </w:rPr>
        <w:t>　　　　二、全球谷氨酸市场供需状况分析</w:t>
      </w:r>
      <w:r>
        <w:rPr>
          <w:rFonts w:hint="eastAsia"/>
        </w:rPr>
        <w:br/>
      </w:r>
      <w:r>
        <w:rPr>
          <w:rFonts w:hint="eastAsia"/>
        </w:rPr>
        <w:t>　　　　三、全球谷氨酸行业产品价格分析</w:t>
      </w:r>
      <w:r>
        <w:rPr>
          <w:rFonts w:hint="eastAsia"/>
        </w:rPr>
        <w:br/>
      </w:r>
      <w:r>
        <w:rPr>
          <w:rFonts w:hint="eastAsia"/>
        </w:rPr>
        <w:t>　　第二节 2026年全球谷氨酸行业主要国家运行情况分析</w:t>
      </w:r>
      <w:r>
        <w:rPr>
          <w:rFonts w:hint="eastAsia"/>
        </w:rPr>
        <w:br/>
      </w:r>
      <w:r>
        <w:rPr>
          <w:rFonts w:hint="eastAsia"/>
        </w:rPr>
        <w:t>　　第三节 2021-2026年全球谷氨酸行业发展趋势分析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2026年中国谷氨酸行业发展环境分析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2026年中国谷氨酸行业政策环境分析</w:t>
      </w:r>
      <w:r>
        <w:rPr>
          <w:rFonts w:hint="eastAsia"/>
        </w:rPr>
        <w:br/>
      </w:r>
      <w:r>
        <w:rPr>
          <w:rFonts w:hint="eastAsia"/>
        </w:rPr>
        <w:t>　　第三节 2026年中国谷氨酸行业社会环境分析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2026年中国谷氨酸行业运行形势分析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2026年中国谷氨酸行业发展状况分析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一、中国谷氨酸行业发展历程</w:t>
      </w:r>
      <w:r>
        <w:rPr>
          <w:rFonts w:hint="eastAsia"/>
        </w:rPr>
        <w:br/>
      </w:r>
      <w:r>
        <w:rPr>
          <w:rFonts w:hint="eastAsia"/>
        </w:rPr>
        <w:t>　　　　二、中国谷氨酸行业价格分析</w:t>
      </w:r>
      <w:r>
        <w:rPr>
          <w:rFonts w:hint="eastAsia"/>
        </w:rPr>
        <w:br/>
      </w:r>
      <w:r>
        <w:rPr>
          <w:rFonts w:hint="eastAsia"/>
        </w:rPr>
        <w:t>　　　　三、中国谷氨酸行业技术发展现状</w:t>
      </w:r>
      <w:r>
        <w:rPr>
          <w:rFonts w:hint="eastAsia"/>
        </w:rPr>
        <w:br/>
      </w:r>
      <w:r>
        <w:rPr>
          <w:rFonts w:hint="eastAsia"/>
        </w:rPr>
        <w:t>　　第二节 2026年中国谷氨酸行业市场运行动态分析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一、中国谷氨酸行业生产能力分析</w:t>
      </w:r>
      <w:r>
        <w:rPr>
          <w:rFonts w:hint="eastAsia"/>
        </w:rPr>
        <w:br/>
      </w:r>
      <w:r>
        <w:rPr>
          <w:rFonts w:hint="eastAsia"/>
        </w:rPr>
        <w:t>　　　　二、中国谷氨酸行业市场规模分析</w:t>
      </w:r>
      <w:r>
        <w:rPr>
          <w:rFonts w:hint="eastAsia"/>
        </w:rPr>
        <w:br/>
      </w:r>
      <w:r>
        <w:rPr>
          <w:rFonts w:hint="eastAsia"/>
        </w:rPr>
        <w:t>　　　　三、中国谷氨酸行业市场需求情况分析</w:t>
      </w:r>
      <w:r>
        <w:rPr>
          <w:rFonts w:hint="eastAsia"/>
        </w:rPr>
        <w:br/>
      </w:r>
      <w:r>
        <w:rPr>
          <w:rFonts w:hint="eastAsia"/>
        </w:rPr>
        <w:t>　　　　四、国内谷氨酸行业市场行情分析</w:t>
      </w:r>
      <w:r>
        <w:rPr>
          <w:rFonts w:hint="eastAsia"/>
        </w:rPr>
        <w:br/>
      </w:r>
      <w:r>
        <w:rPr>
          <w:rFonts w:hint="eastAsia"/>
        </w:rPr>
        <w:t>　　第三节 2026年中国谷氨酸行业发展存在的问题与对策分析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2021-2026年中国谷氨酸所属行业数据监测分析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2021-2026年中国谷氨酸所属行业规模分析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2026年中国谷氨酸所属行业结构分析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2021-2026年中国谷氨酸所属行业产值分析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2021-2026年中国谷氨酸所属行业成本费用分析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2021-2026年中国谷氨酸所属行业盈利能力分析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2021-2026年中国谷氨酸所属行业进出口数据监测分析</w:t>
      </w:r>
      <w:r>
        <w:rPr>
          <w:rFonts w:hint="eastAsia"/>
        </w:rPr>
        <w:br/>
      </w:r>
      <w:r>
        <w:rPr>
          <w:rFonts w:hint="eastAsia"/>
        </w:rPr>
        <w:t>　　****-****年中国谷氨酸进出口数量统计图</w:t>
      </w:r>
      <w:r>
        <w:rPr>
          <w:rFonts w:hint="eastAsia"/>
        </w:rPr>
        <w:br/>
      </w:r>
      <w:r>
        <w:rPr>
          <w:rFonts w:hint="eastAsia"/>
        </w:rPr>
        <w:t>　　****-****年中国谷氨酸进出口金额统计图</w:t>
      </w:r>
      <w:r>
        <w:rPr>
          <w:rFonts w:hint="eastAsia"/>
        </w:rPr>
        <w:br/>
      </w:r>
      <w:r>
        <w:rPr>
          <w:rFonts w:hint="eastAsia"/>
        </w:rPr>
        <w:t>　　第一节 2021-2026年中国谷氨酸进口数据分析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2021-2026年中国谷氨酸出口数据分析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2021-2026年中国谷氨酸进出口平均单价分析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2021-2026年中国谷氨酸进出口国家及地区分析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2026年中国谷氨酸行业市场竞争态势分析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2026年中国谷氨酸行业集中度分析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2026年中国谷氨酸行业竞争态势分析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2026年中国谷氨酸行业国际竞争力比较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2026年中国谷氨酸行业竞争策略分析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中国谷氨酸行业优势企业关键财务数据分析</w:t>
      </w:r>
      <w:r>
        <w:rPr>
          <w:rFonts w:hint="eastAsia"/>
        </w:rPr>
        <w:br/>
      </w:r>
      <w:r>
        <w:rPr>
          <w:rFonts w:hint="eastAsia"/>
        </w:rPr>
        <w:t>　　第一节 山东雪花生物化工股份有限公司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第二节 河南莲花味精股份有限公司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第三节 广东肇庆星湖生物科技股份有限公司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第四节 梅花生物科技集团股份有限公司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第五节 阜丰集团有限公司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2026-2032年中国谷氨酸行业发展前景预测分析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2026-2032年中国谷氨酸产品发展趋势预测分析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一、2021-2026年中国谷氨酸行业技术走势分析</w:t>
      </w:r>
      <w:r>
        <w:rPr>
          <w:rFonts w:hint="eastAsia"/>
        </w:rPr>
        <w:br/>
      </w:r>
      <w:r>
        <w:rPr>
          <w:rFonts w:hint="eastAsia"/>
        </w:rPr>
        <w:t>　　　　二、2026-2032年中国谷氨酸行业发展方向分析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2026-2032年中国谷氨酸行业市场发展前景预测分析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一、2026-2032年中国谷氨酸行业供给预测分析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二、2026-2032年中国谷氨酸行业需求预测分析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三、2026-2032年中国谷氨酸行业进出口预测分析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四、2026-2032年中国谷氨酸行业竞争格局预测分析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2026-2032年中国谷氨酸行业市场盈利能力预测分析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2026-2032年中国谷氨酸行业投资机会与投资风险分析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2026-2032年中国谷氨酸行业投资机会分析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一、2021-2026年中国谷氨酸行业投资吸引力分析</w:t>
      </w:r>
      <w:r>
        <w:rPr>
          <w:rFonts w:hint="eastAsia"/>
        </w:rPr>
        <w:br/>
      </w:r>
      <w:r>
        <w:rPr>
          <w:rFonts w:hint="eastAsia"/>
        </w:rPr>
        <w:t>　　　　二、2026-2032年中国谷氨酸行业区域投资潜力分析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2026-2032年中国谷氨酸行业投资风险分析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2021-2026年中国谷氨酸行业发展策略及投资建议分析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2021-2026年中国谷氨酸行业发展策略分析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2021-2026年中国谷氨酸行业市场的重点客户战略实施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2021-2026年中国谷氨酸产品生产及销售投资运作模式探讨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 、产品外销优势</w:t>
      </w:r>
      <w:r>
        <w:rPr>
          <w:rFonts w:hint="eastAsia"/>
        </w:rPr>
        <w:br/>
      </w:r>
      <w:r>
        <w:rPr>
          <w:rFonts w:hint="eastAsia"/>
        </w:rPr>
        <w:t>　　　　　　2 、产品内销优势</w:t>
      </w:r>
      <w:r>
        <w:rPr>
          <w:rFonts w:hint="eastAsia"/>
        </w:rPr>
        <w:br/>
      </w:r>
      <w:r>
        <w:rPr>
          <w:rFonts w:hint="eastAsia"/>
        </w:rPr>
        <w:t>　　第四节 (中智-林)2021-2026年中国谷氨酸行业项目投资建议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 、技术应用注意事项</w:t>
      </w:r>
      <w:r>
        <w:rPr>
          <w:rFonts w:hint="eastAsia"/>
        </w:rPr>
        <w:br/>
      </w:r>
      <w:r>
        <w:rPr>
          <w:rFonts w:hint="eastAsia"/>
        </w:rPr>
        <w:t>　　　　　　2 、项目投资注意事项</w:t>
      </w:r>
      <w:r>
        <w:rPr>
          <w:rFonts w:hint="eastAsia"/>
        </w:rPr>
        <w:br/>
      </w:r>
      <w:r>
        <w:rPr>
          <w:rFonts w:hint="eastAsia"/>
        </w:rPr>
        <w:t>　　　　　　3 、生产开发注意事项</w:t>
      </w:r>
      <w:r>
        <w:rPr>
          <w:rFonts w:hint="eastAsia"/>
        </w:rPr>
        <w:br/>
      </w:r>
      <w:r>
        <w:rPr>
          <w:rFonts w:hint="eastAsia"/>
        </w:rPr>
        <w:t>　　　　　　4 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谷氨酸产业链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2021-2026年中国谷氨酸行业产量及增长趋势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2021-2026年中国谷氨酸市场需求量及增速统计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2021-2026年中国谷氨酸行业盈利情况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2021-2026年中国谷氨酸行业企业平均规模情况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2021-2026年中国谷氨酸行业市场规模及增长情况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**地区谷氨酸市场规模及增长情况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**地区谷氨酸行业市场需求情况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谷氨酸重点企业（一）基本信息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谷氨酸重点企业（一）经营情况分析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谷氨酸重点企业（一）主要经济指标情况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谷氨酸重点企业（一）盈利能力情况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谷氨酸重点企业（二）经营情况分析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谷氨酸重点企业（二）主要经济指标情况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谷氨酸重点企业（二）成长能力情况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2026-2032年中国谷氨酸行业产量预测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2026-2032年中国谷氨酸市场需求量预测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2026-2032年中国谷氨酸行业市场规模预测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2026-2032年中国谷氨酸市场前景分析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2026-2032年中国谷氨酸行业发展趋势预测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a629c66087478b" w:history="1">
        <w:r>
          <w:rPr>
            <w:rStyle w:val="Hyperlink"/>
          </w:rPr>
          <w:t>2026-2032年中国谷氨酸市场全面调研与发展趋势报告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a629c66087478b" w:history="1">
        <w:r>
          <w:rPr>
            <w:rStyle w:val="Hyperlink"/>
          </w:rPr>
          <w:t>https://www.20087.com/8/22/GuAnSuanWeiLaiFaZhanQuShi.html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氨酸的作用和功效、谷氨酸脱氢酶偏高是什么意思、谷氨酸对大脑的影响、谷氨酸钠对人体的危害、人体谷氨酸、谷氨酸转肽酶偏高什么原因、谷氨酸百度百科、谷氨酸氨基转移酶偏高说明什么、谷氨酸高是焦虑还是抑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919fd425854488" w:history="1">
      <w:r>
        <w:rPr>
          <w:rStyle w:val="Hyperlink"/>
        </w:rPr>
        <w:t>2026-2032年中国谷氨酸市场全面调研与发展趋势报告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GuAnSuanWeiLaiFaZhanQuShi.html" TargetMode="External" Id="R53a629c6608747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GuAnSuanWeiLaiFaZhanQuShi.html" TargetMode="External" Id="R96919fd4258544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2026-05-24T00:45:00Z</dcterms:created>
  <dcterms:modified xsi:type="dcterms:W3CDTF">2026-05-24T01:45:00Z</dcterms:modified>
  <dc:subject>2026-2032年中国谷氨酸市场全面调研与发展趋势报告</dc:subject>
  <dc:title>2026-2032年中国谷氨酸市场全面调研与发展趋势报告</dc:title>
  <cp:keywords>2026-2032年中国谷氨酸市场全面调研与发展趋势报告</cp:keywords>
  <dc:description>2026-2032年中国谷氨酸市场全面调研与发展趋势报告</dc:description>
</cp:coreProperties>
</file>