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58fbb2834a77" w:history="1">
              <w:r>
                <w:rPr>
                  <w:rStyle w:val="Hyperlink"/>
                </w:rPr>
                <w:t>2025-2031年全球与中国车用橡胶材料行业市场分析及前景趋势预测报告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58fbb2834a77" w:history="1">
              <w:r>
                <w:rPr>
                  <w:rStyle w:val="Hyperlink"/>
                </w:rPr>
                <w:t>2025-2031年全球与中国车用橡胶材料行业市场分析及前景趋势预测报告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58fbb2834a77" w:history="1">
                <w:r>
                  <w:rPr>
                    <w:rStyle w:val="Hyperlink"/>
                  </w:rPr>
                  <w:t>https://www.20087.com/8/82/CheYongXiangJiaoCaiLiaoFaZhanQuShi.html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橡胶材料是汽车制造业中的关键材料之一，近年来随着汽车轻量化和环保要求的提高，市场需求持续增长。当前市场上，车用橡胶材料不仅在耐候性、耐磨性方面有所提升，而且在减轻重量、提高燃油效率方面也取得了重要进展。例如，通过采用更先进的配方技术和更精细的制造工艺，车用橡胶材料能够提供更好的力学性能和更低的滚动阻力。此外，随着对汽车内饰舒适性和安全性的重视，车用橡胶材料在设计时更加注重提供低气味、低挥发性有机化合物(VOCs)的环保材料。</w:t>
      </w:r>
      <w:r>
        <w:rPr>
          <w:rFonts w:hint="eastAsia"/>
        </w:rPr>
        <w:br/>
      </w:r>
      <w:r>
        <w:rPr>
          <w:rFonts w:hint="eastAsia"/>
        </w:rPr>
        <w:t>　　未来，车用橡胶材料行业的发展将更加注重技术创新和可持续性。一方面，随着新材料和新技术的应用，车用橡胶材料将更加注重提高耐久性和降低重量，例如通过采用更先进的复合材料和更精细的分子设计。另一方面，随着对环保和可持续发展目标的重视，车用橡胶材料将更加注重采用环保材料和技术，减少生产过程中的资源消耗和废弃物产生。此外，随着对汽车性能要求的提高，车用橡胶材料还将更加注重提供定制化的解决方案，以适应不同车型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58fbb2834a77" w:history="1">
        <w:r>
          <w:rPr>
            <w:rStyle w:val="Hyperlink"/>
          </w:rPr>
          <w:t>2025-2031年全球与中国车用橡胶材料行业市场分析及前景趋势预测报告</w:t>
        </w:r>
      </w:hyperlink>
      <w:r>
        <w:rPr>
          <w:rFonts w:hint="eastAsia"/>
        </w:rPr>
        <w:t>》系统分析了全球及我国车用橡胶材料行业的市场规模、市场需求及价格动态，深入探讨了车用橡胶材料产业链结构与发展特点。报告对车用橡胶材料细分市场进行了详细剖析，基于科学数据预测了市场前景及未来发展趋势，同时聚焦车用橡胶材料重点企业，评估了品牌影响力、市场竞争力及行业集中度变化。通过专业分析与客观洞察，报告为投资者、产业链相关企业及政府决策部门提供了重要参考，是把握车用橡胶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中国车用橡胶材料概述</w:t>
      </w:r>
      <w:r>
        <w:rPr>
          <w:rFonts w:hint="eastAsia"/>
        </w:rPr>
        <w:br/>
      </w:r>
      <w:r>
        <w:rPr>
          <w:rFonts w:hint="eastAsia"/>
        </w:rPr>
        <w:t>　　第一节 车用橡胶材料行业定义</w:t>
      </w:r>
      <w:r>
        <w:rPr>
          <w:rFonts w:hint="eastAsia"/>
        </w:rPr>
        <w:br/>
      </w:r>
      <w:r>
        <w:rPr>
          <w:rFonts w:hint="eastAsia"/>
        </w:rPr>
        <w:t>　　第二节 车用橡胶材料行业发展特性</w:t>
      </w:r>
      <w:r>
        <w:rPr>
          <w:rFonts w:hint="eastAsia"/>
        </w:rPr>
        <w:br/>
      </w:r>
      <w:r>
        <w:rPr>
          <w:rFonts w:hint="eastAsia"/>
        </w:rPr>
        <w:t>　　第三节 车用橡胶材料产业链分析</w:t>
      </w:r>
      <w:r>
        <w:rPr>
          <w:rFonts w:hint="eastAsia"/>
        </w:rPr>
        <w:br/>
      </w:r>
      <w:r>
        <w:rPr>
          <w:rFonts w:hint="eastAsia"/>
        </w:rPr>
        <w:t>　　第四节 车用橡胶材料行业生命周期分析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2024-2025年国外主要车用橡胶材料市场发展概况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全球车用橡胶材料市场发展分析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欧盟地区主要国家车用橡胶材料市场概况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北美地区车用橡胶材料市场概况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亚太地区主要国家车用橡胶材料市场概况</w:t>
      </w:r>
      <w:r>
        <w:rPr>
          <w:rFonts w:hint="eastAsia"/>
        </w:rPr>
        <w:br/>
      </w:r>
      <w:r>
        <w:rPr>
          <w:rFonts w:hint="eastAsia"/>
        </w:rPr>
        <w:t>　　第五节 全球车用橡胶材料市场发展预测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2024-2025年中国车用橡胶材料发展环境分析</w:t>
      </w:r>
      <w:r>
        <w:rPr>
          <w:rFonts w:hint="eastAsia"/>
        </w:rPr>
        <w:br/>
      </w:r>
      <w:r>
        <w:rPr>
          <w:rFonts w:hint="eastAsia"/>
        </w:rPr>
        <w:t>　　第一节 车用橡胶材料行业经济环境分析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车用橡胶材料行业相关政策、标准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车用橡胶材料行业相关发展规划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中国车用橡胶材料技术发展分析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当前车用橡胶材料技术发展现状分析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车用橡胶材料生产中需注意的问题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车用橡胶材料行业主要技术发展趋势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车用橡胶材料市场特性分析</w:t>
      </w:r>
      <w:r>
        <w:rPr>
          <w:rFonts w:hint="eastAsia"/>
        </w:rPr>
        <w:br/>
      </w:r>
      <w:r>
        <w:rPr>
          <w:rFonts w:hint="eastAsia"/>
        </w:rPr>
        <w:t>　　第一节 车用橡胶材料行业集中度分析</w:t>
      </w:r>
      <w:r>
        <w:rPr>
          <w:rFonts w:hint="eastAsia"/>
        </w:rPr>
        <w:br/>
      </w:r>
      <w:r>
        <w:rPr>
          <w:rFonts w:hint="eastAsia"/>
        </w:rPr>
        <w:t>　　第二节 车用橡胶材料行业SWOT分析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一、车用橡胶材料行业优势</w:t>
      </w:r>
      <w:r>
        <w:rPr>
          <w:rFonts w:hint="eastAsia"/>
        </w:rPr>
        <w:br/>
      </w:r>
      <w:r>
        <w:rPr>
          <w:rFonts w:hint="eastAsia"/>
        </w:rPr>
        <w:t>　　　　二、车用橡胶材料行业劣势</w:t>
      </w:r>
      <w:r>
        <w:rPr>
          <w:rFonts w:hint="eastAsia"/>
        </w:rPr>
        <w:br/>
      </w:r>
      <w:r>
        <w:rPr>
          <w:rFonts w:hint="eastAsia"/>
        </w:rPr>
        <w:t>　　　　三、车用橡胶材料行业机会</w:t>
      </w:r>
      <w:r>
        <w:rPr>
          <w:rFonts w:hint="eastAsia"/>
        </w:rPr>
        <w:br/>
      </w:r>
      <w:r>
        <w:rPr>
          <w:rFonts w:hint="eastAsia"/>
        </w:rPr>
        <w:t>　　　　四、车用橡胶材料行业风险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中国车用橡胶材料发展现状</w:t>
      </w:r>
      <w:r>
        <w:rPr>
          <w:rFonts w:hint="eastAsia"/>
        </w:rPr>
        <w:br/>
      </w:r>
      <w:r>
        <w:rPr>
          <w:rFonts w:hint="eastAsia"/>
        </w:rPr>
        <w:t>　　第一节 中国车用橡胶材料市场现状分析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中国车用橡胶材料行业产量情况分析及预测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一、车用橡胶材料总体产能规模</w:t>
      </w:r>
      <w:r>
        <w:rPr>
          <w:rFonts w:hint="eastAsia"/>
        </w:rPr>
        <w:br/>
      </w:r>
      <w:r>
        <w:rPr>
          <w:rFonts w:hint="eastAsia"/>
        </w:rPr>
        <w:t>　　　　二、车用橡胶材料生产区域分布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三、2019-2024年中国车用橡胶材料行业产量统计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第三节 中国车用橡胶材料市场需求分析及预测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一、中国车用橡胶材料市场需求特点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二、2019-2024年中国车用橡胶材料市场需求量统计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三、2025-2031年中国车用橡胶材料市场需求量预测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中国车用橡胶材料价格趋势分析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一、2019-2024年中国车用橡胶材料市场价格趋势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二、2025-2031年中国车用橡胶材料市场价格走势预测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2019-2024年车用橡胶材料行业经济运行状况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2019-2024年中国车用橡胶材料行业盈利能力分析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2019-2024年中国车用橡胶材料行业发展能力分析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2019-2024年车用橡胶材料行业偿债能力分析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2019-2024年车用橡胶材料制造企业数量分析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车用橡胶材料行业上、下游市场分析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车用橡胶材料行业上游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车用橡胶材料行业下游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中国车用橡胶材料行业重点地区发展分析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车用橡胶材料行业重点区域市场结构调研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**地区车用橡胶材料市场发展分析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**地区车用橡胶材料市场发展分析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**地区车用橡胶材料市场发展分析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**地区车用橡胶材料市场发展分析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**地区车用橡胶材料市场发展分析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2019-2024年中国车用橡胶材料进出口分析</w:t>
      </w:r>
      <w:r>
        <w:rPr>
          <w:rFonts w:hint="eastAsia"/>
        </w:rPr>
        <w:br/>
      </w:r>
      <w:r>
        <w:rPr>
          <w:rFonts w:hint="eastAsia"/>
        </w:rPr>
        <w:t>　　第一节 车用橡胶材料进口情况分析</w:t>
      </w:r>
      <w:r>
        <w:rPr>
          <w:rFonts w:hint="eastAsia"/>
        </w:rPr>
        <w:br/>
      </w:r>
      <w:r>
        <w:rPr>
          <w:rFonts w:hint="eastAsia"/>
        </w:rPr>
        <w:t>　　第二节 车用橡胶材料出口情况分析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影响车用橡胶材料进出口因素分析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车用橡胶材料行业重点企业竞争力分析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三、企业车用橡胶材料经营状况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车用橡胶材料行业企业经营策略研究分析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车用橡胶材料企业多样化经营策略分析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一、车用橡胶材料企业多样化经营情况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二、现行车用橡胶材料行业多样化经营的方向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大型车用橡胶材料企业集团未来发展策略分析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对中小车用橡胶材料企业生产经营的建议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影响车用橡胶材料行业发展的主要因素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一、2025年影响车用橡胶材料行业运行的有利因素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二、2025年影响车用橡胶材料行业运行的稳定因素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三、2025年影响车用橡胶材料行业运行的不利因素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四、2025年我国车用橡胶材料行业发展面临的挑战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五、2025年我国车用橡胶材料行业发展面临的机遇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一、车用橡胶材料行业市场风险预测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二、车用橡胶材料行业政策风险预测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三、车用橡胶材料行业经营风险预测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四、车用橡胶材料行业技术风险预测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五、车用橡胶材料行业竞争风险预测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六、车用橡胶材料行业其他风险预测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车用橡胶材料投资建议</w:t>
      </w:r>
      <w:r>
        <w:rPr>
          <w:rFonts w:hint="eastAsia"/>
        </w:rPr>
        <w:br/>
      </w:r>
      <w:r>
        <w:rPr>
          <w:rFonts w:hint="eastAsia"/>
        </w:rPr>
        <w:t>　　第一节 2025年车用橡胶材料市场前景分析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2025年车用橡胶材料发展趋势预测</w:t>
      </w:r>
      <w:r>
        <w:rPr>
          <w:rFonts w:hint="eastAsia"/>
        </w:rPr>
        <w:br/>
      </w:r>
      <w:r>
        <w:rPr>
          <w:rFonts w:hint="eastAsia"/>
        </w:rPr>
        <w:t>　　第三节 车用橡胶材料行业投资进入壁垒分析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车用橡胶材料行业历程</w:t>
      </w:r>
      <w:r>
        <w:rPr>
          <w:rFonts w:hint="eastAsia"/>
        </w:rPr>
        <w:br/>
      </w:r>
      <w:r>
        <w:rPr>
          <w:rFonts w:hint="eastAsia"/>
        </w:rPr>
        <w:t>　　图表 车用橡胶材料行业生命周期</w:t>
      </w:r>
      <w:r>
        <w:rPr>
          <w:rFonts w:hint="eastAsia"/>
        </w:rPr>
        <w:br/>
      </w:r>
      <w:r>
        <w:rPr>
          <w:rFonts w:hint="eastAsia"/>
        </w:rPr>
        <w:t>　　图表 车用橡胶材料行业产业链分析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2019-2024年车用橡胶材料行业市场容量分析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2024年中国车用橡胶材料行业需求领域分布格局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2024年中国车用橡胶材料进口国家及地区分析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2024年中国车用橡胶材料出口国家及地区分析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2019-2024年中国车用橡胶材料行业企业平均规模情况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58fbb2834a77" w:history="1">
        <w:r>
          <w:rPr>
            <w:rStyle w:val="Hyperlink"/>
          </w:rPr>
          <w:t>2025-2031年全球与中国车用橡胶材料行业市场分析及前景趋势预测报告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58fbb2834a77" w:history="1">
        <w:r>
          <w:rPr>
            <w:rStyle w:val="Hyperlink"/>
          </w:rPr>
          <w:t>https://www.20087.com/8/82/CheYongXiangJiaoCaiLiaoFaZhanQuShi.html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热点：汽车上的橡胶制品、车用橡胶材料包括什么、橡胶可以生产哪些产品、车用橡胶材料与化工、汽车常用金属材料、车用橡胶材料是什么、橡胶:轮胎:汽车、汽车用橡胶材料的性能有哪些?、车用橡胶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0f7b96e743ab" w:history="1">
      <w:r>
        <w:rPr>
          <w:rStyle w:val="Hyperlink"/>
        </w:rPr>
        <w:t>2025-2031年全球与中国车用橡胶材料行业市场分析及前景趋势预测报告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eYongXiangJiaoCaiLiaoFaZhanQuShi.html" TargetMode="External" Id="R4b0f58fbb28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eYongXiangJiaoCaiLiaoFaZhanQuShi.html" TargetMode="External" Id="Rc7760f7b96e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2024-10-15T00:21:00Z</dcterms:created>
  <dcterms:modified xsi:type="dcterms:W3CDTF">2024-10-15T01:21:00Z</dcterms:modified>
  <dc:subject>2025-2031年全球与中国车用橡胶材料行业市场分析及前景趋势预测报告</dc:subject>
  <dc:title>2025-2031年全球与中国车用橡胶材料行业市场分析及前景趋势预测报告</dc:title>
  <cp:keywords>2025-2031年全球与中国车用橡胶材料行业市场分析及前景趋势预测报告</cp:keywords>
  <dc:description>2025-2031年全球与中国车用橡胶材料行业市场分析及前景趋势预测报告</dc:description>
</cp:coreProperties>
</file>