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b01e3511493a" w:history="1">
              <w:r>
                <w:rPr>
                  <w:rStyle w:val="Hyperlink"/>
                </w:rPr>
                <w:t>中国运行除垢剂行业发展调研与市场前景分析报告（2025年版）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b01e3511493a" w:history="1">
              <w:r>
                <w:rPr>
                  <w:rStyle w:val="Hyperlink"/>
                </w:rPr>
                <w:t>中国运行除垢剂行业发展调研与市场前景分析报告（2025年版）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b01e3511493a" w:history="1">
                <w:r>
                  <w:rPr>
                    <w:rStyle w:val="Hyperlink"/>
                  </w:rPr>
                  <w:t>https://www.20087.com/8/22/YunXingChuGouJiShiChangFengXianFenXiBaoGao.html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行除垢剂是一种用于清除工业设备内部积垢的化学品，广泛应用于锅炉、换热器等领域。近年来，随着工业设备维护保养技术的进步和对环保要求的提高，运行除垢剂的技术也在不断升级。目前，运行除垢剂不仅在除垢效果和安全性上实现了显著提升，还在使用便捷性和环保性能方面进行了优化，如采用更加温和的配方，减少了对设备的腐蚀。此外，随着对设备运行效率的要求提高，运行除垢剂的生产商也在不断改进配方，提高产品的除垢效率。</w:t>
      </w:r>
      <w:r>
        <w:rPr>
          <w:rFonts w:hint="eastAsia"/>
        </w:rPr>
        <w:br/>
      </w:r>
      <w:r>
        <w:rPr>
          <w:rFonts w:hint="eastAsia"/>
        </w:rPr>
        <w:t>　　未来，运行除垢剂的发展将更加注重环保性和高效化。一方面，随着可持续发展理念的推广，运行除垢剂将更加注重采用无毒、无害的环保配方，减少对环境的影响。另一方面，考虑到工业设备对运行效率的要求，运行除垢剂将开发更多具有高效除垢性能的产品，如快速反应型除垢剂，以提高设备的运行效率。此外，随着新材料技术的发展，运行除垢剂还将探索更多高性能材料的应用，提高产品的除垢效果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b01e3511493a" w:history="1">
        <w:r>
          <w:rPr>
            <w:rStyle w:val="Hyperlink"/>
          </w:rPr>
          <w:t>中国运行除垢剂行业发展调研与市场前景分析报告（2025年版）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运行除垢剂行业的长期监测，全面分析了运行除垢剂行业的市场规模、技术现状、发展趋势及竞争格局。报告详细梳理了运行除垢剂市场需求、进出口情况、上下游产业链、重点区域分布及主要企业动态，并通过SWOT分析揭示了运行除垢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运行除垢剂行业概况</w:t>
      </w:r>
      <w:r>
        <w:rPr>
          <w:rFonts w:hint="eastAsia"/>
        </w:rPr>
        <w:br/>
      </w:r>
      <w:r>
        <w:rPr>
          <w:rFonts w:hint="eastAsia"/>
        </w:rPr>
        <w:t>　　第一节 运行除垢剂行业定义与特征</w:t>
      </w:r>
      <w:r>
        <w:rPr>
          <w:rFonts w:hint="eastAsia"/>
        </w:rPr>
        <w:br/>
      </w:r>
      <w:r>
        <w:rPr>
          <w:rFonts w:hint="eastAsia"/>
        </w:rPr>
        <w:t>　　第二节 运行除垢剂行业发展历程</w:t>
      </w:r>
      <w:r>
        <w:rPr>
          <w:rFonts w:hint="eastAsia"/>
        </w:rPr>
        <w:br/>
      </w:r>
      <w:r>
        <w:rPr>
          <w:rFonts w:hint="eastAsia"/>
        </w:rPr>
        <w:t>　　第三节 运行除垢剂产业链分析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2024-2025年中国运行除垢剂行业发展环境分析</w:t>
      </w:r>
      <w:r>
        <w:rPr>
          <w:rFonts w:hint="eastAsia"/>
        </w:rPr>
        <w:br/>
      </w:r>
      <w:r>
        <w:rPr>
          <w:rFonts w:hint="eastAsia"/>
        </w:rPr>
        <w:t>　　第一节 运行除垢剂行业经济环境分析</w:t>
      </w:r>
      <w:r>
        <w:rPr>
          <w:rFonts w:hint="eastAsia"/>
        </w:rPr>
        <w:br/>
      </w:r>
      <w:r>
        <w:rPr>
          <w:rFonts w:hint="eastAsia"/>
        </w:rPr>
        <w:t>　　第二节 运行除垢剂行业政策环境分析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一、运行除垢剂行业政策影响分析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二、相关运行除垢剂行业标准分析</w:t>
      </w:r>
      <w:r>
        <w:rPr>
          <w:rFonts w:hint="eastAsia"/>
        </w:rPr>
        <w:br/>
      </w:r>
      <w:r>
        <w:rPr>
          <w:rFonts w:hint="eastAsia"/>
        </w:rPr>
        <w:t>　　第三节 运行除垢剂行业社会环境分析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2024-2025年运行除垢剂行业技术发展现状及趋势分析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运行除垢剂行业技术发展现状分析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国内外运行除垢剂行业技术差异与原因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运行除垢剂行业技术发展方向、趋势预测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提升运行除垢剂行业技术能力策略建议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2024-2025年中国运行除垢剂行业发展概况</w:t>
      </w:r>
      <w:r>
        <w:rPr>
          <w:rFonts w:hint="eastAsia"/>
        </w:rPr>
        <w:br/>
      </w:r>
      <w:r>
        <w:rPr>
          <w:rFonts w:hint="eastAsia"/>
        </w:rPr>
        <w:t>　　第一节 运行除垢剂行业发展态势分析</w:t>
      </w:r>
      <w:r>
        <w:rPr>
          <w:rFonts w:hint="eastAsia"/>
        </w:rPr>
        <w:br/>
      </w:r>
      <w:r>
        <w:rPr>
          <w:rFonts w:hint="eastAsia"/>
        </w:rPr>
        <w:t>　　第二节 运行除垢剂行业发展特点分析</w:t>
      </w:r>
      <w:r>
        <w:rPr>
          <w:rFonts w:hint="eastAsia"/>
        </w:rPr>
        <w:br/>
      </w:r>
      <w:r>
        <w:rPr>
          <w:rFonts w:hint="eastAsia"/>
        </w:rPr>
        <w:t>　　第三节 运行除垢剂行业市场供需分析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2024-2025年中国运行除垢剂行业供给与需求情况分析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中国运行除垢剂行业总体规模</w:t>
      </w:r>
      <w:r>
        <w:rPr>
          <w:rFonts w:hint="eastAsia"/>
        </w:rPr>
        <w:br/>
      </w:r>
      <w:r>
        <w:rPr>
          <w:rFonts w:hint="eastAsia"/>
        </w:rPr>
        <w:t>　　第二节 中国运行除垢剂行业盈利情况分析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中国运行除垢剂行业产量情况分析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一、2019-2024年中国运行除垢剂行业产量统计分析</w:t>
      </w:r>
      <w:r>
        <w:rPr>
          <w:rFonts w:hint="eastAsia"/>
        </w:rPr>
        <w:br/>
      </w:r>
      <w:r>
        <w:rPr>
          <w:rFonts w:hint="eastAsia"/>
        </w:rPr>
        <w:t>　　　　二、运行除垢剂行业区域产量分析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三、2025-2031年中国运行除垢剂行业产量预测分析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中国运行除垢剂行业需求概况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一、2019-2024年中国运行除垢剂行业需求情况分析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二、2024-2025年中国运行除垢剂行业市场需求特点分析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三、2025-2031年中国运行除垢剂市场需求预测分析</w:t>
      </w:r>
      <w:r>
        <w:rPr>
          <w:rFonts w:hint="eastAsia"/>
        </w:rPr>
        <w:br/>
      </w:r>
      <w:r>
        <w:rPr>
          <w:rFonts w:hint="eastAsia"/>
        </w:rPr>
        <w:t>　　第五节 运行除垢剂产业供需平衡状况分析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运行除垢剂细分市场深度分析</w:t>
      </w:r>
      <w:r>
        <w:rPr>
          <w:rFonts w:hint="eastAsia"/>
        </w:rPr>
        <w:br/>
      </w:r>
      <w:r>
        <w:rPr>
          <w:rFonts w:hint="eastAsia"/>
        </w:rPr>
        <w:t>　　第一节 运行除垢剂细分市场（一）发展研究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运行除垢剂细分市场（二）发展研究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中国运行除垢剂行业进出口情况分析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运行除垢剂行业出口情况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一、2019-2024年运行除垢剂行业出口情况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三、2025-2031年运行除垢剂行业出口情况预测</w:t>
      </w:r>
      <w:r>
        <w:rPr>
          <w:rFonts w:hint="eastAsia"/>
        </w:rPr>
        <w:br/>
      </w:r>
      <w:r>
        <w:rPr>
          <w:rFonts w:hint="eastAsia"/>
        </w:rPr>
        <w:t>　　第二节 运行除垢剂行业进口情况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一、2019-2024年运行除垢剂行业进口情况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三、2025-2031年运行除垢剂行业进口情况预测</w:t>
      </w:r>
      <w:r>
        <w:rPr>
          <w:rFonts w:hint="eastAsia"/>
        </w:rPr>
        <w:br/>
      </w:r>
      <w:r>
        <w:rPr>
          <w:rFonts w:hint="eastAsia"/>
        </w:rPr>
        <w:t>　　第三节 运行除垢剂行业进出口面临的挑战及对策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2019-2024年中国运行除垢剂行业区域市场分析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中国运行除垢剂行业区域市场结构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重点地区运行除垢剂行业调研分析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一、重点地区（一）运行除垢剂市场分析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二、重点地区（二）运行除垢剂市场分析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三、重点地区（三）运行除垢剂市场分析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四、重点地区（四）运行除垢剂市场分析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五、重点地区（五）运行除垢剂市场分析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运行除垢剂行业竞争格局分析</w:t>
      </w:r>
      <w:r>
        <w:rPr>
          <w:rFonts w:hint="eastAsia"/>
        </w:rPr>
        <w:br/>
      </w:r>
      <w:r>
        <w:rPr>
          <w:rFonts w:hint="eastAsia"/>
        </w:rPr>
        <w:t>　　第一节 运行除垢剂行业集中度分析</w:t>
      </w:r>
      <w:r>
        <w:rPr>
          <w:rFonts w:hint="eastAsia"/>
        </w:rPr>
        <w:br/>
      </w:r>
      <w:r>
        <w:rPr>
          <w:rFonts w:hint="eastAsia"/>
        </w:rPr>
        <w:t>　　　　一、运行除垢剂市场集中度分析</w:t>
      </w:r>
      <w:r>
        <w:rPr>
          <w:rFonts w:hint="eastAsia"/>
        </w:rPr>
        <w:br/>
      </w:r>
      <w:r>
        <w:rPr>
          <w:rFonts w:hint="eastAsia"/>
        </w:rPr>
        <w:t>　　　　二、运行除垢剂企业集中度分析</w:t>
      </w:r>
      <w:r>
        <w:rPr>
          <w:rFonts w:hint="eastAsia"/>
        </w:rPr>
        <w:br/>
      </w:r>
      <w:r>
        <w:rPr>
          <w:rFonts w:hint="eastAsia"/>
        </w:rPr>
        <w:t>　　　　三、运行除垢剂区域集中度分析</w:t>
      </w:r>
      <w:r>
        <w:rPr>
          <w:rFonts w:hint="eastAsia"/>
        </w:rPr>
        <w:br/>
      </w:r>
      <w:r>
        <w:rPr>
          <w:rFonts w:hint="eastAsia"/>
        </w:rPr>
        <w:t>　　第二节 运行除垢剂行业竞争格局分析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一、2024-2025年运行除垢剂行业竞争分析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二、2024-2025年中外运行除垢剂产品竞争分析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三、2024-2025年中国运行除垢剂市场竞争分析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四、2025-2031年国内主要运行除垢剂企业动向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运行除垢剂行业重点企业发展调研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运行除垢剂重点企业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三、运行除垢剂企业经营情况分析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运行除垢剂企业制定“十五五”发展战略研究分析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中国运行除垢剂行业营销策略分析</w:t>
      </w:r>
      <w:r>
        <w:rPr>
          <w:rFonts w:hint="eastAsia"/>
        </w:rPr>
        <w:br/>
      </w:r>
      <w:r>
        <w:rPr>
          <w:rFonts w:hint="eastAsia"/>
        </w:rPr>
        <w:t>　　第一节 运行除垢剂市场推广策略研究分析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一、做好运行除垢剂产品导入</w:t>
      </w:r>
      <w:r>
        <w:rPr>
          <w:rFonts w:hint="eastAsia"/>
        </w:rPr>
        <w:br/>
      </w:r>
      <w:r>
        <w:rPr>
          <w:rFonts w:hint="eastAsia"/>
        </w:rPr>
        <w:t>　　　　二、做好运行除垢剂产品组合和产品线决策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三、运行除垢剂行业城市市场推广策略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运行除垢剂行业渠道营销研究分析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一、运行除垢剂行业营销环境分析</w:t>
      </w:r>
      <w:r>
        <w:rPr>
          <w:rFonts w:hint="eastAsia"/>
        </w:rPr>
        <w:br/>
      </w:r>
      <w:r>
        <w:rPr>
          <w:rFonts w:hint="eastAsia"/>
        </w:rPr>
        <w:t>　　　　二、运行除垢剂行业现存的营销渠道分析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三、运行除垢剂行业终端市场营销管理策略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运行除垢剂行业营销战略研究分析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一、中国运行除垢剂行业有效整合营销策略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二、建立运行除垢剂行业厂商的双嬴模式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运行除垢剂行业投资效益及风险分析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运行除垢剂行业投资效益分析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一、2019-2024年运行除垢剂行业投资状况分析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二、2019-2024年运行除垢剂行业投资效益分析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三、2025-2031年运行除垢剂行业投资趋势预测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四、2025-2031年运行除垢剂行业投资方向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五、2025-2031年运行除垢剂行业投资建议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2025-2031年运行除垢剂行业投资风险及控制策略分析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一、运行除垢剂市场风险及控制策略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二、运行除垢剂行业政策风险及控制策略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三、运行除垢剂经营风险及控制策略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四、运行除垢剂同业竞争风险及控制策略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五、运行除垢剂行业其他风险及控制策略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运行除垢剂市场预测及项目投资建议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中国运行除垢剂行业生产、营销企业投资运作模式分析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运行除垢剂行业外销与内销优势分析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2025-2031年中国运行除垢剂行业市场规模及增长趋势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2025-2031年中国运行除垢剂行业投资规模预测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2025-2031年运行除垢剂行业市场盈利预测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(中智-林)运行除垢剂行业项目投资建议</w:t>
      </w:r>
      <w:r>
        <w:rPr>
          <w:rFonts w:hint="eastAsia"/>
        </w:rPr>
        <w:br/>
      </w:r>
      <w:r>
        <w:rPr>
          <w:rFonts w:hint="eastAsia"/>
        </w:rPr>
        <w:t>　　　　一、运行除垢剂技术应用注意事项</w:t>
      </w:r>
      <w:r>
        <w:rPr>
          <w:rFonts w:hint="eastAsia"/>
        </w:rPr>
        <w:br/>
      </w:r>
      <w:r>
        <w:rPr>
          <w:rFonts w:hint="eastAsia"/>
        </w:rPr>
        <w:t>　　　　二、运行除垢剂项目投资注意事项</w:t>
      </w:r>
      <w:r>
        <w:rPr>
          <w:rFonts w:hint="eastAsia"/>
        </w:rPr>
        <w:br/>
      </w:r>
      <w:r>
        <w:rPr>
          <w:rFonts w:hint="eastAsia"/>
        </w:rPr>
        <w:t>　　　　三、运行除垢剂生产开发注意事项</w:t>
      </w:r>
      <w:r>
        <w:rPr>
          <w:rFonts w:hint="eastAsia"/>
        </w:rPr>
        <w:br/>
      </w:r>
      <w:r>
        <w:rPr>
          <w:rFonts w:hint="eastAsia"/>
        </w:rPr>
        <w:t>　　　　四、运行除垢剂销售注意事项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2019-2024年中国运行除垢剂市场规模及增长情况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2025-2031年中国运行除垢剂行业产能预测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2025-2031年中国运行除垢剂行业产量预测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2025-2031年中国运行除垢剂行业市场需求预测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**地区运行除垢剂市场规模及增长情况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**地区运行除垢剂行业市场需求情况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**地区运行除垢剂市场规模及增长情况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**地区运行除垢剂行业市场需求情况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2019-2024年中国运行除垢剂行业出口量及增速统计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运行除垢剂重点企业经营情况分析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2025年运行除垢剂行业壁垒</w:t>
      </w:r>
      <w:r>
        <w:rPr>
          <w:rFonts w:hint="eastAsia"/>
        </w:rPr>
        <w:br/>
      </w:r>
      <w:r>
        <w:rPr>
          <w:rFonts w:hint="eastAsia"/>
        </w:rPr>
        <w:t>　　图表 2025年运行除垢剂市场前景分析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2025-2031年中国运行除垢剂市场需求预测</w:t>
      </w:r>
      <w:r>
        <w:rPr>
          <w:rFonts w:hint="eastAsia"/>
        </w:rPr>
        <w:br/>
      </w:r>
      <w:r>
        <w:rPr>
          <w:rFonts w:hint="eastAsia"/>
        </w:rPr>
        <w:t>　　图表 2025年运行除垢剂发展趋势预测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b01e3511493a" w:history="1">
        <w:r>
          <w:rPr>
            <w:rStyle w:val="Hyperlink"/>
          </w:rPr>
          <w:t>中国运行除垢剂行业发展调研与市场前景分析报告（2025年版）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b01e3511493a" w:history="1">
        <w:r>
          <w:rPr>
            <w:rStyle w:val="Hyperlink"/>
          </w:rPr>
          <w:t>https://www.20087.com/8/22/YunXingChuGouJiShiChangFengXianFenXiBaoGao.html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热点：锅炉除垢剂哪个牌子好、运行除垢剂NX-106、清洗锅炉除垢剂有哪些、运行除垢灵、除垢剂的使用方法、除垢剂原理、除垢剂的主要成分、除垢剂用途、净水器压力桶工作原理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2f0b402241f1" w:history="1">
      <w:r>
        <w:rPr>
          <w:rStyle w:val="Hyperlink"/>
        </w:rPr>
        <w:t>中国运行除垢剂行业发展调研与市场前景分析报告（2025年版）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nXingChuGouJiShiChangFengXianFenXiBaoGao.html" TargetMode="External" Id="Rf839b01e351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nXingChuGouJiShiChangFengXianFenXiBaoGao.html" TargetMode="External" Id="Ra67a2f0b4022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2024-11-30T06:27:00Z</dcterms:created>
  <dcterms:modified xsi:type="dcterms:W3CDTF">2024-11-30T07:27:00Z</dcterms:modified>
  <dc:subject>中国运行除垢剂行业发展调研与市场前景分析报告（2025年版）</dc:subject>
  <dc:title>中国运行除垢剂行业发展调研与市场前景分析报告（2025年版）</dc:title>
  <cp:keywords>中国运行除垢剂行业发展调研与市场前景分析报告（2025年版）</cp:keywords>
  <dc:description>中国运行除垢剂行业发展调研与市场前景分析报告（2025年版）</dc:description>
</cp:coreProperties>
</file>