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4c97fe9e74f62" w:history="1">
              <w:r>
                <w:rPr>
                  <w:rStyle w:val="Hyperlink"/>
                </w:rPr>
                <w:t>2025-2031年中国酚醛塑料市场调查研究与发展前景预测报告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4c97fe9e74f62" w:history="1">
              <w:r>
                <w:rPr>
                  <w:rStyle w:val="Hyperlink"/>
                </w:rPr>
                <w:t>2025-2031年中国酚醛塑料市场调查研究与发展前景预测报告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4c97fe9e74f62" w:history="1">
                <w:r>
                  <w:rPr>
                    <w:rStyle w:val="Hyperlink"/>
                  </w:rPr>
                  <w:t>https://www.20087.com/8/52/FenQuanSuLiaoHangYeXianZhuangJiQianJing.html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塑料以其优异的耐热性、阻燃性和机械强度，在电器、汽车、航空航天等领域得到广泛应用。随着环保法规的日趋严格，低甲醛释放、可回收酚醛塑料的研发成为行业热点。同时，纳米技术、复合材料技术的应用进一步提升了酚醛塑料的性能，拓展了其在高性能复合材料、过滤材料等新领域的应用范围。</w:t>
      </w:r>
      <w:r>
        <w:rPr>
          <w:rFonts w:hint="eastAsia"/>
        </w:rPr>
        <w:br/>
      </w:r>
      <w:r>
        <w:rPr>
          <w:rFonts w:hint="eastAsia"/>
        </w:rPr>
        <w:t>　　酚醛塑料行业的发展趋势将围绕环保、高性能和多功能化展开。生物基原料的引入和闭环回收技术的突破，将推动酚醛塑料向循环经济模式转型。在材料科学的推动下，通过分子设计与改性，开发出具有自愈合、形状记忆、电磁屏蔽等功能的新型酚醛塑料，满足新兴行业和高科技领域的需求。此外，国际合作与标准制定将促进全球范围内酚醛塑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4c97fe9e74f62" w:history="1">
        <w:r>
          <w:rPr>
            <w:rStyle w:val="Hyperlink"/>
          </w:rPr>
          <w:t>2025-2031年中国酚醛塑料市场调查研究与发展前景预测报告</w:t>
        </w:r>
      </w:hyperlink>
      <w:r>
        <w:rPr>
          <w:rFonts w:hint="eastAsia"/>
        </w:rPr>
        <w:t>》通过全面的行业调研，系统梳理了酚醛塑料产业链的各个环节，详细分析了酚醛塑料市场规模、需求变化及价格趋势。报告结合当前酚醛塑料行业现状，科学预测了市场前景与发展方向，并解读了重点企业的竞争格局、市场集中度及品牌表现。同时，报告对酚醛塑料细分市场进行了深入探讨，结合酚醛塑料技术现状与SWOT分析，揭示了酚醛塑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酚醛塑料行业概述</w:t>
      </w:r>
      <w:r>
        <w:rPr>
          <w:rFonts w:hint="eastAsia"/>
        </w:rPr>
        <w:br/>
      </w:r>
      <w:r>
        <w:rPr>
          <w:rFonts w:hint="eastAsia"/>
        </w:rPr>
        <w:t>　　第一节 酚醛塑料定义与分类</w:t>
      </w:r>
      <w:r>
        <w:rPr>
          <w:rFonts w:hint="eastAsia"/>
        </w:rPr>
        <w:br/>
      </w:r>
      <w:r>
        <w:rPr>
          <w:rFonts w:hint="eastAsia"/>
        </w:rPr>
        <w:t>　　第二节 酚醛塑料应用领域</w:t>
      </w:r>
      <w:r>
        <w:rPr>
          <w:rFonts w:hint="eastAsia"/>
        </w:rPr>
        <w:br/>
      </w:r>
      <w:r>
        <w:rPr>
          <w:rFonts w:hint="eastAsia"/>
        </w:rPr>
        <w:t>　　第三节 酚醛塑料行业经济指标分析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一、酚醛塑料行业赢利性评估</w:t>
      </w:r>
      <w:r>
        <w:rPr>
          <w:rFonts w:hint="eastAsia"/>
        </w:rPr>
        <w:br/>
      </w:r>
      <w:r>
        <w:rPr>
          <w:rFonts w:hint="eastAsia"/>
        </w:rPr>
        <w:t>　　　　二、酚醛塑料行业成长速度分析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三、酚醛塑料附加值提升空间探讨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四、酚醛塑料行业进入壁垒分析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五、酚醛塑料行业风险性评估</w:t>
      </w:r>
      <w:r>
        <w:rPr>
          <w:rFonts w:hint="eastAsia"/>
        </w:rPr>
        <w:br/>
      </w:r>
      <w:r>
        <w:rPr>
          <w:rFonts w:hint="eastAsia"/>
        </w:rPr>
        <w:t>　　　　六、酚醛塑料行业周期性分析</w:t>
      </w:r>
      <w:r>
        <w:rPr>
          <w:rFonts w:hint="eastAsia"/>
        </w:rPr>
        <w:br/>
      </w:r>
      <w:r>
        <w:rPr>
          <w:rFonts w:hint="eastAsia"/>
        </w:rPr>
        <w:t>　　　　七、酚醛塑料行业竞争程度指标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八、酚醛塑料行业成熟度综合分析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酚醛塑料产业链及经营模式分析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2024-2025年全球酚醛塑料行业发展分析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一、全球酚醛塑料行业市场规模与趋势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二、全球酚醛塑料行业发展特点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三、全球酚醛塑料行业竞争格局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主要国家与地区酚醛塑料市场分析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2025-2031年全球酚醛塑料行业发展趋势与前景预测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一、酚醛塑料技术发展趋势</w:t>
      </w:r>
      <w:r>
        <w:rPr>
          <w:rFonts w:hint="eastAsia"/>
        </w:rPr>
        <w:br/>
      </w:r>
      <w:r>
        <w:rPr>
          <w:rFonts w:hint="eastAsia"/>
        </w:rPr>
        <w:t>　　　　二、酚醛塑料行业发展趋势</w:t>
      </w:r>
      <w:r>
        <w:rPr>
          <w:rFonts w:hint="eastAsia"/>
        </w:rPr>
        <w:br/>
      </w:r>
      <w:r>
        <w:rPr>
          <w:rFonts w:hint="eastAsia"/>
        </w:rPr>
        <w:t>　　　　三、酚醛塑料行业发展潜力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2024-2025年酚醛塑料产能与投资动态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二、酚醛塑料产能扩张与投资动态分析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酚醛塑料行业产量情况分析与趋势预测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一、2019-2024年酚醛塑料行业产量与增长趋势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1、2019-2024年酚醛塑料产量及增长趋势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2、2019-2024年酚醛塑料细分产品产量及份额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二、酚醛塑料产量影响因素分析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三、2025-2031年酚醛塑料产量预测</w:t>
      </w:r>
      <w:r>
        <w:rPr>
          <w:rFonts w:hint="eastAsia"/>
        </w:rPr>
        <w:br/>
      </w:r>
      <w:r>
        <w:rPr>
          <w:rFonts w:hint="eastAsia"/>
        </w:rPr>
        <w:t>　　第三节 2025-2031年酚醛塑料市场需求与销售分析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一、2024-2025年酚醛塑料行业需求现状</w:t>
      </w:r>
      <w:r>
        <w:rPr>
          <w:rFonts w:hint="eastAsia"/>
        </w:rPr>
        <w:br/>
      </w:r>
      <w:r>
        <w:rPr>
          <w:rFonts w:hint="eastAsia"/>
        </w:rPr>
        <w:t>　　　　二、酚醛塑料客户群体与需求特点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三、2019-2024年酚醛塑料行业销售规模分析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四、2025-2031年酚醛塑料市场增长潜力与规模预测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一、2024-2025年酚醛塑料主要细分产品市场现状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2024-2025年酚醛塑料行业技术发展现状及趋势分析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一、2019-2024年酚醛塑料市场价格走势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酚醛塑料定价策略与方法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2025-2031年酚醛塑料价格竞争态势与趋势预测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2024-2025年重点区域酚醛塑料市场发展概况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一、2019-2024年酚醛塑料进口规模分析</w:t>
      </w:r>
      <w:r>
        <w:rPr>
          <w:rFonts w:hint="eastAsia"/>
        </w:rPr>
        <w:br/>
      </w:r>
      <w:r>
        <w:rPr>
          <w:rFonts w:hint="eastAsia"/>
        </w:rPr>
        <w:t>　　　　二、酚醛塑料主要进口来源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一、2019-2024年酚醛塑料出口规模分析</w:t>
      </w:r>
      <w:r>
        <w:rPr>
          <w:rFonts w:hint="eastAsia"/>
        </w:rPr>
        <w:br/>
      </w:r>
      <w:r>
        <w:rPr>
          <w:rFonts w:hint="eastAsia"/>
        </w:rPr>
        <w:t>　　　　二、酚醛塑料主要出口目的地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中国酚醛塑料行业总体规模分析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一、酚醛塑料企业数量与结构</w:t>
      </w:r>
      <w:r>
        <w:rPr>
          <w:rFonts w:hint="eastAsia"/>
        </w:rPr>
        <w:br/>
      </w:r>
      <w:r>
        <w:rPr>
          <w:rFonts w:hint="eastAsia"/>
        </w:rPr>
        <w:t>　　　　二、酚醛塑料从业人员规模</w:t>
      </w:r>
      <w:r>
        <w:rPr>
          <w:rFonts w:hint="eastAsia"/>
        </w:rPr>
        <w:br/>
      </w:r>
      <w:r>
        <w:rPr>
          <w:rFonts w:hint="eastAsia"/>
        </w:rPr>
        <w:t>　　　　三、酚醛塑料行业资产状况</w:t>
      </w:r>
      <w:r>
        <w:rPr>
          <w:rFonts w:hint="eastAsia"/>
        </w:rPr>
        <w:br/>
      </w:r>
      <w:r>
        <w:rPr>
          <w:rFonts w:hint="eastAsia"/>
        </w:rPr>
        <w:t>　　第二节 中国酚醛塑料行业财务指标总体分析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酚醛塑料重点企业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酚醛塑料领先企业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酚醛塑料标杆企业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酚醛塑料代表企业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酚醛塑料龙头企业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酚醛塑料重点企业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中国酚醛塑料行业竞争格局分析</w:t>
      </w:r>
      <w:r>
        <w:rPr>
          <w:rFonts w:hint="eastAsia"/>
        </w:rPr>
        <w:br/>
      </w:r>
      <w:r>
        <w:rPr>
          <w:rFonts w:hint="eastAsia"/>
        </w:rPr>
        <w:t>　　第一节 酚醛塑料行业竞争格局总览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2024-2025年酚醛塑料行业竞争力分析</w:t>
      </w:r>
      <w:r>
        <w:rPr>
          <w:rFonts w:hint="eastAsia"/>
        </w:rPr>
        <w:br/>
      </w:r>
      <w:r>
        <w:rPr>
          <w:rFonts w:hint="eastAsia"/>
        </w:rPr>
        <w:t>　　　　一、酚醛塑料供应商议价能力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四、酚醛塑料替代品威胁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2019-2024年酚醛塑料行业企业并购活动分析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2024-2025年酚醛塑料行业会展与招投标活动分析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2025年中国酚醛塑料企业发展策略分析</w:t>
      </w:r>
      <w:r>
        <w:rPr>
          <w:rFonts w:hint="eastAsia"/>
        </w:rPr>
        <w:br/>
      </w:r>
      <w:r>
        <w:rPr>
          <w:rFonts w:hint="eastAsia"/>
        </w:rPr>
        <w:t>　　第一节 酚醛塑料市场策略分析</w:t>
      </w:r>
      <w:r>
        <w:rPr>
          <w:rFonts w:hint="eastAsia"/>
        </w:rPr>
        <w:br/>
      </w:r>
      <w:r>
        <w:rPr>
          <w:rFonts w:hint="eastAsia"/>
        </w:rPr>
        <w:t>　　　　一、酚醛塑料市场定位与拓展策略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二、酚醛塑料市场细分与目标客户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酚醛塑料销售策略分析</w:t>
      </w:r>
      <w:r>
        <w:rPr>
          <w:rFonts w:hint="eastAsia"/>
        </w:rPr>
        <w:br/>
      </w:r>
      <w:r>
        <w:rPr>
          <w:rFonts w:hint="eastAsia"/>
        </w:rPr>
        <w:t>　　　　一、酚醛塑料销售渠道与网络建设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提高酚醛塑料企业竞争力建议</w:t>
      </w:r>
      <w:r>
        <w:rPr>
          <w:rFonts w:hint="eastAsia"/>
        </w:rPr>
        <w:br/>
      </w:r>
      <w:r>
        <w:rPr>
          <w:rFonts w:hint="eastAsia"/>
        </w:rPr>
        <w:t>　　　　一、酚醛塑料技术创新与管理优化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酚醛塑料品牌战略思考</w:t>
      </w:r>
      <w:r>
        <w:rPr>
          <w:rFonts w:hint="eastAsia"/>
        </w:rPr>
        <w:br/>
      </w:r>
      <w:r>
        <w:rPr>
          <w:rFonts w:hint="eastAsia"/>
        </w:rPr>
        <w:t>　　　　一、酚醛塑料品牌建设与维护</w:t>
      </w:r>
      <w:r>
        <w:rPr>
          <w:rFonts w:hint="eastAsia"/>
        </w:rPr>
        <w:br/>
      </w:r>
      <w:r>
        <w:rPr>
          <w:rFonts w:hint="eastAsia"/>
        </w:rPr>
        <w:t>　　　　二、酚醛塑料品牌影响力与市场竞争力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中国酚醛塑料行业风险与对策</w:t>
      </w:r>
      <w:r>
        <w:rPr>
          <w:rFonts w:hint="eastAsia"/>
        </w:rPr>
        <w:br/>
      </w:r>
      <w:r>
        <w:rPr>
          <w:rFonts w:hint="eastAsia"/>
        </w:rPr>
        <w:t>　　第一节 酚醛塑料行业SWOT分析</w:t>
      </w:r>
      <w:r>
        <w:rPr>
          <w:rFonts w:hint="eastAsia"/>
        </w:rPr>
        <w:br/>
      </w:r>
      <w:r>
        <w:rPr>
          <w:rFonts w:hint="eastAsia"/>
        </w:rPr>
        <w:t>　　　　一、酚醛塑料行业优势分析</w:t>
      </w:r>
      <w:r>
        <w:rPr>
          <w:rFonts w:hint="eastAsia"/>
        </w:rPr>
        <w:br/>
      </w:r>
      <w:r>
        <w:rPr>
          <w:rFonts w:hint="eastAsia"/>
        </w:rPr>
        <w:t>　　　　二、酚醛塑料行业劣势分析</w:t>
      </w:r>
      <w:r>
        <w:rPr>
          <w:rFonts w:hint="eastAsia"/>
        </w:rPr>
        <w:br/>
      </w:r>
      <w:r>
        <w:rPr>
          <w:rFonts w:hint="eastAsia"/>
        </w:rPr>
        <w:t>　　　　三、酚醛塑料市场机会探索</w:t>
      </w:r>
      <w:r>
        <w:rPr>
          <w:rFonts w:hint="eastAsia"/>
        </w:rPr>
        <w:br/>
      </w:r>
      <w:r>
        <w:rPr>
          <w:rFonts w:hint="eastAsia"/>
        </w:rPr>
        <w:t>　　　　四、酚醛塑料市场威胁评估</w:t>
      </w:r>
      <w:r>
        <w:rPr>
          <w:rFonts w:hint="eastAsia"/>
        </w:rPr>
        <w:br/>
      </w:r>
      <w:r>
        <w:rPr>
          <w:rFonts w:hint="eastAsia"/>
        </w:rPr>
        <w:t>　　第二节 酚醛塑料行业风险及对策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酚醛塑料行业发展环境分析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2025-2031年酚醛塑料行业发展趋势与方向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一、酚醛塑料行业发展方向预测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二、酚醛塑料发展趋势分析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2025-2031年酚醛塑料行业发展潜力与机遇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一、酚醛塑料市场发展潜力评估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二、酚醛塑料新兴市场与机遇探索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中⋅智⋅林－酚醛塑料行业发展建议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酚醛塑料行业历程</w:t>
      </w:r>
      <w:r>
        <w:rPr>
          <w:rFonts w:hint="eastAsia"/>
        </w:rPr>
        <w:br/>
      </w:r>
      <w:r>
        <w:rPr>
          <w:rFonts w:hint="eastAsia"/>
        </w:rPr>
        <w:t>　　图表 酚醛塑料行业生命周期</w:t>
      </w:r>
      <w:r>
        <w:rPr>
          <w:rFonts w:hint="eastAsia"/>
        </w:rPr>
        <w:br/>
      </w:r>
      <w:r>
        <w:rPr>
          <w:rFonts w:hint="eastAsia"/>
        </w:rPr>
        <w:t>　　图表 酚醛塑料行业产业链分析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2025年中国酚醛塑料行业需求领域分布格局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2025年中国酚醛塑料进口国家及地区分析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2025-2031年中国酚醛塑料市场容量预测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4c97fe9e74f62" w:history="1">
        <w:r>
          <w:rPr>
            <w:rStyle w:val="Hyperlink"/>
          </w:rPr>
          <w:t>2025-2031年中国酚醛塑料市场调查研究与发展前景预测报告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4c97fe9e74f62" w:history="1">
        <w:r>
          <w:rPr>
            <w:rStyle w:val="Hyperlink"/>
          </w:rPr>
          <w:t>https://www.20087.com/8/52/FenQuanSuLiaoHangYeXianZhuangJiQianJing.html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热点：食品接触 酚醛模塑料、酚醛塑料属于什么塑料、聚氨酯塑料、酚醛塑料是热塑性塑料吗、酚醛泡沫塑料、酚醛塑料注塑工艺、酚醛塑料俗称、酚醛塑料化学式、酚醛模塑料 印刷料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31a6d36de4365" w:history="1">
      <w:r>
        <w:rPr>
          <w:rStyle w:val="Hyperlink"/>
        </w:rPr>
        <w:t>2025-2031年中国酚醛塑料市场调查研究与发展前景预测报告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nQuanSuLiaoHangYeXianZhuangJiQianJing.html" TargetMode="External" Id="R2f14c97fe9e7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nQuanSuLiaoHangYeXianZhuangJiQianJing.html" TargetMode="External" Id="R56c31a6d36de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2024-10-29T03:22:00Z</dcterms:created>
  <dcterms:modified xsi:type="dcterms:W3CDTF">2024-10-29T04:22:00Z</dcterms:modified>
  <dc:subject>2025-2031年中国酚醛塑料市场调查研究与发展前景预测报告</dc:subject>
  <dc:title>2025-2031年中国酚醛塑料市场调查研究与发展前景预测报告</dc:title>
  <cp:keywords>2025-2031年中国酚醛塑料市场调查研究与发展前景预测报告</cp:keywords>
  <dc:description>2025-2031年中国酚醛塑料市场调查研究与发展前景预测报告</dc:description>
</cp:coreProperties>
</file>