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9562051e4f33" w:history="1">
              <w:r>
                <w:rPr>
                  <w:rStyle w:val="Hyperlink"/>
                </w:rPr>
                <w:t>2024-2030年全球与中国钨丝行业深度调研与发展趋势报告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9562051e4f33" w:history="1">
              <w:r>
                <w:rPr>
                  <w:rStyle w:val="Hyperlink"/>
                </w:rPr>
                <w:t>2024-2030年全球与中国钨丝行业深度调研与发展趋势报告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e9562051e4f33" w:history="1">
                <w:r>
                  <w:rPr>
                    <w:rStyle w:val="Hyperlink"/>
                  </w:rPr>
                  <w:t>https://www.20087.com/8/02/WuSiDeFaZhanQuShi.html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电灯泡和X射线管中的关键材料，由于其高熔点和良好的导电性，长期以来在照明和医疗成像领域占据重要地位。近年来，随着LED照明技术的普及，传统钨丝灯泡的市场份额有所下降，但在特殊应用领域，如舞台照明、显微镜和电影摄影，钨丝灯泡因其可调色温和较高的显色指数仍然不可替代。同时，钨丝在X射线管中的应用，由于其稳定性好，能够承受高电压和长时间使用，继续保持稳定需求。</w:t>
      </w:r>
      <w:r>
        <w:rPr>
          <w:rFonts w:hint="eastAsia"/>
        </w:rPr>
        <w:br/>
      </w:r>
      <w:r>
        <w:rPr>
          <w:rFonts w:hint="eastAsia"/>
        </w:rPr>
        <w:t>　　未来，钨丝的发展将更多地集中在高附加值和特殊应用领域。在照明领域，虽然LED技术是主流，但钨丝将通过技术创新，如采用更纯净的钨材料和改进的加工工艺，提高其发光效率和使用寿命，以满足专业照明和特殊照明需求。在医疗和科研领域，钨丝将通过定制化设计，如特殊形状和尺寸，以及与其他材料的复合，提高其在X射线管和其他成像设备中的性能，满足更高分辨率和更复杂成像技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3e9562051e4f33" w:history="1">
        <w:r>
          <w:rPr>
            <w:rStyle w:val="Hyperlink"/>
          </w:rPr>
          <w:t>2024-2030年全球与中国钨丝行业深度调研与发展趋势报告</w:t>
        </w:r>
      </w:hyperlink>
      <w:r>
        <w:rPr>
          <w:rFonts w:hint="eastAsia"/>
        </w:rPr>
        <w:t>全面剖析了钨丝行业的市场规模、需求及价格动态。报告通过对钨丝产业链的深入挖掘，详细分析了行业现状，并对钨丝市场前景及发展趋势进行了科学预测。钨丝报告还深入探索了各细分市场的特点，突出关注钨丝重点企业的经营状况，全面揭示了钨丝行业竞争格局、品牌影响力和市场集中度。钨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钨丝行业简介</w:t>
      </w:r>
      <w:r>
        <w:rPr>
          <w:rFonts w:hint="eastAsia"/>
        </w:rPr>
        <w:br/>
      </w:r>
      <w:r>
        <w:rPr>
          <w:rFonts w:hint="eastAsia"/>
        </w:rPr>
        <w:t>　　　　1.1.1 钨丝行业界定及分类</w:t>
      </w:r>
      <w:r>
        <w:rPr>
          <w:rFonts w:hint="eastAsia"/>
        </w:rPr>
        <w:br/>
      </w:r>
      <w:r>
        <w:rPr>
          <w:rFonts w:hint="eastAsia"/>
        </w:rPr>
        <w:t>　　　　1.1.2 钨丝行业特征</w:t>
      </w:r>
      <w:r>
        <w:rPr>
          <w:rFonts w:hint="eastAsia"/>
        </w:rPr>
        <w:br/>
      </w:r>
      <w:r>
        <w:rPr>
          <w:rFonts w:hint="eastAsia"/>
        </w:rPr>
        <w:t>　　1.2 钨丝产品主要分类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纯度99.99%-99.999%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钨丝主要应用领域分析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医疗设备</w:t>
      </w:r>
      <w:r>
        <w:rPr>
          <w:rFonts w:hint="eastAsia"/>
        </w:rPr>
        <w:br/>
      </w:r>
      <w:r>
        <w:rPr>
          <w:rFonts w:hint="eastAsia"/>
        </w:rPr>
        <w:t>　　　　1.3.2 LEEP和LEED电极</w:t>
      </w:r>
      <w:r>
        <w:rPr>
          <w:rFonts w:hint="eastAsia"/>
        </w:rPr>
        <w:br/>
      </w:r>
      <w:r>
        <w:rPr>
          <w:rFonts w:hint="eastAsia"/>
        </w:rPr>
        <w:t>　　　　1.3.3 电晕一代</w:t>
      </w:r>
      <w:r>
        <w:rPr>
          <w:rFonts w:hint="eastAsia"/>
        </w:rPr>
        <w:br/>
      </w:r>
      <w:r>
        <w:rPr>
          <w:rFonts w:hint="eastAsia"/>
        </w:rPr>
        <w:t>　　　　1.3.4 真空加热元件</w:t>
      </w:r>
      <w:r>
        <w:rPr>
          <w:rFonts w:hint="eastAsia"/>
        </w:rPr>
        <w:br/>
      </w:r>
      <w:r>
        <w:rPr>
          <w:rFonts w:hint="eastAsia"/>
        </w:rPr>
        <w:t>　　　　1.3.5 灯丝</w:t>
      </w:r>
      <w:r>
        <w:rPr>
          <w:rFonts w:hint="eastAsia"/>
        </w:rPr>
        <w:br/>
      </w:r>
      <w:r>
        <w:rPr>
          <w:rFonts w:hint="eastAsia"/>
        </w:rPr>
        <w:t>　　　　1.3.6 热电子发射器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全球钨丝供需现状及预测（2018-2023年）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全球钨丝产能、产量、产能利用率及发展趋势（2018-2023年）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全球钨丝产量、表观消费量及发展趋势（2018-2023年）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全球钨丝产量、市场需求量及发展趋势（2018-2023年）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中国钨丝供需现状及预测（2018-2023年）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中国钨丝产能、产量、产能利用率及发展趋势（2018-2023年）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中国钨丝产量、表观消费量及发展趋势（2018-2023年）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中国钨丝产量、市场需求量及发展趋势（2018-2023年）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钨丝中国及欧美日等行业政策分析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中国市场钨丝主要厂商2022和2023年产量、产值及市场份额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钨丝厂商产地分布及商业化日期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钨丝行业集中度分析</w:t>
      </w:r>
      <w:r>
        <w:rPr>
          <w:rFonts w:hint="eastAsia"/>
        </w:rPr>
        <w:br/>
      </w:r>
      <w:r>
        <w:rPr>
          <w:rFonts w:hint="eastAsia"/>
        </w:rPr>
        <w:t>　　　　2.4.2 钨丝行业竞争程度分析</w:t>
      </w:r>
      <w:r>
        <w:rPr>
          <w:rFonts w:hint="eastAsia"/>
        </w:rPr>
        <w:br/>
      </w:r>
      <w:r>
        <w:rPr>
          <w:rFonts w:hint="eastAsia"/>
        </w:rPr>
        <w:t>　　2.5 钨丝全球领先企业SWOT分析</w:t>
      </w:r>
      <w:r>
        <w:rPr>
          <w:rFonts w:hint="eastAsia"/>
        </w:rPr>
        <w:br/>
      </w:r>
      <w:r>
        <w:rPr>
          <w:rFonts w:hint="eastAsia"/>
        </w:rPr>
        <w:t>　　2.6 钨丝中国企业SWOT分析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全球主要地区钨丝产量、产值及市场份额（2018-2023年）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全球主要地区钨丝产量及市场份额（2018-2023年）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全球主要地区钨丝产值及市场份额（2018-2023年）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中国市场钨丝2018-2023年产量、产值及增长率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全球主要地区钨丝消费量、市场份额及发展预测（2018-2023年）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钨丝产品规格及价格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重点企业（7）钨丝产品规格及价格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重点企业（8）钨丝产品规格及价格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重点企业（9）钨丝产品规格及价格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重点企业（10）钨丝产品规格、参数及特点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重点企业（10）钨丝产品规格及价格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重点企业（10）钨丝产能、产量、产值、价格及毛利率（2018-2023年）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全球市场不同类型钨丝产量、产值及市场份额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全球市场钨丝不同类型钨丝产量及市场份额（2018-2023年）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中国市场钨丝主要分类产量、产值及市场份额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中国市场钨丝主要分类产值、市场份额（2018-2023年）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中国市场钨丝主要分类价格走势（2018-2023年）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钨丝产业链分析</w:t>
      </w:r>
      <w:r>
        <w:rPr>
          <w:rFonts w:hint="eastAsia"/>
        </w:rPr>
        <w:br/>
      </w:r>
      <w:r>
        <w:rPr>
          <w:rFonts w:hint="eastAsia"/>
        </w:rPr>
        <w:t>　　7.2 钨丝产业上游供应分析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中国市场钨丝主要应用领域消费量、市场份额及增长率（2018-2023年）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中国市场钨丝产量、消费量、进出口分析及未来趋势（2018-2023年）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中国市场钨丝进出口贸易趋势</w:t>
      </w:r>
      <w:r>
        <w:rPr>
          <w:rFonts w:hint="eastAsia"/>
        </w:rPr>
        <w:br/>
      </w:r>
      <w:r>
        <w:rPr>
          <w:rFonts w:hint="eastAsia"/>
        </w:rPr>
        <w:t>　　8.3 中国市场钨丝主要进口来源</w:t>
      </w:r>
      <w:r>
        <w:rPr>
          <w:rFonts w:hint="eastAsia"/>
        </w:rPr>
        <w:br/>
      </w:r>
      <w:r>
        <w:rPr>
          <w:rFonts w:hint="eastAsia"/>
        </w:rPr>
        <w:t>　　8.4 中国市场钨丝主要出口目的地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中国市场钨丝主要地区分布</w:t>
      </w:r>
      <w:r>
        <w:rPr>
          <w:rFonts w:hint="eastAsia"/>
        </w:rPr>
        <w:br/>
      </w:r>
      <w:r>
        <w:rPr>
          <w:rFonts w:hint="eastAsia"/>
        </w:rPr>
        <w:t>　　9.1 中国钨丝生产地区分布</w:t>
      </w:r>
      <w:r>
        <w:rPr>
          <w:rFonts w:hint="eastAsia"/>
        </w:rPr>
        <w:br/>
      </w:r>
      <w:r>
        <w:rPr>
          <w:rFonts w:hint="eastAsia"/>
        </w:rPr>
        <w:t>　　9.2 中国钨丝消费地区分布</w:t>
      </w:r>
      <w:r>
        <w:rPr>
          <w:rFonts w:hint="eastAsia"/>
        </w:rPr>
        <w:br/>
      </w:r>
      <w:r>
        <w:rPr>
          <w:rFonts w:hint="eastAsia"/>
        </w:rPr>
        <w:t>　　9.3 中国钨丝市场集中度及发展趋势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钨丝销售/营销策略建议</w:t>
      </w:r>
      <w:r>
        <w:rPr>
          <w:rFonts w:hint="eastAsia"/>
        </w:rPr>
        <w:br/>
      </w:r>
      <w:r>
        <w:rPr>
          <w:rFonts w:hint="eastAsia"/>
        </w:rPr>
        <w:t>　　　　12.3.1 钨丝产品市场定位及目标消费者分析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钨丝产品图片</w:t>
      </w:r>
      <w:r>
        <w:rPr>
          <w:rFonts w:hint="eastAsia"/>
        </w:rPr>
        <w:br/>
      </w:r>
      <w:r>
        <w:rPr>
          <w:rFonts w:hint="eastAsia"/>
        </w:rPr>
        <w:t>　　表 钨丝产品分类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2024年全球不同种类钨丝产量市场份额</w:t>
      </w:r>
      <w:r>
        <w:rPr>
          <w:rFonts w:hint="eastAsia"/>
        </w:rPr>
        <w:br/>
      </w:r>
      <w:r>
        <w:rPr>
          <w:rFonts w:hint="eastAsia"/>
        </w:rPr>
        <w:t>　　表 不同种类钨丝价格列表及趋势（2018-2023年）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纯度99.99%-99.999%产品图片</w:t>
      </w:r>
      <w:r>
        <w:rPr>
          <w:rFonts w:hint="eastAsia"/>
        </w:rPr>
        <w:br/>
      </w:r>
      <w:r>
        <w:rPr>
          <w:rFonts w:hint="eastAsia"/>
        </w:rPr>
        <w:t>　　图 纯度99.9%-99.99%产品图片</w:t>
      </w:r>
      <w:r>
        <w:rPr>
          <w:rFonts w:hint="eastAsia"/>
        </w:rPr>
        <w:br/>
      </w:r>
      <w:r>
        <w:rPr>
          <w:rFonts w:hint="eastAsia"/>
        </w:rPr>
        <w:t>　　图 纯度99%-99.9%产品图片</w:t>
      </w:r>
      <w:r>
        <w:rPr>
          <w:rFonts w:hint="eastAsia"/>
        </w:rPr>
        <w:br/>
      </w:r>
      <w:r>
        <w:rPr>
          <w:rFonts w:hint="eastAsia"/>
        </w:rPr>
        <w:t>　　表 钨丝主要应用领域表</w:t>
      </w:r>
      <w:r>
        <w:rPr>
          <w:rFonts w:hint="eastAsia"/>
        </w:rPr>
        <w:br/>
      </w:r>
      <w:r>
        <w:rPr>
          <w:rFonts w:hint="eastAsia"/>
        </w:rPr>
        <w:t>　　图 全球2023年钨丝不同应用领域消费量市场份额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全球市场钨丝产量（万吨）及增长率（2018-2023年）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全球市场钨丝产值（万元）及增长率（2018-2023年）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中国市场钨丝产量（万吨）、增长率及发展趋势（2018-2023年）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中国市场钨丝产值（万元）、增长率及未来发展趋势（2018-2023年）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全球钨丝产能（万吨）、产量（万吨）、产能利用率及发展趋势（2018-2023年）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全球钨丝产量（万吨）、表观消费量及发展趋势（2018-2023年）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全球钨丝产量（万吨）、市场需求量及发展趋势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中国钨丝产能（万吨）、产量（万吨）、产能利用率及发展趋势（2018-2023年）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中国钨丝产量（万吨）、表观消费量及发展趋势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中国钨丝产量（万吨）、市场需求量及发展趋势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全球市场钨丝主要厂商2022和2023年产量（万吨）列表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全球市场钨丝主要厂商2022和2023年产量市场份额列表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全球市场钨丝主要厂商2022和2023年产值（万元）列表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全球市场钨丝主要厂商2022和2023年产品价格列表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中国市场钨丝主要厂商2022和2023年产量（万吨）列表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中国市场钨丝主要厂商2022和2023年产量市场份额列表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中国市场钨丝主要厂商2022和2023年产值（万元）列表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钨丝厂商产地分布及商业化日期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钨丝全球领先企业SWOT分析</w:t>
      </w:r>
      <w:r>
        <w:rPr>
          <w:rFonts w:hint="eastAsia"/>
        </w:rPr>
        <w:br/>
      </w:r>
      <w:r>
        <w:rPr>
          <w:rFonts w:hint="eastAsia"/>
        </w:rPr>
        <w:t>　　表 钨丝中国企业SWOT分析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全球主要地区钨丝2018-2023年产量（万吨）列表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全球主要地区钨丝2018-2023年产量市场份额列表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全球主要地区钨丝2024年产值市场份额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中国市场钨丝2018-2023年产量（万吨）及增长率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中国市场钨丝2018-2023年产值（万元）及增长率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全球主要地区钨丝2018-2023年消费量（万吨）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 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 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重点企业（10）钨丝产品规格、参数、特点及价格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重点企业（10）钨丝产品规格及价格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重点企业（10）钨丝产能（万吨）、产量（万吨）、产值（万元）、价格及毛利率（2018-2023年）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重点企业（10）钨丝产量全球市场份额（2023年）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重点企业（10）钨丝产量全球市场份额（2024年）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全球市场不同类型钨丝产量（万吨）（2018-2023年）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钨丝产业链图</w:t>
      </w:r>
      <w:r>
        <w:rPr>
          <w:rFonts w:hint="eastAsia"/>
        </w:rPr>
        <w:br/>
      </w:r>
      <w:r>
        <w:rPr>
          <w:rFonts w:hint="eastAsia"/>
        </w:rPr>
        <w:t>　　表 钨丝上游原料供应商及联系方式列表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全球市场钨丝主要应用领域消费量市场份额（2018-2023年）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2024年全球市场钨丝主要应用领域消费量市场份额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中国市场钨丝产量（万吨）、消费量（万吨）、进出口分析及未来趋势（2018-2023年）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9562051e4f33" w:history="1">
        <w:r>
          <w:rPr>
            <w:rStyle w:val="Hyperlink"/>
          </w:rPr>
          <w:t>2024-2030年全球与中国钨丝行业深度调研与发展趋势报告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e9562051e4f33" w:history="1">
        <w:r>
          <w:rPr>
            <w:rStyle w:val="Hyperlink"/>
          </w:rPr>
          <w:t>https://www.20087.com/8/02/WuSiDeFaZhanQuShi.html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bd5e1fe584c10" w:history="1">
      <w:r>
        <w:rPr>
          <w:rStyle w:val="Hyperlink"/>
        </w:rPr>
        <w:t>2024-2030年全球与中国钨丝行业深度调研与发展趋势报告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SiDeFaZhanQuShi.html" TargetMode="External" Id="R103e9562051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SiDeFaZhanQuShi.html" TargetMode="External" Id="R31abd5e1fe5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2023-11-18T04:16:00Z</dcterms:created>
  <dcterms:modified xsi:type="dcterms:W3CDTF">2023-11-18T05:16:00Z</dcterms:modified>
  <dc:subject>2024-2030年全球与中国钨丝行业深度调研与发展趋势报告</dc:subject>
  <dc:title>2024-2030年全球与中国钨丝行业深度调研与发展趋势报告</dc:title>
  <cp:keywords>2024-2030年全球与中国钨丝行业深度调研与发展趋势报告</cp:keywords>
  <dc:description>2024-2030年全球与中国钨丝行业深度调研与发展趋势报告</dc:description>
</cp:coreProperties>
</file>