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4af9734db48de" w:history="1">
              <w:r>
                <w:rPr>
                  <w:rStyle w:val="Hyperlink"/>
                </w:rPr>
                <w:t>2025-2031年中国铜拉丝油发展现状与趋势预测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4af9734db48de" w:history="1">
              <w:r>
                <w:rPr>
                  <w:rStyle w:val="Hyperlink"/>
                </w:rPr>
                <w:t>2025-2031年中国铜拉丝油发展现状与趋势预测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4af9734db48de" w:history="1">
                <w:r>
                  <w:rPr>
                    <w:rStyle w:val="Hyperlink"/>
                  </w:rPr>
                  <w:t>https://www.20087.com/8/12/TongLaSiYouHangYeQuShi.html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拉丝油是金属线材拉拔过程中必不可少的润滑冷却剂，主要用于铜线的连续拉丝工艺，以减少摩擦、提高线材表面质量和延长模具寿命。随着新能源、通信和电力行业的快速发展，对高质量铜线的需求增加，进而推动了铜拉丝油市场的增长。目前，市场上的铜拉丝油产品注重环保和性能，如低油雾、低消耗、易清洗等特性，以适应现代高效生产线的要求。</w:t>
      </w:r>
      <w:r>
        <w:rPr>
          <w:rFonts w:hint="eastAsia"/>
        </w:rPr>
        <w:br/>
      </w:r>
      <w:r>
        <w:rPr>
          <w:rFonts w:hint="eastAsia"/>
        </w:rPr>
        <w:t>　　未来，铜拉丝油将更加关注可持续性和技术创新。环保法规的严格化将促使铜拉丝油向无毒、无害、可生物降解的方向发展，减少对环境的影响。同时，纳米技术和新型添加剂的应用，将提升铜拉丝油的润滑性能和冷却效率，降低能耗，提高生产效率。此外，智能化监测和维护系统将有助于优化铜拉丝油的使用，减少浪费，实现生产过程的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4af9734db48de" w:history="1">
        <w:r>
          <w:rPr>
            <w:rStyle w:val="Hyperlink"/>
          </w:rPr>
          <w:t>2025-2031年中国铜拉丝油发展现状与趋势预测</w:t>
        </w:r>
      </w:hyperlink>
      <w:r>
        <w:rPr>
          <w:rFonts w:hint="eastAsia"/>
        </w:rPr>
        <w:t>》基于国家统计局及相关协会的详实数据，结合长期监测的一手资料，全面分析了铜拉丝油行业的市场规模、需求变化、产业链动态及区域发展格局。报告重点解读了铜拉丝油行业竞争态势与重点企业的市场表现，并通过科学研判行业趋势与前景，揭示了铜拉丝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铜拉丝油产品概述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铜拉丝油市场特点分析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铜拉丝油行业发展周期特征分析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2024-2025年中国铜拉丝油行业发展环境分析</w:t>
      </w:r>
      <w:r>
        <w:rPr>
          <w:rFonts w:hint="eastAsia"/>
        </w:rPr>
        <w:br/>
      </w:r>
      <w:r>
        <w:rPr>
          <w:rFonts w:hint="eastAsia"/>
        </w:rPr>
        <w:t>　　第一节 铜拉丝油行业发展经济环境分析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铜拉丝油行业发展政策环境分析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一、铜拉丝油行业政策影响分析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二、相关铜拉丝油行业标准分析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2024-2025年铜拉丝油行业技术发展现状及趋势分析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铜拉丝油行业技术发展现状分析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国内外铜拉丝油行业技术差异与原因</w:t>
      </w:r>
      <w:r>
        <w:rPr>
          <w:rFonts w:hint="eastAsia"/>
        </w:rPr>
        <w:br/>
      </w:r>
      <w:r>
        <w:rPr>
          <w:rFonts w:hint="eastAsia"/>
        </w:rPr>
        <w:t>　　第三节 铜拉丝油行业技术发展方向、趋势预测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提升铜拉丝油行业技术能力策略建议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全球铜拉丝油行业市场发展调研分析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全球铜拉丝油行业市场运行环境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全球铜拉丝油行业市场发展情况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一、全球铜拉丝油行业市场供给分析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二、全球铜拉丝油行业市场需求分析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三、全球铜拉丝油行业主要国家地区发展情况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2025-2031年全球铜拉丝油行业市场规模趋势预测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中国铜拉丝油行业市场供需现状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中国铜拉丝油市场现状</w:t>
      </w:r>
      <w:r>
        <w:rPr>
          <w:rFonts w:hint="eastAsia"/>
        </w:rPr>
        <w:br/>
      </w:r>
      <w:r>
        <w:rPr>
          <w:rFonts w:hint="eastAsia"/>
        </w:rPr>
        <w:t>　　第二节 中国铜拉丝油行业产量情况分析及预测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一、铜拉丝油总体产能规模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二、2019-2024年中国铜拉丝油产量统计分析</w:t>
      </w:r>
      <w:r>
        <w:rPr>
          <w:rFonts w:hint="eastAsia"/>
        </w:rPr>
        <w:br/>
      </w:r>
      <w:r>
        <w:rPr>
          <w:rFonts w:hint="eastAsia"/>
        </w:rPr>
        <w:t>　　　　三、铜拉丝油行业供给区域分布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四、2025-2031年中国铜拉丝油产量预测分析</w:t>
      </w:r>
      <w:r>
        <w:rPr>
          <w:rFonts w:hint="eastAsia"/>
        </w:rPr>
        <w:br/>
      </w:r>
      <w:r>
        <w:rPr>
          <w:rFonts w:hint="eastAsia"/>
        </w:rPr>
        <w:t>　　第三节 中国铜拉丝油市场需求分析及预测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一、2019-2024年中国铜拉丝油市场需求统计</w:t>
      </w:r>
      <w:r>
        <w:rPr>
          <w:rFonts w:hint="eastAsia"/>
        </w:rPr>
        <w:br/>
      </w:r>
      <w:r>
        <w:rPr>
          <w:rFonts w:hint="eastAsia"/>
        </w:rPr>
        <w:t>　　　　二、中国铜拉丝油市场需求特点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三、2025-2031年中国铜拉丝油市场需求量预测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中国铜拉丝油行业现状调研分析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中国铜拉丝油行业发展现状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一、2024-2025年铜拉丝油行业品牌发展现状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二、2024-2025年铜拉丝油行业需求市场现状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三、2024-2025年铜拉丝油市场需求层次分析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四、2024-2025年中国铜拉丝油市场走向分析</w:t>
      </w:r>
      <w:r>
        <w:rPr>
          <w:rFonts w:hint="eastAsia"/>
        </w:rPr>
        <w:br/>
      </w:r>
      <w:r>
        <w:rPr>
          <w:rFonts w:hint="eastAsia"/>
        </w:rPr>
        <w:t>　　第二节 中国铜拉丝油行业存在的问题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一、2024-2025年铜拉丝油产品市场存在的主要问题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二、2024-2025年国内铜拉丝油产品市场的三大瓶颈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三、2024-2025年铜拉丝油产品市场遭遇的规模难题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对中国铜拉丝油市场的分析及思考</w:t>
      </w:r>
      <w:r>
        <w:rPr>
          <w:rFonts w:hint="eastAsia"/>
        </w:rPr>
        <w:br/>
      </w:r>
      <w:r>
        <w:rPr>
          <w:rFonts w:hint="eastAsia"/>
        </w:rPr>
        <w:t>　　　　一、铜拉丝油市场特点</w:t>
      </w:r>
      <w:r>
        <w:rPr>
          <w:rFonts w:hint="eastAsia"/>
        </w:rPr>
        <w:br/>
      </w:r>
      <w:r>
        <w:rPr>
          <w:rFonts w:hint="eastAsia"/>
        </w:rPr>
        <w:t>　　　　二、铜拉丝油市场分析</w:t>
      </w:r>
      <w:r>
        <w:rPr>
          <w:rFonts w:hint="eastAsia"/>
        </w:rPr>
        <w:br/>
      </w:r>
      <w:r>
        <w:rPr>
          <w:rFonts w:hint="eastAsia"/>
        </w:rPr>
        <w:t>　　　　三、铜拉丝油市场变化的方向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四、中国铜拉丝油行业发展的新思路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五、对中国铜拉丝油行业发展的思考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2019-2024年中国铜拉丝油产品市场进出口数据分析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2019-2024年中国铜拉丝油产品出口统计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2019-2024年中国铜拉丝油产品进口统计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2019-2024年中国铜拉丝油产品进出口价格对比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中国铜拉丝油主要进口来源地及出口目的地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铜拉丝油行业细分产品调研</w:t>
      </w:r>
      <w:r>
        <w:rPr>
          <w:rFonts w:hint="eastAsia"/>
        </w:rPr>
        <w:br/>
      </w:r>
      <w:r>
        <w:rPr>
          <w:rFonts w:hint="eastAsia"/>
        </w:rPr>
        <w:t>　　第一节 铜拉丝油细分产品结构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2019-2024年中国铜拉丝油行业竞争态势分析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2025年铜拉丝油行业集中度分析</w:t>
      </w:r>
      <w:r>
        <w:rPr>
          <w:rFonts w:hint="eastAsia"/>
        </w:rPr>
        <w:br/>
      </w:r>
      <w:r>
        <w:rPr>
          <w:rFonts w:hint="eastAsia"/>
        </w:rPr>
        <w:t>　　　　一、铜拉丝油市场集中度分析</w:t>
      </w:r>
      <w:r>
        <w:rPr>
          <w:rFonts w:hint="eastAsia"/>
        </w:rPr>
        <w:br/>
      </w:r>
      <w:r>
        <w:rPr>
          <w:rFonts w:hint="eastAsia"/>
        </w:rPr>
        <w:t>　　　　二、铜拉丝油企业分布区域集中度分析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三、铜拉丝油区域消费集中度分析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2019-2024年铜拉丝油主要企业竞争力分析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2025年铜拉丝油行业竞争格局分析</w:t>
      </w:r>
      <w:r>
        <w:rPr>
          <w:rFonts w:hint="eastAsia"/>
        </w:rPr>
        <w:br/>
      </w:r>
      <w:r>
        <w:rPr>
          <w:rFonts w:hint="eastAsia"/>
        </w:rPr>
        <w:t>　　　　一、铜拉丝油行业竞争分析</w:t>
      </w:r>
      <w:r>
        <w:rPr>
          <w:rFonts w:hint="eastAsia"/>
        </w:rPr>
        <w:br/>
      </w:r>
      <w:r>
        <w:rPr>
          <w:rFonts w:hint="eastAsia"/>
        </w:rPr>
        <w:t>　　　　二、中外铜拉丝油产品竞争分析</w:t>
      </w:r>
      <w:r>
        <w:rPr>
          <w:rFonts w:hint="eastAsia"/>
        </w:rPr>
        <w:br/>
      </w:r>
      <w:r>
        <w:rPr>
          <w:rFonts w:hint="eastAsia"/>
        </w:rPr>
        <w:t>　　　　三、国内铜拉丝油行业重点企业发展动向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铜拉丝油行业上下游产业链发展情况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铜拉丝油上游产业发展分析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铜拉丝油下游产业发展分析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铜拉丝油行业重点企业竞争力分析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三、企业铜拉丝油经营状况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三、企业铜拉丝油经营状况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三、企业铜拉丝油经营状况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三、企业铜拉丝油经营状况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三、企业铜拉丝油经营状况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三、企业铜拉丝油经营状况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铜拉丝油企业管理策略建议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提高铜拉丝油企业竞争力的策略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一、提高中国铜拉丝油企业核心竞争力的对策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二、铜拉丝油企业提升竞争力的主要方向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三、影响铜拉丝油企业核心竞争力的因素及提升途径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四、提高铜拉丝油企业竞争力的策略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对中国铜拉丝油品牌的战略思考</w:t>
      </w:r>
      <w:r>
        <w:rPr>
          <w:rFonts w:hint="eastAsia"/>
        </w:rPr>
        <w:br/>
      </w:r>
      <w:r>
        <w:rPr>
          <w:rFonts w:hint="eastAsia"/>
        </w:rPr>
        <w:t>　　　　一、铜拉丝油实施品牌战略的意义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二、铜拉丝油企业品牌的现状分析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三、中国铜拉丝油企业的品牌战略</w:t>
      </w:r>
      <w:r>
        <w:rPr>
          <w:rFonts w:hint="eastAsia"/>
        </w:rPr>
        <w:br/>
      </w:r>
      <w:r>
        <w:rPr>
          <w:rFonts w:hint="eastAsia"/>
        </w:rPr>
        <w:t>　　　　四、铜拉丝油品牌战略管理的策略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铜拉丝油行业发展趋势及投资风险预警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2025年铜拉丝油市场前景分析</w:t>
      </w:r>
      <w:r>
        <w:rPr>
          <w:rFonts w:hint="eastAsia"/>
        </w:rPr>
        <w:br/>
      </w:r>
      <w:r>
        <w:rPr>
          <w:rFonts w:hint="eastAsia"/>
        </w:rPr>
        <w:t>　　第二节 2025年铜拉丝油行业发展趋势预测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影响铜拉丝油行业发展的主要因素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一、2025年影响铜拉丝油行业运行的有利因素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二、2025年影响铜拉丝油行业运行的稳定因素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三、2025年影响铜拉丝油行业运行的不利因素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四、2025年中国铜拉丝油行业发展面临的挑战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五、2025年中国铜拉丝油行业发展面临的机遇</w:t>
      </w:r>
      <w:r>
        <w:rPr>
          <w:rFonts w:hint="eastAsia"/>
        </w:rPr>
        <w:br/>
      </w:r>
      <w:r>
        <w:rPr>
          <w:rFonts w:hint="eastAsia"/>
        </w:rPr>
        <w:t>　　第四节 铜拉丝油行业投资风险预警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一、2025年铜拉丝油行业市场风险及控制策略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二、2025年铜拉丝油行业政策风险及控制策略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三、2025年铜拉丝油行业经营风险及控制策略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四、2025年铜拉丝油同业竞争风险及控制策略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五、2025年铜拉丝油行业其他风险及控制策略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铜拉丝油市场研究结论</w:t>
      </w:r>
      <w:r>
        <w:rPr>
          <w:rFonts w:hint="eastAsia"/>
        </w:rPr>
        <w:br/>
      </w:r>
      <w:r>
        <w:rPr>
          <w:rFonts w:hint="eastAsia"/>
        </w:rPr>
        <w:t>　　第二节 铜拉丝油子行业研究结论</w:t>
      </w:r>
      <w:r>
        <w:rPr>
          <w:rFonts w:hint="eastAsia"/>
        </w:rPr>
        <w:br/>
      </w:r>
      <w:r>
        <w:rPr>
          <w:rFonts w:hint="eastAsia"/>
        </w:rPr>
        <w:t>　　第三节 中智~林 铜拉丝油市场发展建议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2019-2024年中国铜拉丝油市场规模及增长情况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2019-2024年中国铜拉丝油行业产量及增长趋势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2025-2031年中国铜拉丝油行业产量预测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2019-2024年中国铜拉丝油行业市场需求及增长情况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2025-2031年中国铜拉丝油行业市场需求预测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**地区铜拉丝油市场规模及增长情况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**地区铜拉丝油行业市场需求情况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**地区铜拉丝油市场规模及增长情况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**地区铜拉丝油行业市场需求情况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2019-2024年中国铜拉丝油行业出口情况分析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铜拉丝油重点企业经营情况分析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2025年铜拉丝油行业壁垒</w:t>
      </w:r>
      <w:r>
        <w:rPr>
          <w:rFonts w:hint="eastAsia"/>
        </w:rPr>
        <w:br/>
      </w:r>
      <w:r>
        <w:rPr>
          <w:rFonts w:hint="eastAsia"/>
        </w:rPr>
        <w:t>　　图表 2025年铜拉丝油市场前景分析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2025-2031年中国铜拉丝油市场规模预测</w:t>
      </w:r>
      <w:r>
        <w:rPr>
          <w:rFonts w:hint="eastAsia"/>
        </w:rPr>
        <w:br/>
      </w:r>
      <w:r>
        <w:rPr>
          <w:rFonts w:hint="eastAsia"/>
        </w:rPr>
        <w:t>　　图表 2025年铜拉丝油发展趋势预测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4af9734db48de" w:history="1">
        <w:r>
          <w:rPr>
            <w:rStyle w:val="Hyperlink"/>
          </w:rPr>
          <w:t>2025-2031年中国铜拉丝油发展现状与趋势预测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4af9734db48de" w:history="1">
        <w:r>
          <w:rPr>
            <w:rStyle w:val="Hyperlink"/>
          </w:rPr>
          <w:t>https://www.20087.com/8/12/TongLaSiYouHangYeQuShi.html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热点：拉丝油泡沫多怎么办、环氧大豆油溶于水、铜油的功效与作用、驱油剂、紫铜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25fb47cf749b1" w:history="1">
      <w:r>
        <w:rPr>
          <w:rStyle w:val="Hyperlink"/>
        </w:rPr>
        <w:t>2025-2031年中国铜拉丝油发展现状与趋势预测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TongLaSiYouHangYeQuShi.html" TargetMode="External" Id="R94c4af9734db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TongLaSiYouHangYeQuShi.html" TargetMode="External" Id="R75c25fb47cf7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2025-03-07T03:16:00Z</dcterms:created>
  <dcterms:modified xsi:type="dcterms:W3CDTF">2025-03-07T04:16:00Z</dcterms:modified>
  <dc:subject>2025-2031年中国铜拉丝油发展现状与趋势预测</dc:subject>
  <dc:title>2025-2031年中国铜拉丝油发展现状与趋势预测</dc:title>
  <cp:keywords>2025-2031年中国铜拉丝油发展现状与趋势预测</cp:keywords>
  <dc:description>2025-2031年中国铜拉丝油发展现状与趋势预测</dc:description>
</cp:coreProperties>
</file>