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64623b33574ec9" w:history="1">
              <w:r>
                <w:rPr>
                  <w:rStyle w:val="Hyperlink"/>
                </w:rPr>
                <w:t>2025年版中国铵油炸药行业研究分析与发展趋势报告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64623b33574ec9" w:history="1">
              <w:r>
                <w:rPr>
                  <w:rStyle w:val="Hyperlink"/>
                </w:rPr>
                <w:t>2025年版中国铵油炸药行业研究分析与发展趋势报告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0263128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64623b33574ec9" w:history="1">
                <w:r>
                  <w:rPr>
                    <w:rStyle w:val="Hyperlink"/>
                  </w:rPr>
                  <w:t>https://www.20087.com/8/12/AnYouZhaYaoShiChangYanJiuBaoGao.html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铵油炸药是民用爆炸物品的一种，广泛应用于采矿、建筑、地质勘探等领域。近年来，随着国家对安全生产和环境保护的重视，铵油炸药的生产与使用正面临严格的标准和监管。目前，铵油炸药正向着高能效、低污染的方向发展，如通过优化配方、采用新型稳定剂，提高爆炸效率，减少爆炸产生的有害气体排放。同时，智能化爆破技术的应用，如遥控引爆、精确装药，不仅提升了作业的安全性，也实现了对爆炸效果的精准控制。</w:t>
      </w:r>
      <w:r>
        <w:rPr>
          <w:rFonts w:hint="eastAsia"/>
        </w:rPr>
        <w:br/>
      </w:r>
      <w:r>
        <w:rPr>
          <w:rFonts w:hint="eastAsia"/>
        </w:rPr>
        <w:t>　　未来，铵油炸药的发展将更加注重绿色化和智能化。通过研发新型环保型炸药，如水基炸药、生物降解炸药，减少对环境的影响，符合可持续发展的要求。同时，随着物联网、大数据技术的融入，铵油炸药的全生命周期管理将得以实现，从生产、运输到使用的各个环节都将得到严密监控，确保安全合规。此外，虚拟现实技术在爆破模拟训练中的应用，将提升从业人员的技能水平，降低实际操作中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64623b33574ec9" w:history="1">
        <w:r>
          <w:rPr>
            <w:rStyle w:val="Hyperlink"/>
          </w:rPr>
          <w:t>2025年版中国铵油炸药行业研究分析与发展趋势报告</w:t>
        </w:r>
      </w:hyperlink>
      <w:r>
        <w:rPr>
          <w:rFonts w:hint="eastAsia"/>
        </w:rPr>
        <w:t>》全面分析了铵油炸药行业的市场规模、供需状况及产业链结构，深入探讨了铵油炸药各细分市场的品牌竞争情况和价格动态，聚焦铵油炸药重点企业经营现状，揭示了行业的集中度和竞争格局。此外，铵油炸药报告对铵油炸药行业的市场前景进行了科学预测，揭示了行业未来的发展趋势、潜在风险和机遇。铵油炸药报告旨在为铵油炸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铵油炸药产业概述</w:t>
      </w:r>
      <w:r>
        <w:rPr>
          <w:rFonts w:hint="eastAsia"/>
        </w:rPr>
        <w:br/>
      </w:r>
      <w:r>
        <w:rPr>
          <w:rFonts w:hint="eastAsia"/>
        </w:rPr>
        <w:t>　　第一节 铵油炸药产业定义</w:t>
      </w:r>
      <w:r>
        <w:rPr>
          <w:rFonts w:hint="eastAsia"/>
        </w:rPr>
        <w:br/>
      </w:r>
      <w:r>
        <w:rPr>
          <w:rFonts w:hint="eastAsia"/>
        </w:rPr>
        <w:t>　　第二节 铵油炸药产业发展历程</w:t>
      </w:r>
      <w:r>
        <w:rPr>
          <w:rFonts w:hint="eastAsia"/>
        </w:rPr>
        <w:br/>
      </w:r>
      <w:r>
        <w:rPr>
          <w:rFonts w:hint="eastAsia"/>
        </w:rPr>
        <w:t>　　第三节 铵油炸药分类情况</w:t>
      </w:r>
      <w:r>
        <w:rPr>
          <w:rFonts w:hint="eastAsia"/>
        </w:rPr>
        <w:br/>
      </w:r>
      <w:r>
        <w:rPr>
          <w:rFonts w:hint="eastAsia"/>
        </w:rPr>
        <w:t>　　第四节 铵油炸药产业链分析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2024-2025年铵油炸药行业发展环境及政策分析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铵油炸药行业经济环境分析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2024-2025年铵油炸药行业关政策、法规、标准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2024-2025年中国铵油炸药行业发展概况</w:t>
      </w:r>
      <w:r>
        <w:rPr>
          <w:rFonts w:hint="eastAsia"/>
        </w:rPr>
        <w:br/>
      </w:r>
      <w:r>
        <w:rPr>
          <w:rFonts w:hint="eastAsia"/>
        </w:rPr>
        <w:t>　　第一节 铵油炸药行业发展态势分析</w:t>
      </w:r>
      <w:r>
        <w:rPr>
          <w:rFonts w:hint="eastAsia"/>
        </w:rPr>
        <w:br/>
      </w:r>
      <w:r>
        <w:rPr>
          <w:rFonts w:hint="eastAsia"/>
        </w:rPr>
        <w:t>　　第二节 铵油炸药行业发展特点分析</w:t>
      </w:r>
      <w:r>
        <w:rPr>
          <w:rFonts w:hint="eastAsia"/>
        </w:rPr>
        <w:br/>
      </w:r>
      <w:r>
        <w:rPr>
          <w:rFonts w:hint="eastAsia"/>
        </w:rPr>
        <w:t>　　第三节 铵油炸药行业市场供需分析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中国铵油炸药行业供给与需求情况分析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2020-2025年中国铵油炸药行业总体规模</w:t>
      </w:r>
      <w:r>
        <w:rPr>
          <w:rFonts w:hint="eastAsia"/>
        </w:rPr>
        <w:br/>
      </w:r>
      <w:r>
        <w:rPr>
          <w:rFonts w:hint="eastAsia"/>
        </w:rPr>
        <w:t>　　第二节 中国铵油炸药行业盈利情况分析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中国铵油炸药行业供给概况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一、2020-2025年中国铵油炸药供给情况分析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二、2025年中国铵油炸药行业供给特点分析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三、2025-2031年中国铵油炸药行业供给预测</w:t>
      </w:r>
      <w:r>
        <w:rPr>
          <w:rFonts w:hint="eastAsia"/>
        </w:rPr>
        <w:br/>
      </w:r>
      <w:r>
        <w:rPr>
          <w:rFonts w:hint="eastAsia"/>
        </w:rPr>
        <w:t>　　第四节 中国铵油炸药行业需求概况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一、2020-2025年中国铵油炸药行业需求情况分析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二、2025年中国铵油炸药行业市场需求特点分析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三、2025-2031年中国铵油炸药市场需求预测</w:t>
      </w:r>
      <w:r>
        <w:rPr>
          <w:rFonts w:hint="eastAsia"/>
        </w:rPr>
        <w:br/>
      </w:r>
      <w:r>
        <w:rPr>
          <w:rFonts w:hint="eastAsia"/>
        </w:rPr>
        <w:t>　　第五节 铵油炸药产业供需平衡状况分析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2020-2025年中国铵油炸药行业重点地区调研分析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一、中国铵油炸药行业重点区域市场结构调研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二、**地区铵油炸药行业调研分析</w:t>
      </w:r>
      <w:r>
        <w:rPr>
          <w:rFonts w:hint="eastAsia"/>
        </w:rPr>
        <w:br/>
      </w:r>
      <w:r>
        <w:rPr>
          <w:rFonts w:hint="eastAsia"/>
        </w:rPr>
        <w:t>　　　　三、**地区铵油炸药行业调研分析</w:t>
      </w:r>
      <w:r>
        <w:rPr>
          <w:rFonts w:hint="eastAsia"/>
        </w:rPr>
        <w:br/>
      </w:r>
      <w:r>
        <w:rPr>
          <w:rFonts w:hint="eastAsia"/>
        </w:rPr>
        <w:t>　　　　四、**地区铵油炸药行业调研分析</w:t>
      </w:r>
      <w:r>
        <w:rPr>
          <w:rFonts w:hint="eastAsia"/>
        </w:rPr>
        <w:br/>
      </w:r>
      <w:r>
        <w:rPr>
          <w:rFonts w:hint="eastAsia"/>
        </w:rPr>
        <w:t>　　　　五、**地区铵油炸药行业调研分析</w:t>
      </w:r>
      <w:r>
        <w:rPr>
          <w:rFonts w:hint="eastAsia"/>
        </w:rPr>
        <w:br/>
      </w:r>
      <w:r>
        <w:rPr>
          <w:rFonts w:hint="eastAsia"/>
        </w:rPr>
        <w:t>　　　　六、**地区铵油炸药行业调研分析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中国铵油炸药行业进出口情况分析预测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2020-2025年中国铵油炸药行业进出口情况分析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一、2020-2025年中国铵油炸药行业进口分析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二、2020-2025年中国铵油炸药行业出口分析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2025-2031年中国铵油炸药行业进出口情况预测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一、2025-2031年中国铵油炸药行业进口预测分析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二、2025-2031年中国铵油炸药行业出口预测分析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影响铵油炸药行业进出口变化的主要原因分析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中国铵油炸药行业产品价格监测</w:t>
      </w:r>
      <w:r>
        <w:rPr>
          <w:rFonts w:hint="eastAsia"/>
        </w:rPr>
        <w:br/>
      </w:r>
      <w:r>
        <w:rPr>
          <w:rFonts w:hint="eastAsia"/>
        </w:rPr>
        <w:t>　　　　一、铵油炸药市场价格特征</w:t>
      </w:r>
      <w:r>
        <w:rPr>
          <w:rFonts w:hint="eastAsia"/>
        </w:rPr>
        <w:br/>
      </w:r>
      <w:r>
        <w:rPr>
          <w:rFonts w:hint="eastAsia"/>
        </w:rPr>
        <w:t>　　　　二、当前铵油炸药市场价格评述</w:t>
      </w:r>
      <w:r>
        <w:rPr>
          <w:rFonts w:hint="eastAsia"/>
        </w:rPr>
        <w:br/>
      </w:r>
      <w:r>
        <w:rPr>
          <w:rFonts w:hint="eastAsia"/>
        </w:rPr>
        <w:t>　　　　三、影响铵油炸药市场价格因素分析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四、未来铵油炸药市场价格走势预测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铵油炸药行业市场竞争策略分析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铵油炸药行业竞争结构分析</w:t>
      </w:r>
      <w:r>
        <w:rPr>
          <w:rFonts w:hint="eastAsia"/>
        </w:rPr>
        <w:br/>
      </w:r>
      <w:r>
        <w:rPr>
          <w:rFonts w:hint="eastAsia"/>
        </w:rPr>
        <w:t>　　　　一、铵油炸药行业现有企业间竞争</w:t>
      </w:r>
      <w:r>
        <w:rPr>
          <w:rFonts w:hint="eastAsia"/>
        </w:rPr>
        <w:br/>
      </w:r>
      <w:r>
        <w:rPr>
          <w:rFonts w:hint="eastAsia"/>
        </w:rPr>
        <w:t>　　　　二、铵油炸药行业潜在进入者分析</w:t>
      </w:r>
      <w:r>
        <w:rPr>
          <w:rFonts w:hint="eastAsia"/>
        </w:rPr>
        <w:br/>
      </w:r>
      <w:r>
        <w:rPr>
          <w:rFonts w:hint="eastAsia"/>
        </w:rPr>
        <w:t>　　　　三、铵油炸药行业替代品威胁分析</w:t>
      </w:r>
      <w:r>
        <w:rPr>
          <w:rFonts w:hint="eastAsia"/>
        </w:rPr>
        <w:br/>
      </w:r>
      <w:r>
        <w:rPr>
          <w:rFonts w:hint="eastAsia"/>
        </w:rPr>
        <w:t>　　　　四、铵油炸药行业供应商议价能力</w:t>
      </w:r>
      <w:r>
        <w:rPr>
          <w:rFonts w:hint="eastAsia"/>
        </w:rPr>
        <w:br/>
      </w:r>
      <w:r>
        <w:rPr>
          <w:rFonts w:hint="eastAsia"/>
        </w:rPr>
        <w:t>　　　　五、铵油炸药行业客户议价能力</w:t>
      </w:r>
      <w:r>
        <w:rPr>
          <w:rFonts w:hint="eastAsia"/>
        </w:rPr>
        <w:br/>
      </w:r>
      <w:r>
        <w:rPr>
          <w:rFonts w:hint="eastAsia"/>
        </w:rPr>
        <w:t>　　第二节 铵油炸药市场竞争策略分析</w:t>
      </w:r>
      <w:r>
        <w:rPr>
          <w:rFonts w:hint="eastAsia"/>
        </w:rPr>
        <w:br/>
      </w:r>
      <w:r>
        <w:rPr>
          <w:rFonts w:hint="eastAsia"/>
        </w:rPr>
        <w:t>　　　　一、铵油炸药市场增长潜力分析</w:t>
      </w:r>
      <w:r>
        <w:rPr>
          <w:rFonts w:hint="eastAsia"/>
        </w:rPr>
        <w:br/>
      </w:r>
      <w:r>
        <w:rPr>
          <w:rFonts w:hint="eastAsia"/>
        </w:rPr>
        <w:t>　　　　二、铵油炸药产品竞争策略分析</w:t>
      </w:r>
      <w:r>
        <w:rPr>
          <w:rFonts w:hint="eastAsia"/>
        </w:rPr>
        <w:br/>
      </w:r>
      <w:r>
        <w:rPr>
          <w:rFonts w:hint="eastAsia"/>
        </w:rPr>
        <w:t>　　　　三、铵油炸药行业典型企业产品竞争策略分析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铵油炸药行业企业竞争策略分析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一、2025-2031年中国铵油炸药市场竞争趋势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二、2025-2031年铵油炸药行业竞争格局展望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三、2025-2031年铵油炸药行业竞争策略分析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铵油炸药行业重点企业发展调研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铵油炸药重点企业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二、铵油炸药企业经营情况分析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四、铵油炸药企业发展规划</w:t>
      </w:r>
      <w:r>
        <w:rPr>
          <w:rFonts w:hint="eastAsia"/>
        </w:rPr>
        <w:br/>
      </w:r>
      <w:r>
        <w:rPr>
          <w:rFonts w:hint="eastAsia"/>
        </w:rPr>
        <w:t>　　第二节 铵油炸药重点企业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二、铵油炸药企业经营情况分析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四、铵油炸药企业发展规划</w:t>
      </w:r>
      <w:r>
        <w:rPr>
          <w:rFonts w:hint="eastAsia"/>
        </w:rPr>
        <w:br/>
      </w:r>
      <w:r>
        <w:rPr>
          <w:rFonts w:hint="eastAsia"/>
        </w:rPr>
        <w:t>　　第三节 铵油炸药重点企业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二、铵油炸药企业经营情况分析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四、铵油炸药企业发展规划</w:t>
      </w:r>
      <w:r>
        <w:rPr>
          <w:rFonts w:hint="eastAsia"/>
        </w:rPr>
        <w:br/>
      </w:r>
      <w:r>
        <w:rPr>
          <w:rFonts w:hint="eastAsia"/>
        </w:rPr>
        <w:t>　　第四节 铵油炸药重点企业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二、铵油炸药企业经营情况分析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四、铵油炸药企业发展规划</w:t>
      </w:r>
      <w:r>
        <w:rPr>
          <w:rFonts w:hint="eastAsia"/>
        </w:rPr>
        <w:br/>
      </w:r>
      <w:r>
        <w:rPr>
          <w:rFonts w:hint="eastAsia"/>
        </w:rPr>
        <w:t>　　第五节 铵油炸药重点企业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二、铵油炸药企业经营情况分析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四、铵油炸药企业发展规划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铵油炸药企业发展策略分析</w:t>
      </w:r>
      <w:r>
        <w:rPr>
          <w:rFonts w:hint="eastAsia"/>
        </w:rPr>
        <w:br/>
      </w:r>
      <w:r>
        <w:rPr>
          <w:rFonts w:hint="eastAsia"/>
        </w:rPr>
        <w:t>　　第一节 铵油炸药市场策略分析</w:t>
      </w:r>
      <w:r>
        <w:rPr>
          <w:rFonts w:hint="eastAsia"/>
        </w:rPr>
        <w:br/>
      </w:r>
      <w:r>
        <w:rPr>
          <w:rFonts w:hint="eastAsia"/>
        </w:rPr>
        <w:t>　　　　一、铵油炸药价格策略分析</w:t>
      </w:r>
      <w:r>
        <w:rPr>
          <w:rFonts w:hint="eastAsia"/>
        </w:rPr>
        <w:br/>
      </w:r>
      <w:r>
        <w:rPr>
          <w:rFonts w:hint="eastAsia"/>
        </w:rPr>
        <w:t>　　　　二、铵油炸药渠道策略分析</w:t>
      </w:r>
      <w:r>
        <w:rPr>
          <w:rFonts w:hint="eastAsia"/>
        </w:rPr>
        <w:br/>
      </w:r>
      <w:r>
        <w:rPr>
          <w:rFonts w:hint="eastAsia"/>
        </w:rPr>
        <w:t>　　第二节 铵油炸药销售策略分析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提高铵油炸药企业竞争力的策略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一、提高中国铵油炸药企业核心竞争力的对策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二、铵油炸药企业提升竞争力的主要方向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三、影响铵油炸药企业核心竞争力的因素及提升途径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四、提高铵油炸药企业竞争力的策略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对我国铵油炸药品牌的战略思考</w:t>
      </w:r>
      <w:r>
        <w:rPr>
          <w:rFonts w:hint="eastAsia"/>
        </w:rPr>
        <w:br/>
      </w:r>
      <w:r>
        <w:rPr>
          <w:rFonts w:hint="eastAsia"/>
        </w:rPr>
        <w:t>　　　　一、铵油炸药实施品牌战略的意义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二、铵油炸药企业品牌的现状分析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三、我国铵油炸药企业的品牌战略</w:t>
      </w:r>
      <w:r>
        <w:rPr>
          <w:rFonts w:hint="eastAsia"/>
        </w:rPr>
        <w:br/>
      </w:r>
      <w:r>
        <w:rPr>
          <w:rFonts w:hint="eastAsia"/>
        </w:rPr>
        <w:t>　　　　四、铵油炸药品牌战略管理的策略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铵油炸药行业投资机会与风险规避研究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2025-2031年中国铵油炸药投资环境的分析与对策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2025-2031年中国铵油炸药投资机遇分析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2025-2031年中国铵油炸药投资风险分析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2025-2031年中国铵油炸药投资策略与建议</w:t>
      </w:r>
      <w:r>
        <w:rPr>
          <w:rFonts w:hint="eastAsia"/>
        </w:rPr>
        <w:br/>
      </w:r>
      <w:r>
        <w:rPr>
          <w:rFonts w:hint="eastAsia"/>
        </w:rPr>
        <w:t>　　　　一、铵油炸药企业资本结构选择</w:t>
      </w:r>
      <w:r>
        <w:rPr>
          <w:rFonts w:hint="eastAsia"/>
        </w:rPr>
        <w:br/>
      </w:r>
      <w:r>
        <w:rPr>
          <w:rFonts w:hint="eastAsia"/>
        </w:rPr>
        <w:t>　　　　二、铵油炸药企业战略选择</w:t>
      </w:r>
      <w:r>
        <w:rPr>
          <w:rFonts w:hint="eastAsia"/>
        </w:rPr>
        <w:br/>
      </w:r>
      <w:r>
        <w:rPr>
          <w:rFonts w:hint="eastAsia"/>
        </w:rPr>
        <w:t>　　　　三、铵油炸药行业投资区域选择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铵油炸药市场预测及项目投资建议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中国铵油炸药行业生产、营销企业投资运作模式分析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铵油炸药行业外销与内销优势分析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2025-2031年中国铵油炸药行业市场规模及增长趋势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2025-2031年中国铵油炸药行业投资规模预测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2025-2031年铵油炸药行业市场盈利预测</w:t>
      </w:r>
      <w:r>
        <w:rPr>
          <w:rFonts w:hint="eastAsia"/>
        </w:rPr>
        <w:br/>
      </w:r>
      <w:r>
        <w:rPr>
          <w:rFonts w:hint="eastAsia"/>
        </w:rPr>
        <w:t>　　第六节 [-中-智-林-]铵油炸药行业项目投资建议</w:t>
      </w:r>
      <w:r>
        <w:rPr>
          <w:rFonts w:hint="eastAsia"/>
        </w:rPr>
        <w:br/>
      </w:r>
      <w:r>
        <w:rPr>
          <w:rFonts w:hint="eastAsia"/>
        </w:rPr>
        <w:t>　　　　一、铵油炸药技术应用注意事项</w:t>
      </w:r>
      <w:r>
        <w:rPr>
          <w:rFonts w:hint="eastAsia"/>
        </w:rPr>
        <w:br/>
      </w:r>
      <w:r>
        <w:rPr>
          <w:rFonts w:hint="eastAsia"/>
        </w:rPr>
        <w:t>　　　　二、铵油炸药项目投资注意事项</w:t>
      </w:r>
      <w:r>
        <w:rPr>
          <w:rFonts w:hint="eastAsia"/>
        </w:rPr>
        <w:br/>
      </w:r>
      <w:r>
        <w:rPr>
          <w:rFonts w:hint="eastAsia"/>
        </w:rPr>
        <w:t>　　　　三、铵油炸药生产开发注意事项</w:t>
      </w:r>
      <w:r>
        <w:rPr>
          <w:rFonts w:hint="eastAsia"/>
        </w:rPr>
        <w:br/>
      </w:r>
      <w:r>
        <w:rPr>
          <w:rFonts w:hint="eastAsia"/>
        </w:rPr>
        <w:t>　　　　四、铵油炸药销售注意事项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铵油炸药产业链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2020-2025年中国铵油炸药行业市场规模及增长情况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2020-2025年中国铵油炸药行业产量及增长趋势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2020-2025年中国铵油炸药市场需求量及增速统计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2020-2025年中国铵油炸药行业盈利情况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2020-2025年中国铵油炸药行业企业数量情况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2020-2025年中国铵油炸药行业企业平均规模情况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2020-2025年中国铵油炸药行业市场规模及增长情况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**地区铵油炸药市场规模及增长情况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**地区铵油炸药行业市场需求情况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铵油炸药重点企业（一）基本信息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铵油炸药重点企业（一）经营情况分析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铵油炸药重点企业（一）主要经济指标情况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铵油炸药重点企业（一）盈利能力情况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铵油炸药重点企业（一）偿债能力情况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铵油炸药重点企业（一）运营能力情况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铵油炸药重点企业（一）成长能力情况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铵油炸药重点企业（二）基本信息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铵油炸药重点企业（二）经营情况分析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铵油炸药重点企业（二）主要经济指标情况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铵油炸药重点企业（二）盈利能力情况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铵油炸药重点企业（二）偿债能力情况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铵油炸药重点企业（二）运营能力情况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铵油炸药重点企业（二）成长能力情况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2025-2031年中国铵油炸药行业产量预测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2025-2031年中国铵油炸药市场需求量预测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2025-2031年中国铵油炸药行业市场规模预测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2025-2031年中国铵油炸药市场前景分析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2025-2031年中国铵油炸药行业发展趋势预测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64623b33574ec9" w:history="1">
        <w:r>
          <w:rPr>
            <w:rStyle w:val="Hyperlink"/>
          </w:rPr>
          <w:t>2025年版中国铵油炸药行业研究分析与发展趋势报告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0263128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64623b33574ec9" w:history="1">
        <w:r>
          <w:rPr>
            <w:rStyle w:val="Hyperlink"/>
          </w:rPr>
          <w:t>https://www.20087.com/8/12/AnYouZhaYaoShiChangYanJiuBaoGao.html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2ae85afba54d63" w:history="1">
      <w:r>
        <w:rPr>
          <w:rStyle w:val="Hyperlink"/>
        </w:rPr>
        <w:t>2025年版中国铵油炸药行业研究分析与发展趋势报告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AnYouZhaYaoShiChangYanJiuBaoGao.html" TargetMode="External" Id="Rb064623b33574e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AnYouZhaYaoShiChangYanJiuBaoGao.html" TargetMode="External" Id="R2a2ae85afba54d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2025-03-14T04:38:00Z</dcterms:created>
  <dcterms:modified xsi:type="dcterms:W3CDTF">2025-03-14T05:38:00Z</dcterms:modified>
  <dc:subject>2025年版中国铵油炸药行业研究分析与发展趋势报告</dc:subject>
  <dc:title>2025年版中国铵油炸药行业研究分析与发展趋势报告</dc:title>
  <cp:keywords>2025年版中国铵油炸药行业研究分析与发展趋势报告</cp:keywords>
  <dc:description>2025年版中国铵油炸药行业研究分析与发展趋势报告</dc:description>
</cp:coreProperties>
</file>