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255dece4243d9" w:history="1">
              <w:r>
                <w:rPr>
                  <w:rStyle w:val="Hyperlink"/>
                </w:rPr>
                <w:t>2025-2031年中国锌粉涂料发展现状分析与前景趋势预测报告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255dece4243d9" w:history="1">
              <w:r>
                <w:rPr>
                  <w:rStyle w:val="Hyperlink"/>
                </w:rPr>
                <w:t>2025-2031年中国锌粉涂料发展现状分析与前景趋势预测报告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255dece4243d9" w:history="1">
                <w:r>
                  <w:rPr>
                    <w:rStyle w:val="Hyperlink"/>
                  </w:rPr>
                  <w:t>https://www.20087.com/8/72/XinFenTuLiaoDeXianZhuangYuFaZhanQianJing.html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粉涂料是以高含量金属锌粉为主要防锈颜料的功能性防腐涂料，广泛应用于桥梁、船舶、储罐、电力铁塔及海洋工程等重防腐领域。该涂料通过阴极保护机理，在钢铁表面形成电化学屏障，即使涂层局部破损仍能有效抑制基材腐蚀。锌粉涂料包括无机富锌（硅酸乙酯或水性硅酸盐体系）与有机富锌（环氧树脂为基料）两大类，其中无机体系耐高温性更优，有机体系施工适应性更强。随着基础设施寿命延长与全生命周期成本理念普及，锌粉涂料在新建与维修项目中持续获得青睐。然而，高锌含量对涂料储存稳定性、施工环境温湿度敏感性及配套面漆兼容性提出严苛要求；部分低质产品因锌粉纯度不足或分散不均，导致防护性能大幅衰减。</w:t>
      </w:r>
      <w:r>
        <w:rPr>
          <w:rFonts w:hint="eastAsia"/>
        </w:rPr>
        <w:br/>
      </w:r>
      <w:r>
        <w:rPr>
          <w:rFonts w:hint="eastAsia"/>
        </w:rPr>
        <w:t>　　未来，锌粉涂料将向绿色化、高性能化与智能化方向演进。水性无机富锌体系将加速替代溶剂型产品，降低VOC排放；纳米锌粉或锌铝合金粉的应用可提升单位质量的阴极保护效率，减少锌用量。自修复微胶囊技术可在划伤处释放缓蚀剂，延长防护周期。在施工端，机器人自动喷涂与在线膜厚监测系统将提升涂装一致性，尤其适用于大型钢结构。同时，数字标签与区块链溯源将确保锌粉原料纯度与涂料批次可追溯性。长远看，锌粉涂料将从被动防护层升级为主动防腐智能界面，支撑国家重大工程在极端腐蚀环境下的长效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255dece4243d9" w:history="1">
        <w:r>
          <w:rPr>
            <w:rStyle w:val="Hyperlink"/>
          </w:rPr>
          <w:t>2025-2031年中国锌粉涂料发展现状分析与前景趋势预测报告</w:t>
        </w:r>
      </w:hyperlink>
      <w:r>
        <w:rPr>
          <w:rFonts w:hint="eastAsia"/>
        </w:rPr>
        <w:t>》以专业视角，系统分析了锌粉涂料行业的市场规模、价格动态及产业链结构，梳理了不同锌粉涂料细分领域的发展现状。报告从锌粉涂料技术路径、供需关系等维度，客观呈现了锌粉涂料领域的技术成熟度与创新方向，并对中期市场前景作出合理预测，同时评估了锌粉涂料重点企业的市场表现、品牌竞争力和行业集中度。报告还结合政策环境与消费升级趋势，识别了锌粉涂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锌粉涂料行业概述</w:t>
      </w:r>
      <w:r>
        <w:rPr>
          <w:rFonts w:hint="eastAsia"/>
        </w:rPr>
        <w:br/>
      </w:r>
      <w:r>
        <w:rPr>
          <w:rFonts w:hint="eastAsia"/>
        </w:rPr>
        <w:t>　　第一节 锌粉涂料定义与分类</w:t>
      </w:r>
      <w:r>
        <w:rPr>
          <w:rFonts w:hint="eastAsia"/>
        </w:rPr>
        <w:br/>
      </w:r>
      <w:r>
        <w:rPr>
          <w:rFonts w:hint="eastAsia"/>
        </w:rPr>
        <w:t>　　第二节 锌粉涂料应用领域</w:t>
      </w:r>
      <w:r>
        <w:rPr>
          <w:rFonts w:hint="eastAsia"/>
        </w:rPr>
        <w:br/>
      </w:r>
      <w:r>
        <w:rPr>
          <w:rFonts w:hint="eastAsia"/>
        </w:rPr>
        <w:t>　　第三节 锌粉涂料行业经济指标分析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一、锌粉涂料行业赢利性评估</w:t>
      </w:r>
      <w:r>
        <w:rPr>
          <w:rFonts w:hint="eastAsia"/>
        </w:rPr>
        <w:br/>
      </w:r>
      <w:r>
        <w:rPr>
          <w:rFonts w:hint="eastAsia"/>
        </w:rPr>
        <w:t>　　　　二、锌粉涂料行业成长速度分析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三、锌粉涂料附加值提升空间探讨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四、锌粉涂料行业进入壁垒分析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五、锌粉涂料行业风险性评估</w:t>
      </w:r>
      <w:r>
        <w:rPr>
          <w:rFonts w:hint="eastAsia"/>
        </w:rPr>
        <w:br/>
      </w:r>
      <w:r>
        <w:rPr>
          <w:rFonts w:hint="eastAsia"/>
        </w:rPr>
        <w:t>　　　　六、锌粉涂料行业周期性分析</w:t>
      </w:r>
      <w:r>
        <w:rPr>
          <w:rFonts w:hint="eastAsia"/>
        </w:rPr>
        <w:br/>
      </w:r>
      <w:r>
        <w:rPr>
          <w:rFonts w:hint="eastAsia"/>
        </w:rPr>
        <w:t>　　　　七、锌粉涂料行业竞争程度指标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八、锌粉涂料行业成熟度综合分析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锌粉涂料产业链及经营模式分析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三、锌粉涂料销售模式与渠道策略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全球锌粉涂料市场发展分析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2024-2025年全球锌粉涂料行业发展分析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一、全球锌粉涂料行业市场规模与趋势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二、全球锌粉涂料行业发展特点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三、全球锌粉涂料行业竞争格局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主要国家与地区锌粉涂料市场分析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2025-2031年全球锌粉涂料行业发展趋势与前景预测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一、锌粉涂料行业发展趋势</w:t>
      </w:r>
      <w:r>
        <w:rPr>
          <w:rFonts w:hint="eastAsia"/>
        </w:rPr>
        <w:br/>
      </w:r>
      <w:r>
        <w:rPr>
          <w:rFonts w:hint="eastAsia"/>
        </w:rPr>
        <w:t>　　　　二、锌粉涂料行业发展潜力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中国锌粉涂料行业市场分析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2024-2025年锌粉涂料产能与投资动态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一、国内锌粉涂料产能现状与利用效率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二、锌粉涂料产能扩张与投资动态分析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2025-2031年锌粉涂料行业产量统计与趋势预测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一、2019-2024年锌粉涂料行业产量与增长趋势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1、2019-2024年锌粉涂料产量及增长趋势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2、2019-2024年锌粉涂料细分产品产量及份额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二、锌粉涂料产量影响因素分析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三、2025-2031年锌粉涂料产量预测</w:t>
      </w:r>
      <w:r>
        <w:rPr>
          <w:rFonts w:hint="eastAsia"/>
        </w:rPr>
        <w:br/>
      </w:r>
      <w:r>
        <w:rPr>
          <w:rFonts w:hint="eastAsia"/>
        </w:rPr>
        <w:t>　　第三节 2025-2031年锌粉涂料市场需求与销售分析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一、2024-2025年锌粉涂料行业需求现状</w:t>
      </w:r>
      <w:r>
        <w:rPr>
          <w:rFonts w:hint="eastAsia"/>
        </w:rPr>
        <w:br/>
      </w:r>
      <w:r>
        <w:rPr>
          <w:rFonts w:hint="eastAsia"/>
        </w:rPr>
        <w:t>　　　　二、锌粉涂料客户群体与需求特点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三、2019-2024年锌粉涂料行业销售规模分析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四、2025-2031年锌粉涂料市场增长潜力与规模预测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2024-2025年锌粉涂料行业技术发展现状及趋势分析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锌粉涂料行业技术发展现状分析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国内外锌粉涂料行业技术差距分析及差距形成的主要原因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锌粉涂料行业技术发展方向、趋势预测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提升锌粉涂料行业技术能力策略建议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中国锌粉涂料细分市场分析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一、2024-2025年锌粉涂料主要细分产品市场现状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锌粉涂料价格机制与竞争策略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一、2019-2024年锌粉涂料市场价格走势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锌粉涂料定价策略与方法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2025-2031年锌粉涂料价格竞争态势与趋势预测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中国锌粉涂料行业重点区域市场研究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2024-2025年重点区域锌粉涂料市场发展概况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三、2025-2031年锌粉涂料行业发展潜力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三、2025-2031年锌粉涂料行业发展潜力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三、2025-2031年锌粉涂料行业发展潜力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三、2025-2031年锌粉涂料行业发展潜力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三、2025-2031年锌粉涂料行业发展潜力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2019-2024年中国锌粉涂料行业进出口情况分析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锌粉涂料行业进口规模与来源分析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一、2019-2024年锌粉涂料进口规模分析</w:t>
      </w:r>
      <w:r>
        <w:rPr>
          <w:rFonts w:hint="eastAsia"/>
        </w:rPr>
        <w:br/>
      </w:r>
      <w:r>
        <w:rPr>
          <w:rFonts w:hint="eastAsia"/>
        </w:rPr>
        <w:t>　　　　二、锌粉涂料主要进口来源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锌粉涂料行业出口规模与目的地分析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一、2019-2024年锌粉涂料出口规模分析</w:t>
      </w:r>
      <w:r>
        <w:rPr>
          <w:rFonts w:hint="eastAsia"/>
        </w:rPr>
        <w:br/>
      </w:r>
      <w:r>
        <w:rPr>
          <w:rFonts w:hint="eastAsia"/>
        </w:rPr>
        <w:t>　　　　二、锌粉涂料主要出口目的地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2019-2024年中国锌粉涂料总体规模与财务指标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中国锌粉涂料行业总体规模分析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一、锌粉涂料企业数量与结构</w:t>
      </w:r>
      <w:r>
        <w:rPr>
          <w:rFonts w:hint="eastAsia"/>
        </w:rPr>
        <w:br/>
      </w:r>
      <w:r>
        <w:rPr>
          <w:rFonts w:hint="eastAsia"/>
        </w:rPr>
        <w:t>　　　　二、锌粉涂料从业人员规模</w:t>
      </w:r>
      <w:r>
        <w:rPr>
          <w:rFonts w:hint="eastAsia"/>
        </w:rPr>
        <w:br/>
      </w:r>
      <w:r>
        <w:rPr>
          <w:rFonts w:hint="eastAsia"/>
        </w:rPr>
        <w:t>　　　　三、锌粉涂料行业资产状况</w:t>
      </w:r>
      <w:r>
        <w:rPr>
          <w:rFonts w:hint="eastAsia"/>
        </w:rPr>
        <w:br/>
      </w:r>
      <w:r>
        <w:rPr>
          <w:rFonts w:hint="eastAsia"/>
        </w:rPr>
        <w:t>　　第二节 中国锌粉涂料行业财务指标总体分析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锌粉涂料行业重点企业经营状况分析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锌粉涂料重点企业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锌粉涂料领先企业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锌粉涂料标杆企业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锌粉涂料代表企业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锌粉涂料龙头企业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锌粉涂料重点企业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中国锌粉涂料行业竞争格局分析</w:t>
      </w:r>
      <w:r>
        <w:rPr>
          <w:rFonts w:hint="eastAsia"/>
        </w:rPr>
        <w:br/>
      </w:r>
      <w:r>
        <w:rPr>
          <w:rFonts w:hint="eastAsia"/>
        </w:rPr>
        <w:t>　　第一节 锌粉涂料行业竞争格局总览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2024-2025年锌粉涂料行业竞争力分析</w:t>
      </w:r>
      <w:r>
        <w:rPr>
          <w:rFonts w:hint="eastAsia"/>
        </w:rPr>
        <w:br/>
      </w:r>
      <w:r>
        <w:rPr>
          <w:rFonts w:hint="eastAsia"/>
        </w:rPr>
        <w:t>　　　　一、锌粉涂料供应商议价能力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四、锌粉涂料替代品威胁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2019-2024年锌粉涂料行业企业并购活动分析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2024-2025年锌粉涂料行业会展与招投标活动分析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一、锌粉涂料行业会展活动及其市场影响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2025年中国锌粉涂料企业发展策略分析</w:t>
      </w:r>
      <w:r>
        <w:rPr>
          <w:rFonts w:hint="eastAsia"/>
        </w:rPr>
        <w:br/>
      </w:r>
      <w:r>
        <w:rPr>
          <w:rFonts w:hint="eastAsia"/>
        </w:rPr>
        <w:t>　　第一节 锌粉涂料市场策略分析</w:t>
      </w:r>
      <w:r>
        <w:rPr>
          <w:rFonts w:hint="eastAsia"/>
        </w:rPr>
        <w:br/>
      </w:r>
      <w:r>
        <w:rPr>
          <w:rFonts w:hint="eastAsia"/>
        </w:rPr>
        <w:t>　　　　一、锌粉涂料市场定位与拓展策略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二、锌粉涂料市场细分与目标客户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锌粉涂料销售策略分析</w:t>
      </w:r>
      <w:r>
        <w:rPr>
          <w:rFonts w:hint="eastAsia"/>
        </w:rPr>
        <w:br/>
      </w:r>
      <w:r>
        <w:rPr>
          <w:rFonts w:hint="eastAsia"/>
        </w:rPr>
        <w:t>　　　　一、锌粉涂料销售渠道与网络建设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提高锌粉涂料企业竞争力建议</w:t>
      </w:r>
      <w:r>
        <w:rPr>
          <w:rFonts w:hint="eastAsia"/>
        </w:rPr>
        <w:br/>
      </w:r>
      <w:r>
        <w:rPr>
          <w:rFonts w:hint="eastAsia"/>
        </w:rPr>
        <w:t>　　　　一、锌粉涂料技术创新与管理优化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锌粉涂料品牌战略思考</w:t>
      </w:r>
      <w:r>
        <w:rPr>
          <w:rFonts w:hint="eastAsia"/>
        </w:rPr>
        <w:br/>
      </w:r>
      <w:r>
        <w:rPr>
          <w:rFonts w:hint="eastAsia"/>
        </w:rPr>
        <w:t>　　　　一、锌粉涂料品牌建设与维护</w:t>
      </w:r>
      <w:r>
        <w:rPr>
          <w:rFonts w:hint="eastAsia"/>
        </w:rPr>
        <w:br/>
      </w:r>
      <w:r>
        <w:rPr>
          <w:rFonts w:hint="eastAsia"/>
        </w:rPr>
        <w:t>　　　　二、锌粉涂料品牌影响力与市场竞争力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中国锌粉涂料行业风险与对策</w:t>
      </w:r>
      <w:r>
        <w:rPr>
          <w:rFonts w:hint="eastAsia"/>
        </w:rPr>
        <w:br/>
      </w:r>
      <w:r>
        <w:rPr>
          <w:rFonts w:hint="eastAsia"/>
        </w:rPr>
        <w:t>　　第一节 锌粉涂料行业SWOT分析</w:t>
      </w:r>
      <w:r>
        <w:rPr>
          <w:rFonts w:hint="eastAsia"/>
        </w:rPr>
        <w:br/>
      </w:r>
      <w:r>
        <w:rPr>
          <w:rFonts w:hint="eastAsia"/>
        </w:rPr>
        <w:t>　　　　一、锌粉涂料行业优势分析</w:t>
      </w:r>
      <w:r>
        <w:rPr>
          <w:rFonts w:hint="eastAsia"/>
        </w:rPr>
        <w:br/>
      </w:r>
      <w:r>
        <w:rPr>
          <w:rFonts w:hint="eastAsia"/>
        </w:rPr>
        <w:t>　　　　二、锌粉涂料行业劣势分析</w:t>
      </w:r>
      <w:r>
        <w:rPr>
          <w:rFonts w:hint="eastAsia"/>
        </w:rPr>
        <w:br/>
      </w:r>
      <w:r>
        <w:rPr>
          <w:rFonts w:hint="eastAsia"/>
        </w:rPr>
        <w:t>　　　　三、锌粉涂料市场机会探索</w:t>
      </w:r>
      <w:r>
        <w:rPr>
          <w:rFonts w:hint="eastAsia"/>
        </w:rPr>
        <w:br/>
      </w:r>
      <w:r>
        <w:rPr>
          <w:rFonts w:hint="eastAsia"/>
        </w:rPr>
        <w:t>　　　　四、锌粉涂料市场威胁评估</w:t>
      </w:r>
      <w:r>
        <w:rPr>
          <w:rFonts w:hint="eastAsia"/>
        </w:rPr>
        <w:br/>
      </w:r>
      <w:r>
        <w:rPr>
          <w:rFonts w:hint="eastAsia"/>
        </w:rPr>
        <w:t>　　第二节 锌粉涂料行业风险及对策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2025-2031年中国锌粉涂料行业前景与发展趋势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锌粉涂料行业发展环境分析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2025-2031年锌粉涂料行业发展趋势与方向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一、锌粉涂料行业发展方向预测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二、锌粉涂料发展趋势分析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2025-2031年锌粉涂料行业发展潜力与机遇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一、锌粉涂料市场发展潜力评估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二、锌粉涂料新兴市场与机遇探索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锌粉涂料行业研究结论与建议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中-智-林-：锌粉涂料行业发展建议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锌粉涂料行业历程</w:t>
      </w:r>
      <w:r>
        <w:rPr>
          <w:rFonts w:hint="eastAsia"/>
        </w:rPr>
        <w:br/>
      </w:r>
      <w:r>
        <w:rPr>
          <w:rFonts w:hint="eastAsia"/>
        </w:rPr>
        <w:t>　　图表 锌粉涂料行业生命周期</w:t>
      </w:r>
      <w:r>
        <w:rPr>
          <w:rFonts w:hint="eastAsia"/>
        </w:rPr>
        <w:br/>
      </w:r>
      <w:r>
        <w:rPr>
          <w:rFonts w:hint="eastAsia"/>
        </w:rPr>
        <w:t>　　图表 锌粉涂料行业产业链分析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2019-2024年锌粉涂料行业市场容量分析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2019-2024年中国锌粉涂料行业产量及增长趋势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2019-2024年中国锌粉涂料市场需求量及增速统计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2024年中国锌粉涂料行业需求领域分布格局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2019-2024年中国锌粉涂料行业盈利情况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2019-2024年中国锌粉涂料行业利润总额统计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2019-2024年中国锌粉涂料进口金额分析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2019-2024年中国锌粉涂料出口数量分析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2019-2024年中国锌粉涂料出口金额分析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2024年中国锌粉涂料进口国家及地区分析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2024年中国锌粉涂料出口国家及地区分析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2019-2024年中国锌粉涂料行业企业平均规模情况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锌粉涂料重点企业（一）基本信息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锌粉涂料重点企业（一）经营情况分析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锌粉涂料重点企业（一）主要经济指标情况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锌粉涂料重点企业（一）盈利能力情况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锌粉涂料重点企业（一）偿债能力情况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锌粉涂料重点企业（一）运营能力情况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锌粉涂料重点企业（一）成长能力情况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锌粉涂料重点企业（二）基本信息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锌粉涂料重点企业（二）经营情况分析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锌粉涂料重点企业（二）主要经济指标情况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锌粉涂料重点企业（二）盈利能力情况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锌粉涂料重点企业（二）偿债能力情况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锌粉涂料重点企业（二）运营能力情况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锌粉涂料重点企业（二）成长能力情况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锌粉涂料重点企业（三）基本信息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锌粉涂料重点企业（三）经营情况分析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锌粉涂料重点企业（三）主要经济指标情况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锌粉涂料重点企业（三）盈利能力情况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锌粉涂料重点企业（三）偿债能力情况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锌粉涂料重点企业（三）运营能力情况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锌粉涂料重点企业（三）成长能力情况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2025-2031年中国锌粉涂料行业产能预测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2025-2031年中国锌粉涂料行业产量预测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2025-2031年中国锌粉涂料市场需求量预测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2025-2031年中国锌粉涂料行业供需平衡预测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2025-2031年中国锌粉涂料市场容量预测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2025-2031年中国锌粉涂料市场规模预测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2025-2031年中国锌粉涂料市场前景分析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2025-2031年中国锌粉涂料发展趋势预测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255dece4243d9" w:history="1">
        <w:r>
          <w:rPr>
            <w:rStyle w:val="Hyperlink"/>
          </w:rPr>
          <w:t>2025-2031年中国锌粉涂料发展现状分析与前景趋势预测报告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255dece4243d9" w:history="1">
        <w:r>
          <w:rPr>
            <w:rStyle w:val="Hyperlink"/>
          </w:rPr>
          <w:t>https://www.20087.com/8/72/XinFenTuLiaoDeXianZhuangYuFaZhanQianJing.html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a677ec1864e6e" w:history="1">
      <w:r>
        <w:rPr>
          <w:rStyle w:val="Hyperlink"/>
        </w:rPr>
        <w:t>2025-2031年中国锌粉涂料发展现状分析与前景趋势预测报告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nFenTuLiaoDeXianZhuangYuFaZhanQianJing.html" TargetMode="External" Id="R5a4255dece42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nFenTuLiaoDeXianZhuangYuFaZhanQianJing.html" TargetMode="External" Id="R269a677ec186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2025-11-07T02:24:03Z</dcterms:created>
  <dcterms:modified xsi:type="dcterms:W3CDTF">2025-11-07T03:24:03Z</dcterms:modified>
  <dc:subject>2025-2031年中国锌粉涂料发展现状分析与前景趋势预测报告</dc:subject>
  <dc:title>2025-2031年中国锌粉涂料发展现状分析与前景趋势预测报告</dc:title>
  <cp:keywords>2025-2031年中国锌粉涂料发展现状分析与前景趋势预测报告</cp:keywords>
  <dc:description>2025-2031年中国锌粉涂料发展现状分析与前景趋势预测报告</dc:description>
</cp:coreProperties>
</file>