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3dc54a85e4760" w:history="1">
              <w:r>
                <w:rPr>
                  <w:rStyle w:val="Hyperlink"/>
                </w:rPr>
                <w:t>2026-2032年中国锡槽市场现状调研分析与发展前景报告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3dc54a85e4760" w:history="1">
              <w:r>
                <w:rPr>
                  <w:rStyle w:val="Hyperlink"/>
                </w:rPr>
                <w:t>2026-2032年中国锡槽市场现状调研分析与发展前景报告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3dc54a85e4760" w:history="1">
                <w:r>
                  <w:rPr>
                    <w:rStyle w:val="Hyperlink"/>
                  </w:rPr>
                  <w:t>https://www.20087.com/8/02/XiCaoDeFaZhanQianJing.html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槽是浮法玻璃生产线中的核心热工设备，用于容纳熔融锡液并承载玻璃带在其表面摊平、抛光与冷却，直接决定玻璃的光学平整度与厚度均匀性。当前高端锡槽采用高纯氮氢保护气氛、精密温控分区及低铁不锈钢结构，强调密封性、热稳定性及抗锡液侵蚀能力。在超薄电子玻璃（如0.3mm以下）与高铝玻璃制造中，锡槽对温度梯度与气氛纯度的要求达到微米级控制水平。然而，长期高温运行下，槽体焊缝易发生蠕变变形；锡液污染（如氧化、金属杂质）会导致玻璃沾锡缺陷，影响良率。</w:t>
      </w:r>
      <w:r>
        <w:rPr>
          <w:rFonts w:hint="eastAsia"/>
        </w:rPr>
        <w:br/>
      </w:r>
      <w:r>
        <w:rPr>
          <w:rFonts w:hint="eastAsia"/>
        </w:rPr>
        <w:t>　　未来，锡槽将向智能化监控、新材料应用与绿色制造方向突破。嵌入式光纤测温与AI热场模型可实现动态温度补偿；陶瓷内衬或稀土合金涂层将显著延长槽体寿命。在低碳生产趋势下，余热回收系统将集成于锡槽保温层，降低单位能耗。同时，模块化锡槽设计将支持快速更换与在线维护，减少产线停机时间。长远看，锡槽将从“玻璃成形容器”升级为“精密光学表面生成平台”，在新型显示与光伏玻璃高端制造中支撑更高品质、更可持续的工艺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3dc54a85e4760" w:history="1">
        <w:r>
          <w:rPr>
            <w:rStyle w:val="Hyperlink"/>
          </w:rPr>
          <w:t>2026-2032年中国锡槽市场现状调研分析与发展前景报告</w:t>
        </w:r>
      </w:hyperlink>
      <w:r>
        <w:rPr>
          <w:rFonts w:hint="eastAsia"/>
        </w:rPr>
        <w:t>》基于统计局、相关协会及科研机构的详实数据，采用科学分析方法，系统研究了锡槽市场发展状况。报告从锡槽市场规模、竞争格局、技术路线等维度，分析了锡槽行业现状及主要企业经营情况，评估了锡槽不同细分领域的增长潜力与风险。结合政策环境与技术创新方向，客观预测了锡槽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按照不同产品类型，锡槽主要可以分为如下几个类别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中国不同产品类型锡槽增长趋势2021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有盖</w:t>
      </w:r>
      <w:r>
        <w:rPr>
          <w:rFonts w:hint="eastAsia"/>
        </w:rPr>
        <w:br/>
      </w:r>
      <w:r>
        <w:rPr>
          <w:rFonts w:hint="eastAsia"/>
        </w:rPr>
        <w:t>　　　　1.2.3 无盖</w:t>
      </w:r>
      <w:r>
        <w:rPr>
          <w:rFonts w:hint="eastAsia"/>
        </w:rPr>
        <w:br/>
      </w:r>
      <w:r>
        <w:rPr>
          <w:rFonts w:hint="eastAsia"/>
        </w:rPr>
        <w:t>　　1.3 从不同应用，锡槽主要包括如下几个方面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中国不同应用锡槽增长趋势2021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浮法玻璃生产</w:t>
      </w:r>
      <w:r>
        <w:rPr>
          <w:rFonts w:hint="eastAsia"/>
        </w:rPr>
        <w:br/>
      </w:r>
      <w:r>
        <w:rPr>
          <w:rFonts w:hint="eastAsia"/>
        </w:rPr>
        <w:t>　　　　1.3.3 特殊玻璃生产</w:t>
      </w:r>
      <w:r>
        <w:rPr>
          <w:rFonts w:hint="eastAsia"/>
        </w:rPr>
        <w:br/>
      </w:r>
      <w:r>
        <w:rPr>
          <w:rFonts w:hint="eastAsia"/>
        </w:rPr>
        <w:t>　　1.4 中国锡槽发展现状及未来趋势（2021-2032）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中国市场锡槽收入及增长率（2021-2032）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中国市场锡槽销量及增长率（2021-2032）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中国市场主要锡槽厂商分析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中国市场主要厂商锡槽销量及市场占有率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中国市场主要厂商锡槽销量（2021-2026）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中国市场主要厂商锡槽销量市场份额（2021-2026）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中国市场主要厂商锡槽收入及市场占有率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中国市场主要厂商锡槽收入（2021-2026）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中国市场主要厂商锡槽收入市场份额（2021-2026）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2025年中国市场主要厂商锡槽收入排名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中国市场主要厂商锡槽价格（2021-2026）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中国市场主要厂商锡槽总部及产地分布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中国市场主要厂商成立时间及锡槽商业化日期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中国市场主要厂商锡槽产品类型及应用</w:t>
      </w:r>
      <w:r>
        <w:rPr>
          <w:rFonts w:hint="eastAsia"/>
        </w:rPr>
        <w:br/>
      </w:r>
      <w:r>
        <w:rPr>
          <w:rFonts w:hint="eastAsia"/>
        </w:rPr>
        <w:t>　　2.7 锡槽行业集中度、竞争程度分析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锡槽行业集中度分析：2025年中国Top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中国市场锡槽第一梯队、第二梯队和第三梯队厂商（品牌）及2025年市场份额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重点企业（1）基本信息、锡槽生产基地、总部、竞争对手及市场地位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锡槽产品规格、参数及市场应用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重点企业（1）在中国市场锡槽销量、收入、价格及毛利率（2021-2026）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重点企业（2）基本信息、锡槽生产基地、总部、竞争对手及市场地位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锡槽产品规格、参数及市场应用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重点企业（2）在中国市场锡槽销量、收入、价格及毛利率（2021-2026）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重点企业（3）基本信息、锡槽生产基地、总部、竞争对手及市场地位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锡槽产品规格、参数及市场应用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重点企业（3）在中国市场锡槽销量、收入、价格及毛利率（2021-2026）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重点企业（4）基本信息、锡槽生产基地、总部、竞争对手及市场地位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锡槽产品规格、参数及市场应用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重点企业（4）在中国市场锡槽销量、收入、价格及毛利率（2021-2026）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重点企业（5）基本信息、锡槽生产基地、总部、竞争对手及市场地位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锡槽产品规格、参数及市场应用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重点企业（5）在中国市场锡槽销量、收入、价格及毛利率（2021-2026）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重点企业（6）基本信息、锡槽生产基地、总部、竞争对手及市场地位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锡槽产品规格、参数及市场应用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重点企业（6）在中国市场锡槽销量、收入、价格及毛利率（2021-2026）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不同产品类型锡槽分析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中国市场不同产品类型锡槽销量（2021-2032）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中国市场不同产品类型锡槽销量及市场份额（2021-2026）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中国市场不同产品类型锡槽销量预测（2027-2032）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中国市场不同产品类型锡槽规模（2021-2032）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中国市场不同产品类型锡槽规模及市场份额（2021-2026）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中国市场不同产品类型锡槽规模预测（2027-2032）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中国市场不同产品类型锡槽价格走势（2021-2032）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不同应用锡槽分析</w:t>
      </w:r>
      <w:r>
        <w:rPr>
          <w:rFonts w:hint="eastAsia"/>
        </w:rPr>
        <w:br/>
      </w:r>
      <w:r>
        <w:rPr>
          <w:rFonts w:hint="eastAsia"/>
        </w:rPr>
        <w:t>　　5.1 中国市场不同应用锡槽销量（2021-2032）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中国市场不同应用锡槽销量及市场份额（2021-2026）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中国市场不同应用锡槽销量预测（2027-2032）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中国市场不同应用锡槽规模（2021-2032）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中国市场不同应用锡槽规模及市场份额（2021-2026）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中国市场不同应用锡槽规模预测（2027-2032）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中国市场不同应用锡槽价格走势（2021-2032）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锡槽行业发展分析---发展趋势</w:t>
      </w:r>
      <w:r>
        <w:rPr>
          <w:rFonts w:hint="eastAsia"/>
        </w:rPr>
        <w:br/>
      </w:r>
      <w:r>
        <w:rPr>
          <w:rFonts w:hint="eastAsia"/>
        </w:rPr>
        <w:t>　　6.2 锡槽行业发展分析---厂商壁垒</w:t>
      </w:r>
      <w:r>
        <w:rPr>
          <w:rFonts w:hint="eastAsia"/>
        </w:rPr>
        <w:br/>
      </w:r>
      <w:r>
        <w:rPr>
          <w:rFonts w:hint="eastAsia"/>
        </w:rPr>
        <w:t>　　6.3 锡槽行业发展分析---驱动因素</w:t>
      </w:r>
      <w:r>
        <w:rPr>
          <w:rFonts w:hint="eastAsia"/>
        </w:rPr>
        <w:br/>
      </w:r>
      <w:r>
        <w:rPr>
          <w:rFonts w:hint="eastAsia"/>
        </w:rPr>
        <w:t>　　6.4 锡槽行业发展分析---制约因素</w:t>
      </w:r>
      <w:r>
        <w:rPr>
          <w:rFonts w:hint="eastAsia"/>
        </w:rPr>
        <w:br/>
      </w:r>
      <w:r>
        <w:rPr>
          <w:rFonts w:hint="eastAsia"/>
        </w:rPr>
        <w:t>　　6.5 锡槽中国企业SWOT分析</w:t>
      </w:r>
      <w:r>
        <w:rPr>
          <w:rFonts w:hint="eastAsia"/>
        </w:rPr>
        <w:br/>
      </w:r>
      <w:r>
        <w:rPr>
          <w:rFonts w:hint="eastAsia"/>
        </w:rPr>
        <w:t>　　6.6 锡槽行业发展分析---行业政策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锡槽行业产业链简介</w:t>
      </w:r>
      <w:r>
        <w:rPr>
          <w:rFonts w:hint="eastAsia"/>
        </w:rPr>
        <w:br/>
      </w:r>
      <w:r>
        <w:rPr>
          <w:rFonts w:hint="eastAsia"/>
        </w:rPr>
        <w:t>　　7.2 锡槽产业链分析-上游</w:t>
      </w:r>
      <w:r>
        <w:rPr>
          <w:rFonts w:hint="eastAsia"/>
        </w:rPr>
        <w:br/>
      </w:r>
      <w:r>
        <w:rPr>
          <w:rFonts w:hint="eastAsia"/>
        </w:rPr>
        <w:t>　　7.3 锡槽产业链分析-中游</w:t>
      </w:r>
      <w:r>
        <w:rPr>
          <w:rFonts w:hint="eastAsia"/>
        </w:rPr>
        <w:br/>
      </w:r>
      <w:r>
        <w:rPr>
          <w:rFonts w:hint="eastAsia"/>
        </w:rPr>
        <w:t>　　7.4 锡槽产业链分析-下游</w:t>
      </w:r>
      <w:r>
        <w:rPr>
          <w:rFonts w:hint="eastAsia"/>
        </w:rPr>
        <w:br/>
      </w:r>
      <w:r>
        <w:rPr>
          <w:rFonts w:hint="eastAsia"/>
        </w:rPr>
        <w:t>　　7.5 锡槽行业采购模式</w:t>
      </w:r>
      <w:r>
        <w:rPr>
          <w:rFonts w:hint="eastAsia"/>
        </w:rPr>
        <w:br/>
      </w:r>
      <w:r>
        <w:rPr>
          <w:rFonts w:hint="eastAsia"/>
        </w:rPr>
        <w:t>　　7.6 锡槽行业生产模式</w:t>
      </w:r>
      <w:r>
        <w:rPr>
          <w:rFonts w:hint="eastAsia"/>
        </w:rPr>
        <w:br/>
      </w:r>
      <w:r>
        <w:rPr>
          <w:rFonts w:hint="eastAsia"/>
        </w:rPr>
        <w:t>　　7.7 锡槽行业销售模式及销售渠道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中国本土锡槽产能、产量分析</w:t>
      </w:r>
      <w:r>
        <w:rPr>
          <w:rFonts w:hint="eastAsia"/>
        </w:rPr>
        <w:br/>
      </w:r>
      <w:r>
        <w:rPr>
          <w:rFonts w:hint="eastAsia"/>
        </w:rPr>
        <w:t>　　8.1 中国锡槽供需现状及预测（2021-2032）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中国锡槽产能、产量、产能利用率及发展趋势（2021-2032）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中国锡槽产量、市场需求量及发展趋势（2021-2032）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中国锡槽进出口分析</w:t>
      </w:r>
      <w:r>
        <w:rPr>
          <w:rFonts w:hint="eastAsia"/>
        </w:rPr>
        <w:br/>
      </w:r>
      <w:r>
        <w:rPr>
          <w:rFonts w:hint="eastAsia"/>
        </w:rPr>
        <w:t>　　　　8.2.1 中国市场锡槽主要进口来源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中国市场锡槽主要出口目的地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不同产品类型锡槽市场规模2021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不同应用锡槽市场规模2021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中国市场主要厂商锡槽销量（2021-2026）&amp;（台）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中国市场主要厂商锡槽销量市场份额（2021-2026）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中国市场主要厂商锡槽收入（2021-2026）&amp;（万元）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中国市场主要厂商锡槽收入份额（2021-2026）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2025年中国主要生产商锡槽收入排名（万元）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中国市场主要厂商锡槽价格（2021-2026）&amp;（元/台）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中国市场主要厂商锡槽总部及产地分布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中国市场主要厂商成立时间及锡槽商业化日期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中国市场主要厂商锡槽产品类型及应用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2025年中国市场锡槽主要厂商市场地位（第一梯队、第二梯队和第三梯队）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锡槽市场投资、并购等现状分析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锡槽生产基地、总部、竞争对手及市场地位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锡槽产品规格、参数及市场应用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锡槽销量（台）、收入（万元）、价格（元/台）及毛利率（2021-2026）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锡槽生产基地、总部、竞争对手及市场地位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锡槽产品规格、参数及市场应用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锡槽销量（台）、收入（万元）、价格（元/台）及毛利率（2021-2026）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锡槽生产基地、总部、竞争对手及市场地位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锡槽产品规格、参数及市场应用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锡槽销量（台）、收入（万元）、价格（元/台）及毛利率（2021-2026）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锡槽生产基地、总部、竞争对手及市场地位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锡槽产品规格、参数及市场应用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锡槽销量（台）、收入（万元）、价格（元/台）及毛利率（2021-2026）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锡槽生产基地、总部、竞争对手及市场地位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锡槽产品规格、参数及市场应用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锡槽销量（台）、收入（万元）、价格（元/台）及毛利率（2021-2026）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锡槽生产基地、总部、竞争对手及市场地位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锡槽产品规格、参数及市场应用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锡槽销量（台）、收入（万元）、价格（元/台）及毛利率（2021-2026）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中国市场不同产品类型锡槽销量（2021-2026）&amp;（台）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中国市场不同产品类型锡槽销量市场份额（2021-2026）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中国市场不同产品类型锡槽销量预测（2027-2032）&amp;（台）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中国市场不同产品类型锡槽销量市场份额预测（2027-2032）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中国市场不同产品类型锡槽规模（2021-2026）&amp;（万元）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中国市场不同产品类型锡槽规模市场份额（2021-2026）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中国市场不同产品类型锡槽规模预测（2027-2032）&amp;（万元）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中国市场不同产品类型锡槽规模市场份额预测（2027-2032）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中国市场不同应用锡槽销量（2021-2026）&amp;（台）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中国市场不同应用锡槽销量市场份额（2021-2026）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中国市场不同应用锡槽销量预测（2027-2032）&amp;（台）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中国市场不同应用锡槽销量市场份额预测（2027-2032）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中国市场不同应用锡槽规模（2021-2026）&amp;（万元）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中国市场不同应用锡槽规模市场份额（2021-2026）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中国市场不同应用锡槽规模预测（2027-2032）&amp;（万元）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中国市场不同应用锡槽规模市场份额预测（2027-2032）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锡槽行业发展分析---发展趋势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锡槽行业发展分析---厂商壁垒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锡槽行业发展分析---驱动因素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锡槽行业发展分析---制约因素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锡槽行业相关重点政策一览</w:t>
      </w:r>
      <w:r>
        <w:rPr>
          <w:rFonts w:hint="eastAsia"/>
        </w:rPr>
        <w:br/>
      </w:r>
      <w:r>
        <w:rPr>
          <w:rFonts w:hint="eastAsia"/>
        </w:rPr>
        <w:t>　　表 65： 锡槽行业供应链分析</w:t>
      </w:r>
      <w:r>
        <w:rPr>
          <w:rFonts w:hint="eastAsia"/>
        </w:rPr>
        <w:br/>
      </w:r>
      <w:r>
        <w:rPr>
          <w:rFonts w:hint="eastAsia"/>
        </w:rPr>
        <w:t>　　表 66： 锡槽上游原料供应商</w:t>
      </w:r>
      <w:r>
        <w:rPr>
          <w:rFonts w:hint="eastAsia"/>
        </w:rPr>
        <w:br/>
      </w:r>
      <w:r>
        <w:rPr>
          <w:rFonts w:hint="eastAsia"/>
        </w:rPr>
        <w:t>　　表 67： 锡槽行业主要下游客户</w:t>
      </w:r>
      <w:r>
        <w:rPr>
          <w:rFonts w:hint="eastAsia"/>
        </w:rPr>
        <w:br/>
      </w:r>
      <w:r>
        <w:rPr>
          <w:rFonts w:hint="eastAsia"/>
        </w:rPr>
        <w:t>　　表 68： 锡槽典型经销商</w:t>
      </w:r>
      <w:r>
        <w:rPr>
          <w:rFonts w:hint="eastAsia"/>
        </w:rPr>
        <w:br/>
      </w:r>
      <w:r>
        <w:rPr>
          <w:rFonts w:hint="eastAsia"/>
        </w:rPr>
        <w:t>　　表 69： 中国锡槽产量、销量、进口量及出口量（2021-2026）&amp;（台）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中国锡槽产量、销量、进口量及出口量预测（2027-2032）&amp;（台）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中国市场锡槽主要进口来源</w:t>
      </w:r>
      <w:r>
        <w:rPr>
          <w:rFonts w:hint="eastAsia"/>
        </w:rPr>
        <w:br/>
      </w:r>
      <w:r>
        <w:rPr>
          <w:rFonts w:hint="eastAsia"/>
        </w:rPr>
        <w:t>　　表 72： 中国市场锡槽主要出口目的地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锡槽产品图片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中国不同产品类型锡槽市场规模市场份额2025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有盖产品图片</w:t>
      </w:r>
      <w:r>
        <w:rPr>
          <w:rFonts w:hint="eastAsia"/>
        </w:rPr>
        <w:br/>
      </w:r>
      <w:r>
        <w:rPr>
          <w:rFonts w:hint="eastAsia"/>
        </w:rPr>
        <w:t>　　图 4： 无盖产品图片</w:t>
      </w:r>
      <w:r>
        <w:rPr>
          <w:rFonts w:hint="eastAsia"/>
        </w:rPr>
        <w:br/>
      </w:r>
      <w:r>
        <w:rPr>
          <w:rFonts w:hint="eastAsia"/>
        </w:rPr>
        <w:t>　　图 5： 中国不同应用锡槽市场份额2025 &amp; 2032</w:t>
      </w:r>
      <w:r>
        <w:rPr>
          <w:rFonts w:hint="eastAsia"/>
        </w:rPr>
        <w:br/>
      </w:r>
      <w:r>
        <w:rPr>
          <w:rFonts w:hint="eastAsia"/>
        </w:rPr>
        <w:t>　　图 6： 浮法玻璃生产</w:t>
      </w:r>
      <w:r>
        <w:rPr>
          <w:rFonts w:hint="eastAsia"/>
        </w:rPr>
        <w:br/>
      </w:r>
      <w:r>
        <w:rPr>
          <w:rFonts w:hint="eastAsia"/>
        </w:rPr>
        <w:t>　　图 7： 特殊玻璃生产</w:t>
      </w:r>
      <w:r>
        <w:rPr>
          <w:rFonts w:hint="eastAsia"/>
        </w:rPr>
        <w:br/>
      </w:r>
      <w:r>
        <w:rPr>
          <w:rFonts w:hint="eastAsia"/>
        </w:rPr>
        <w:t>　　图 8： 中国市场锡槽市场规模，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中国市场锡槽收入及增长率（2021-2032）&amp;（万元）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中国市场锡槽销量及增长率（2021-2032）&amp;（台）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2025年中国市场主要厂商锡槽销量市场份额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2025年中国市场主要厂商锡槽收入市场份额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2025年中国市场前五大厂商锡槽市场份额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2025年中国市场锡槽第一梯队、第二梯队和第三梯队厂商（品牌）及市场份额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中国市场不同产品类型锡槽价格走势（2021-2032）&amp;（元/台）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中国市场不同应用锡槽价格走势（2021-2032）&amp;（元/台）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锡槽中国企业SWOT分析</w:t>
      </w:r>
      <w:r>
        <w:rPr>
          <w:rFonts w:hint="eastAsia"/>
        </w:rPr>
        <w:br/>
      </w:r>
      <w:r>
        <w:rPr>
          <w:rFonts w:hint="eastAsia"/>
        </w:rPr>
        <w:t>　　图 18： 锡槽产业链</w:t>
      </w:r>
      <w:r>
        <w:rPr>
          <w:rFonts w:hint="eastAsia"/>
        </w:rPr>
        <w:br/>
      </w:r>
      <w:r>
        <w:rPr>
          <w:rFonts w:hint="eastAsia"/>
        </w:rPr>
        <w:t>　　图 19： 锡槽行业采购模式分析</w:t>
      </w:r>
      <w:r>
        <w:rPr>
          <w:rFonts w:hint="eastAsia"/>
        </w:rPr>
        <w:br/>
      </w:r>
      <w:r>
        <w:rPr>
          <w:rFonts w:hint="eastAsia"/>
        </w:rPr>
        <w:t>　　图 20： 锡槽行业生产模式分析</w:t>
      </w:r>
      <w:r>
        <w:rPr>
          <w:rFonts w:hint="eastAsia"/>
        </w:rPr>
        <w:br/>
      </w:r>
      <w:r>
        <w:rPr>
          <w:rFonts w:hint="eastAsia"/>
        </w:rPr>
        <w:t>　　图 21： 锡槽行业销售模式分析</w:t>
      </w:r>
      <w:r>
        <w:rPr>
          <w:rFonts w:hint="eastAsia"/>
        </w:rPr>
        <w:br/>
      </w:r>
      <w:r>
        <w:rPr>
          <w:rFonts w:hint="eastAsia"/>
        </w:rPr>
        <w:t>　　图 22： 中国锡槽产能、产量、产能利用率及发展趋势（2021-2032）&amp;（台）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中国锡槽产量、市场需求量及发展趋势（2021-2032）&amp;（台）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3dc54a85e4760" w:history="1">
        <w:r>
          <w:rPr>
            <w:rStyle w:val="Hyperlink"/>
          </w:rPr>
          <w:t>2026-2032年中国锡槽市场现状调研分析与发展前景报告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3dc54a85e4760" w:history="1">
        <w:r>
          <w:rPr>
            <w:rStyle w:val="Hyperlink"/>
          </w:rPr>
          <w:t>https://www.20087.com/8/02/XiCaoDeFaZhanQianJing.html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热点：玻璃厂锡槽干什么的、锡槽辅助设备、浮法玻璃锡槽、锡槽工岗位职责、锡槽的工艺原理示意图、锡槽的工作原理、砂型铸造的工艺过程、锡槽图片、绿色建筑材料有哪些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52a0b04c0461a" w:history="1">
      <w:r>
        <w:rPr>
          <w:rStyle w:val="Hyperlink"/>
        </w:rPr>
        <w:t>2026-2032年中国锡槽市场现状调研分析与发展前景报告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XiCaoDeFaZhanQianJing.html" TargetMode="External" Id="R0c53dc54a85e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XiCaoDeFaZhanQianJing.html" TargetMode="External" Id="Rd1b52a0b04c0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2026-01-14T00:51:51Z</dcterms:created>
  <dcterms:modified xsi:type="dcterms:W3CDTF">2026-01-14T01:51:51Z</dcterms:modified>
  <dc:subject>2026-2032年中国锡槽市场现状调研分析与发展前景报告</dc:subject>
  <dc:title>2026-2032年中国锡槽市场现状调研分析与发展前景报告</dc:title>
  <cp:keywords>2026-2032年中国锡槽市场现状调研分析与发展前景报告</cp:keywords>
  <dc:description>2026-2032年中国锡槽市场现状调研分析与发展前景报告</dc:description>
</cp:coreProperties>
</file>