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bc146d0f345ff" w:history="1">
              <w:r>
                <w:rPr>
                  <w:rStyle w:val="Hyperlink"/>
                </w:rPr>
                <w:t>中国镍合金板行业现状分析与前景趋势报告（2024-2030年）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bc146d0f345ff" w:history="1">
              <w:r>
                <w:rPr>
                  <w:rStyle w:val="Hyperlink"/>
                </w:rPr>
                <w:t>中国镍合金板行业现状分析与前景趋势报告（2024-2030年）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bc146d0f345ff" w:history="1">
                <w:r>
                  <w:rPr>
                    <w:rStyle w:val="Hyperlink"/>
                  </w:rPr>
                  <w:t>https://www.20087.com/8/02/NieHeJinBanHangYeFaZhanQuShi.html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板是一种具有优异耐腐蚀性、高温性能和机械性能的高档金属材料，广泛应用于航空航天、化工、电力等领域。近年来，随着这些行业的快速发展，镍合金板的市场需求持续增长。目前，全球多家知名钢铁企业已具备成熟的镍合金板生产工艺，产品质量稳定，性能优良。同时，为了满足特殊应用场景的需求，许多企业开始研发高性能的镍合金板产品，如超高温、超高强度的镍合金板。</w:t>
      </w:r>
      <w:r>
        <w:rPr>
          <w:rFonts w:hint="eastAsia"/>
        </w:rPr>
        <w:br/>
      </w:r>
      <w:r>
        <w:rPr>
          <w:rFonts w:hint="eastAsia"/>
        </w:rPr>
        <w:t>　　未来，镍合金板的发展将更加注重产品的定制化和多功能化。定制化方面，随着下游应用领域的多样化和复杂化，定制化的镍合金板将成为市场的新需求，以满足不同应用场景的特殊要求。多功能化方面，通过合金化、表面处理等技术手段，开发具有多种功能的镍合金板，如耐腐蚀、耐高温、耐磨等。此外，绿色制造技术也将应用于镍合金板的生产过程中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bc146d0f345ff" w:history="1">
        <w:r>
          <w:rPr>
            <w:rStyle w:val="Hyperlink"/>
          </w:rPr>
          <w:t>中国镍合金板行业现状分析与前景趋势报告（2024-2030年）</w:t>
        </w:r>
      </w:hyperlink>
      <w:r>
        <w:rPr>
          <w:rFonts w:hint="eastAsia"/>
        </w:rPr>
        <w:t>》通过严谨的分析、翔实的数据及直观的图表，系统解析了镍合金板行业的市场规模、需求变化、价格波动及产业链结构。报告全面评估了当前镍合金板市场现状，科学预测了未来市场前景与发展趋势，重点剖析了镍合金板细分市场的机遇与挑战。同时，报告对镍合金板重点企业的竞争地位及市场集中度进行了评估，为镍合金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镍合金板行业界定</w:t>
      </w:r>
      <w:r>
        <w:rPr>
          <w:rFonts w:hint="eastAsia"/>
        </w:rPr>
        <w:br/>
      </w:r>
      <w:r>
        <w:rPr>
          <w:rFonts w:hint="eastAsia"/>
        </w:rPr>
        <w:t>　　第一节 镍合金板行业定义</w:t>
      </w:r>
      <w:r>
        <w:rPr>
          <w:rFonts w:hint="eastAsia"/>
        </w:rPr>
        <w:br/>
      </w:r>
      <w:r>
        <w:rPr>
          <w:rFonts w:hint="eastAsia"/>
        </w:rPr>
        <w:t>　　第二节 镍合金板行业特点分析</w:t>
      </w:r>
      <w:r>
        <w:rPr>
          <w:rFonts w:hint="eastAsia"/>
        </w:rPr>
        <w:br/>
      </w:r>
      <w:r>
        <w:rPr>
          <w:rFonts w:hint="eastAsia"/>
        </w:rPr>
        <w:t>　　第三节 镍合金板产业链分析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2023年世界镍合金板行业市场运行形势分析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2023年全球镍合金板行业发展概况</w:t>
      </w:r>
      <w:r>
        <w:rPr>
          <w:rFonts w:hint="eastAsia"/>
        </w:rPr>
        <w:br/>
      </w:r>
      <w:r>
        <w:rPr>
          <w:rFonts w:hint="eastAsia"/>
        </w:rPr>
        <w:t>　　第二节 世界镍合金板行业发展走势</w:t>
      </w:r>
      <w:r>
        <w:rPr>
          <w:rFonts w:hint="eastAsia"/>
        </w:rPr>
        <w:br/>
      </w:r>
      <w:r>
        <w:rPr>
          <w:rFonts w:hint="eastAsia"/>
        </w:rPr>
        <w:t>　　　　二、全球镍合金板行业市场分布情况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三、全球镍合金板行业发展趋势分析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全球镍合金板行业重点国家和区域分析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2023年镍合金板行业技术发展现状及趋势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当前我国镍合金板技术发展现状</w:t>
      </w:r>
      <w:r>
        <w:rPr>
          <w:rFonts w:hint="eastAsia"/>
        </w:rPr>
        <w:br/>
      </w:r>
      <w:r>
        <w:rPr>
          <w:rFonts w:hint="eastAsia"/>
        </w:rPr>
        <w:t>　　第二节 中外镍合金板技术差距及产生差距的主要原因分析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提高我国镍合金板技术的对策</w:t>
      </w:r>
      <w:r>
        <w:rPr>
          <w:rFonts w:hint="eastAsia"/>
        </w:rPr>
        <w:br/>
      </w:r>
      <w:r>
        <w:rPr>
          <w:rFonts w:hint="eastAsia"/>
        </w:rPr>
        <w:t>　　第四节 我国镍合金板研发、设计发展趋势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中国镍合金板发展现状调研</w:t>
      </w:r>
      <w:r>
        <w:rPr>
          <w:rFonts w:hint="eastAsia"/>
        </w:rPr>
        <w:br/>
      </w:r>
      <w:r>
        <w:rPr>
          <w:rFonts w:hint="eastAsia"/>
        </w:rPr>
        <w:t>　　第一节 中国镍合金板市场现状分析</w:t>
      </w:r>
      <w:r>
        <w:rPr>
          <w:rFonts w:hint="eastAsia"/>
        </w:rPr>
        <w:br/>
      </w:r>
      <w:r>
        <w:rPr>
          <w:rFonts w:hint="eastAsia"/>
        </w:rPr>
        <w:t>　　第二节 中国镍合金板行业产量情况分析及预测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一、镍合金板总体产能规模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三、2018-2023年中国镍合金板产量统计</w:t>
      </w:r>
      <w:r>
        <w:rPr>
          <w:rFonts w:hint="eastAsia"/>
        </w:rPr>
        <w:br/>
      </w:r>
      <w:r>
        <w:rPr>
          <w:rFonts w:hint="eastAsia"/>
        </w:rPr>
        <w:t>　　　　二、镍合金板生产区域分布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三、2024-2030年中国镍合金板产量预测分析</w:t>
      </w:r>
      <w:r>
        <w:rPr>
          <w:rFonts w:hint="eastAsia"/>
        </w:rPr>
        <w:br/>
      </w:r>
      <w:r>
        <w:rPr>
          <w:rFonts w:hint="eastAsia"/>
        </w:rPr>
        <w:t>　　第三节 中国镍合金板市场需求分析及预测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一、中国镍合金板市场需求特点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二、2018-2023年中国镍合金板市场需求量统计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三、2024-2030年中国镍合金板市场需求量预测分析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中国镍合金板行业进出口情况分析预测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2018-2023年中国镍合金板行业进出口情况分析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一、2018-2023年中国镍合金板行业进口分析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二、2018-2023年中国镍合金板行业出口分析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2024-2030年中国镍合金板行业进出口情况预测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一、2024-2030年中国镍合金板行业进口预测分析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二、2024-2030年中国镍合金板行业出口预测分析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影响镍合金板行业进出口变化的主要原因分析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2018-2023年中国镍合金板行业重点地区调研分析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一、中国镍合金板行业重点区域市场结构调研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二、**地区镍合金板市场调研分析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三、**地区镍合金板市场调研分析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四、**地区镍合金板市场调研分析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五、**地区镍合金板市场调研分析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六、**地区镍合金板市场调研分析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镍合金板行业集中度分析</w:t>
      </w:r>
      <w:r>
        <w:rPr>
          <w:rFonts w:hint="eastAsia"/>
        </w:rPr>
        <w:br/>
      </w:r>
      <w:r>
        <w:rPr>
          <w:rFonts w:hint="eastAsia"/>
        </w:rPr>
        <w:t>　　　　一、镍合金板市场集中度分析</w:t>
      </w:r>
      <w:r>
        <w:rPr>
          <w:rFonts w:hint="eastAsia"/>
        </w:rPr>
        <w:br/>
      </w:r>
      <w:r>
        <w:rPr>
          <w:rFonts w:hint="eastAsia"/>
        </w:rPr>
        <w:t>　　　　二、镍合金板企业集中度分析</w:t>
      </w:r>
      <w:r>
        <w:rPr>
          <w:rFonts w:hint="eastAsia"/>
        </w:rPr>
        <w:br/>
      </w:r>
      <w:r>
        <w:rPr>
          <w:rFonts w:hint="eastAsia"/>
        </w:rPr>
        <w:t>　　　　三、镍合金板区域集中度分析</w:t>
      </w:r>
      <w:r>
        <w:rPr>
          <w:rFonts w:hint="eastAsia"/>
        </w:rPr>
        <w:br/>
      </w:r>
      <w:r>
        <w:rPr>
          <w:rFonts w:hint="eastAsia"/>
        </w:rPr>
        <w:t>　　第二节 镍合金板行业主要企业竞争力分析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镍合金板行业竞争格局分析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一、2023年镍合金板行业竞争分析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二、2023年中外镍合金板产品竞争分析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三、2018-2023年我国镍合金板市场竞争分析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四、2024-2030年国内主要镍合金板企业动向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镍合金板行业上、下游市场分析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镍合金板行业上游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镍合金板行业下游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镍合金板重点企业（一）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镍合金板重点企业（二）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镍合金板重点企业（三）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镍合金板重点企业（四）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镍合金板重点企业（五）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镍合金板重点企业（六）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镍合金板企业管理策略建议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提高镍合金板企业竞争力的策略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一、提高中国镍合金板企业核心竞争力的对策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二、镍合金板企业提升竞争力的主要方向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三、影响镍合金板企业核心竞争力的因素及提升途径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四、提高镍合金板企业竞争力的策略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对我国镍合金板品牌的战略思考</w:t>
      </w:r>
      <w:r>
        <w:rPr>
          <w:rFonts w:hint="eastAsia"/>
        </w:rPr>
        <w:br/>
      </w:r>
      <w:r>
        <w:rPr>
          <w:rFonts w:hint="eastAsia"/>
        </w:rPr>
        <w:t>　　　　一、镍合金板实施品牌战略的意义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二、镍合金板企业品牌的现状分析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三、我国镍合金板企业的品牌战略</w:t>
      </w:r>
      <w:r>
        <w:rPr>
          <w:rFonts w:hint="eastAsia"/>
        </w:rPr>
        <w:br/>
      </w:r>
      <w:r>
        <w:rPr>
          <w:rFonts w:hint="eastAsia"/>
        </w:rPr>
        <w:t>　　　　四、镍合金板品牌战略管理的策略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2024-2030年中国镍合金板行业前景与风险预测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2024年中国镍合金板市场前景分析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2024-2030年中国镍合金板发展趋势预测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2024-2030年中国镍合金板行业投资特性分析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一、2024-2030年中国镍合金板行业进入壁垒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二、2024-2030年中国镍合金板行业盈利模式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三、2024-2030年中国镍合金板行业盈利因素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2024-2030年中国镍合金板行业投资机会分析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一、2024-2030年中国镍合金板细分市场投资机会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二、2024-2030年中国镍合金板行业区域市场投资潜力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2024-2030年中国镍合金板行业投资风险分析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一、2024-2030年中国镍合金板行业市场竞争风险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二、2024-2030年中国镍合金板行业技术风险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三、2024-2030年中国镍合金板行业政策风险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四、2024-2030年中国镍合金板行业进入退出风险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镍合金板行业研究结论</w:t>
      </w:r>
      <w:r>
        <w:rPr>
          <w:rFonts w:hint="eastAsia"/>
        </w:rPr>
        <w:br/>
      </w:r>
      <w:r>
        <w:rPr>
          <w:rFonts w:hint="eastAsia"/>
        </w:rPr>
        <w:t>　　第二节 镍合金板行业投资价值评估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中智林⋅：镍合金板行业投资建议</w:t>
      </w:r>
      <w:r>
        <w:rPr>
          <w:rFonts w:hint="eastAsia"/>
        </w:rPr>
        <w:br/>
      </w:r>
      <w:r>
        <w:rPr>
          <w:rFonts w:hint="eastAsia"/>
        </w:rPr>
        <w:t>　　　　一、镍合金板行业投资策略建议</w:t>
      </w:r>
      <w:r>
        <w:rPr>
          <w:rFonts w:hint="eastAsia"/>
        </w:rPr>
        <w:br/>
      </w:r>
      <w:r>
        <w:rPr>
          <w:rFonts w:hint="eastAsia"/>
        </w:rPr>
        <w:t>　　　　二、镍合金板行业投资方向建议</w:t>
      </w:r>
      <w:r>
        <w:rPr>
          <w:rFonts w:hint="eastAsia"/>
        </w:rPr>
        <w:br/>
      </w:r>
      <w:r>
        <w:rPr>
          <w:rFonts w:hint="eastAsia"/>
        </w:rPr>
        <w:t>　　　　三、镍合金板行业投资方式建议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镍合金板行业历程</w:t>
      </w:r>
      <w:r>
        <w:rPr>
          <w:rFonts w:hint="eastAsia"/>
        </w:rPr>
        <w:br/>
      </w:r>
      <w:r>
        <w:rPr>
          <w:rFonts w:hint="eastAsia"/>
        </w:rPr>
        <w:t>　　图表 镍合金板行业生命周期</w:t>
      </w:r>
      <w:r>
        <w:rPr>
          <w:rFonts w:hint="eastAsia"/>
        </w:rPr>
        <w:br/>
      </w:r>
      <w:r>
        <w:rPr>
          <w:rFonts w:hint="eastAsia"/>
        </w:rPr>
        <w:t>　　图表 镍合金板行业产业链分析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2018-2023年镍合金板行业市场容量分析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2018-2023年中国镍合金板市场需求量及增速统计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2023年中国镍合金板行业需求领域分布格局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2018-2023年中国镍合金板进口金额分析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2018-2023年中国镍合金板出口数量分析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2018-2023年中国镍合金板出口金额分析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2023年中国镍合金板进口国家及地区分析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2023年中国镍合金板出口国家及地区分析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镍合金板企业信息</w:t>
      </w:r>
      <w:r>
        <w:rPr>
          <w:rFonts w:hint="eastAsia"/>
        </w:rPr>
        <w:br/>
      </w:r>
      <w:r>
        <w:rPr>
          <w:rFonts w:hint="eastAsia"/>
        </w:rPr>
        <w:t>　　图表 镍合金板企业经营情况分析</w:t>
      </w:r>
      <w:r>
        <w:rPr>
          <w:rFonts w:hint="eastAsia"/>
        </w:rPr>
        <w:br/>
      </w:r>
      <w:r>
        <w:rPr>
          <w:rFonts w:hint="eastAsia"/>
        </w:rPr>
        <w:t>　　图表 镍合金板重点企业（三）主要经济指标情况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2024-2030年中国镍合金板行业产能预测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2024-2030年中国镍合金板行业产量预测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2024-2030年中国镍合金板行业市场容量预测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2024-2030年中国镍合金板市场前景分析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2024-2030年中国镍合金板发展趋势预测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bc146d0f345ff" w:history="1">
        <w:r>
          <w:rPr>
            <w:rStyle w:val="Hyperlink"/>
          </w:rPr>
          <w:t>中国镍合金板行业现状分析与前景趋势报告（2024-2030年）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bc146d0f345ff" w:history="1">
        <w:r>
          <w:rPr>
            <w:rStyle w:val="Hyperlink"/>
          </w:rPr>
          <w:t>https://www.20087.com/8/02/NieHeJinBanHangYeFaZhanQuShi.html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热点：镍钛合金一公斤价格、镍合金板材标准、氧化钯回收多少钱一克、镍合金板铸造机、镍合金是不锈钢吗、镍合金板连铸机、6082铝板、镍合金板铸造设备、镍合金板连铸机厂家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dc2bc404c471c" w:history="1">
      <w:r>
        <w:rPr>
          <w:rStyle w:val="Hyperlink"/>
        </w:rPr>
        <w:t>中国镍合金板行业现状分析与前景趋势报告（2024-2030年）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ieHeJinBanHangYeFaZhanQuShi.html" TargetMode="External" Id="R121bc146d0f3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ieHeJinBanHangYeFaZhanQuShi.html" TargetMode="External" Id="R135dc2bc404c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2023-12-01T00:09:21Z</dcterms:created>
  <dcterms:modified xsi:type="dcterms:W3CDTF">2023-12-01T01:09:21Z</dcterms:modified>
  <dc:subject>中国镍合金板行业现状分析与前景趋势报告（2024-2030年）</dc:subject>
  <dc:title>中国镍合金板行业现状分析与前景趋势报告（2024-2030年）</dc:title>
  <cp:keywords>中国镍合金板行业现状分析与前景趋势报告（2024-2030年）</cp:keywords>
  <dc:description>中国镍合金板行业现状分析与前景趋势报告（2024-2030年）</dc:description>
</cp:coreProperties>
</file>