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52beb90f8b4318" w:history="1">
              <w:r>
                <w:rPr>
                  <w:rStyle w:val="Hyperlink"/>
                </w:rPr>
                <w:t>全球与中国陶瓷规整填料行业市场分析及发展趋势预测报告（2024-2030年）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52beb90f8b4318" w:history="1">
              <w:r>
                <w:rPr>
                  <w:rStyle w:val="Hyperlink"/>
                </w:rPr>
                <w:t>全球与中国陶瓷规整填料行业市场分析及发展趋势预测报告（2024-2030年）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3157228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52beb90f8b4318" w:history="1">
                <w:r>
                  <w:rPr>
                    <w:rStyle w:val="Hyperlink"/>
                  </w:rPr>
                  <w:t>https://www.20087.com/8/22/TaoCiGuiZhengTianLiaoHangYeQianJingQuShi.html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陶瓷规整填料在化工过程装备中扮演着关键角色，特别是在硫酸干吸塔等应用中，其比表面积大、通量高、效率高和压降低的特点，使其优于传统的散堆填料。TJ16 0X型陶瓷规整填料的出现，标志着这一领域技术的显著进步，能够有效提升化工装置的性能和经济性。</w:t>
      </w:r>
      <w:r>
        <w:rPr>
          <w:rFonts w:hint="eastAsia"/>
        </w:rPr>
        <w:br/>
      </w:r>
      <w:r>
        <w:rPr>
          <w:rFonts w:hint="eastAsia"/>
        </w:rPr>
        <w:t>　　未来，陶瓷规整填料的研发将更加关注材料科学的创新和生产工艺的优化。市场调研网认为，新材料的探索，如复合陶瓷和纳米改性陶瓷，将提高填料的耐腐蚀性和机械强度。同时，3D打印技术在规整填料制造中的应用，将实现定制化和复杂几何形状的生产，满足特定化工流程的需求。此外，环境友好的填料将受到青睐，以减少化工过程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52beb90f8b4318" w:history="1">
        <w:r>
          <w:rPr>
            <w:rStyle w:val="Hyperlink"/>
          </w:rPr>
          <w:t>全球与中国陶瓷规整填料行业市场分析及发展趋势预测报告（2024-2030年）</w:t>
        </w:r>
      </w:hyperlink>
      <w:r>
        <w:rPr>
          <w:rFonts w:hint="eastAsia"/>
        </w:rPr>
        <w:t>》基于多年陶瓷规整填料行业研究积累，结合当前市场发展现状，依托国家权威数据资源和长期市场监测数据库，对陶瓷规整填料行业进行了全面调研与分析。报告详细阐述了陶瓷规整填料市场规模、市场前景、发展趋势、技术现状及未来方向，重点分析了行业内主要企业的竞争格局，并通过SWOT分析揭示了陶瓷规整填料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152beb90f8b4318" w:history="1">
        <w:r>
          <w:rPr>
            <w:rStyle w:val="Hyperlink"/>
          </w:rPr>
          <w:t>全球与中国陶瓷规整填料行业市场分析及发展趋势预测报告（2024-2030年）</w:t>
        </w:r>
      </w:hyperlink>
      <w:r>
        <w:rPr>
          <w:rFonts w:hint="eastAsia"/>
        </w:rPr>
        <w:t>》，2024年陶瓷规整填料行业市场规模达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%。报告为投资者提供了准确的市场现状解读，帮助预判行业前景，挖掘投资价值，同时从投资策略和营销策略等角度提出实用建议，助力投资者在陶瓷规整填料行业中把握机遇、规避风险。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陶瓷规整填料市场概述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按照不同产品类型，陶瓷规整填料主要可以分为如下几个类别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不同产品类型陶瓷规整填料增长趋势2018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普通表面</w:t>
      </w:r>
      <w:r>
        <w:rPr>
          <w:rFonts w:hint="eastAsia"/>
        </w:rPr>
        <w:br/>
      </w:r>
      <w:r>
        <w:rPr>
          <w:rFonts w:hint="eastAsia"/>
        </w:rPr>
        <w:t>　　　　1.2.3 特殊表面</w:t>
      </w:r>
      <w:r>
        <w:rPr>
          <w:rFonts w:hint="eastAsia"/>
        </w:rPr>
        <w:br/>
      </w:r>
      <w:r>
        <w:rPr>
          <w:rFonts w:hint="eastAsia"/>
        </w:rPr>
        <w:t>　　1.3 从不同应用，陶瓷规整填料主要包括如下几个方面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化工</w:t>
      </w:r>
      <w:r>
        <w:rPr>
          <w:rFonts w:hint="eastAsia"/>
        </w:rPr>
        <w:br/>
      </w:r>
      <w:r>
        <w:rPr>
          <w:rFonts w:hint="eastAsia"/>
        </w:rPr>
        <w:t>　　　　1.3.2 石化</w:t>
      </w:r>
      <w:r>
        <w:rPr>
          <w:rFonts w:hint="eastAsia"/>
        </w:rPr>
        <w:br/>
      </w:r>
      <w:r>
        <w:rPr>
          <w:rFonts w:hint="eastAsia"/>
        </w:rPr>
        <w:t>　　　　1.3.3 化肥工业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陶瓷规整填料行业背景、发展历史、现状及趋势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陶瓷规整填料行业目前现状分析</w:t>
      </w:r>
      <w:r>
        <w:rPr>
          <w:rFonts w:hint="eastAsia"/>
        </w:rPr>
        <w:br/>
      </w:r>
      <w:r>
        <w:rPr>
          <w:rFonts w:hint="eastAsia"/>
        </w:rPr>
        <w:t>　　　　1.4.2 陶瓷规整填料发展趋势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全球陶瓷规整填料总体规模分析</w:t>
      </w:r>
      <w:r>
        <w:rPr>
          <w:rFonts w:hint="eastAsia"/>
        </w:rPr>
        <w:br/>
      </w:r>
      <w:r>
        <w:rPr>
          <w:rFonts w:hint="eastAsia"/>
        </w:rPr>
        <w:t>　　2.1 全球陶瓷规整填料供需现状及预测（2018-2030）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全球陶瓷规整填料产能、产量、产能利用率及发展趋势（2018-2030）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全球陶瓷规整填料产量、需求量及发展趋势（2018-2030）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全球主要地区陶瓷规整填料产量及发展趋势（2018-2030）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中国陶瓷规整填料供需现状及预测（2018-2030）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中国陶瓷规整填料产能、产量、产能利用率及发展趋势（2018-2030）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中国陶瓷规整填料产量、市场需求量及发展趋势（2018-2030）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全球陶瓷规整填料销量及销售额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全球市场陶瓷规整填料销售额（2018-2030）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全球市场陶瓷规整填料销量（2018-2030）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全球市场陶瓷规整填料价格趋势（2018-2030）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全球市场主要厂商陶瓷规整填料产能市场份额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全球市场主要厂商陶瓷规整填料销量（2018-2023）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全球市场主要厂商陶瓷规整填料销量（2018-2023）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全球市场主要厂商陶瓷规整填料销售收入（2018-2023）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全球市场主要厂商陶瓷规整填料销售价格（2018-2023）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2022年全球主要生产商陶瓷规整填料收入排名</w:t>
      </w:r>
      <w:r>
        <w:rPr>
          <w:rFonts w:hint="eastAsia"/>
        </w:rPr>
        <w:br/>
      </w:r>
      <w:r>
        <w:rPr>
          <w:rFonts w:hint="eastAsia"/>
        </w:rPr>
        <w:t>　　3.3 中国市场主要厂商陶瓷规整填料销量（2018-2023）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中国市场主要厂商陶瓷规整填料销量（2018-2023）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中国市场主要厂商陶瓷规整填料销售收入（2018-2023）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中国市场主要厂商陶瓷规整填料销售价格（2018-2023）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2022年中国主要生产商陶瓷规整填料收入排名</w:t>
      </w:r>
      <w:r>
        <w:rPr>
          <w:rFonts w:hint="eastAsia"/>
        </w:rPr>
        <w:br/>
      </w:r>
      <w:r>
        <w:rPr>
          <w:rFonts w:hint="eastAsia"/>
        </w:rPr>
        <w:t>　　3.4 全球主要厂商陶瓷规整填料产地分布及商业化日期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全球主要厂商陶瓷规整填料产品类型列表</w:t>
      </w:r>
      <w:r>
        <w:rPr>
          <w:rFonts w:hint="eastAsia"/>
        </w:rPr>
        <w:br/>
      </w:r>
      <w:r>
        <w:rPr>
          <w:rFonts w:hint="eastAsia"/>
        </w:rPr>
        <w:t>　　3.6 陶瓷规整填料行业集中度、竞争程度分析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陶瓷规整填料行业集中度分析：全球Top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全球陶瓷规整填料第一梯队、第二梯队和第三梯队生产商（品牌）及市场份额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全球陶瓷规整填料主要地区分析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全球主要地区陶瓷规整填料市场规模分析：2018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全球主要地区陶瓷规整填料销售收入及市场份额（2018-2023年）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全球主要地区陶瓷规整填料销售收入预测（2024-2030年）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全球主要地区陶瓷规整填料销量分析：2018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全球主要地区陶瓷规整填料销量及市场份额（2018-2023年）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全球主要地区陶瓷规整填料销量及市场份额预测（2024-2030）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北美市场陶瓷规整填料销量、收入及增长率（2018-2030）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欧洲市场陶瓷规整填料销量、收入及增长率（2018-2030）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中国市场陶瓷规整填料销量、收入及增长率（2018-2030）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日本市场陶瓷规整填料销量、收入及增长率（2018-2030）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全球陶瓷规整填料主要生产商分析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重点企业（1）基本信息、陶瓷规整填料生产基地、销售区域、竞争对手及市场地位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重点企业（1）陶瓷规整填料产品规格、参数及市场应用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重点企业（1）陶瓷规整填料销量、收入、价格及毛利率（2018-2023）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重点企业（2）基本信息、陶瓷规整填料生产基地、销售区域、竞争对手及市场地位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重点企业（2）陶瓷规整填料产品规格、参数及市场应用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重点企业（2）陶瓷规整填料销量、收入、价格及毛利率（2018-2023）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重点企业（3）基本信息、陶瓷规整填料生产基地、销售区域、竞争对手及市场地位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重点企业（3）陶瓷规整填料产品规格、参数及市场应用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重点企业（3）陶瓷规整填料销量、收入、价格及毛利率（2018-2023）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重点企业（4）基本信息、陶瓷规整填料生产基地、销售区域、竞争对手及市场地位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重点企业（4）陶瓷规整填料产品规格、参数及市场应用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重点企业（4）陶瓷规整填料销量、收入、价格及毛利率（2018-2023）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重点企业（5）基本信息、陶瓷规整填料生产基地、销售区域、竞争对手及市场地位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重点企业（5）陶瓷规整填料产品规格、参数及市场应用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重点企业（5）陶瓷规整填料销量、收入、价格及毛利率（2018-2023）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重点企业（6）基本信息、陶瓷规整填料生产基地、销售区域、竞争对手及市场地位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重点企业（6）陶瓷规整填料产品规格、参数及市场应用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重点企业（6）陶瓷规整填料销量、收入、价格及毛利率（2018-2023）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重点企业（7）基本信息、陶瓷规整填料生产基地、销售区域、竞争对手及市场地位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重点企业（7）陶瓷规整填料产品规格、参数及市场应用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重点企业（7）陶瓷规整填料销量、收入、价格及毛利率（2018-2023）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重点企业（8）基本信息、陶瓷规整填料生产基地、销售区域、竞争对手及市场地位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重点企业（8）陶瓷规整填料产品规格、参数及市场应用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重点企业（8）陶瓷规整填料销量、收入、价格及毛利率（2018-2023）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重点企业（9）基本信息、陶瓷规整填料生产基地、销售区域、竞争对手及市场地位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重点企业（9）陶瓷规整填料产品规格、参数及市场应用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重点企业（9）陶瓷规整填料销量、收入、价格及毛利率（2018-2023）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不同产品类型陶瓷规整填料分析</w:t>
      </w:r>
      <w:r>
        <w:rPr>
          <w:rFonts w:hint="eastAsia"/>
        </w:rPr>
        <w:br/>
      </w:r>
      <w:r>
        <w:rPr>
          <w:rFonts w:hint="eastAsia"/>
        </w:rPr>
        <w:t>　　6.1 全球不同产品类型陶瓷规整填料销量（2018-2030）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全球不同产品类型陶瓷规整填料销量及市场份额（2018-2023）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全球不同产品类型陶瓷规整填料销量预测（2024-2030）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全球不同产品类型陶瓷规整填料收入（2018-2030）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全球不同产品类型陶瓷规整填料收入及市场份额（2018-2023）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全球不同产品类型陶瓷规整填料收入预测（2024-2030）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全球不同产品类型陶瓷规整填料价格走势（2018-2030）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不同应用陶瓷规整填料分析</w:t>
      </w:r>
      <w:r>
        <w:rPr>
          <w:rFonts w:hint="eastAsia"/>
        </w:rPr>
        <w:br/>
      </w:r>
      <w:r>
        <w:rPr>
          <w:rFonts w:hint="eastAsia"/>
        </w:rPr>
        <w:t>　　7.1 全球不同应用陶瓷规整填料销量（2018-2030）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全球不同应用陶瓷规整填料销量及市场份额（2018-2023）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全球不同应用陶瓷规整填料销量预测（2024-2030）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全球不同应用陶瓷规整填料收入（2018-2030）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全球不同应用陶瓷规整填料收入及市场份额（2018-2023）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全球不同应用陶瓷规整填料收入预测（2024-2030）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全球不同应用陶瓷规整填料价格走势（2018-2030）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陶瓷规整填料产业链分析</w:t>
      </w:r>
      <w:r>
        <w:rPr>
          <w:rFonts w:hint="eastAsia"/>
        </w:rPr>
        <w:br/>
      </w:r>
      <w:r>
        <w:rPr>
          <w:rFonts w:hint="eastAsia"/>
        </w:rPr>
        <w:t>　　8.2 陶瓷规整填料产业上游供应分析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陶瓷规整填料下游典型客户</w:t>
      </w:r>
      <w:r>
        <w:rPr>
          <w:rFonts w:hint="eastAsia"/>
        </w:rPr>
        <w:br/>
      </w:r>
      <w:r>
        <w:rPr>
          <w:rFonts w:hint="eastAsia"/>
        </w:rPr>
        <w:t>　　8.4 陶瓷规整填料销售渠道分析及建议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陶瓷规整填料行业发展机遇及主要驱动因素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陶瓷规整填料行业发展面临的风险</w:t>
      </w:r>
      <w:r>
        <w:rPr>
          <w:rFonts w:hint="eastAsia"/>
        </w:rPr>
        <w:br/>
      </w:r>
      <w:r>
        <w:rPr>
          <w:rFonts w:hint="eastAsia"/>
        </w:rPr>
        <w:t>　　9.3 陶瓷规整填料行业政策分析</w:t>
      </w:r>
      <w:r>
        <w:rPr>
          <w:rFonts w:hint="eastAsia"/>
        </w:rPr>
        <w:br/>
      </w:r>
      <w:r>
        <w:rPr>
          <w:rFonts w:hint="eastAsia"/>
        </w:rPr>
        <w:t>　　9.4 陶瓷规整填料中国企业SWOT分析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不同产品类型陶瓷规整填料增长趋势2018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陶瓷规整填料行业目前发展现状</w:t>
      </w:r>
      <w:r>
        <w:rPr>
          <w:rFonts w:hint="eastAsia"/>
        </w:rPr>
        <w:br/>
      </w:r>
      <w:r>
        <w:rPr>
          <w:rFonts w:hint="eastAsia"/>
        </w:rPr>
        <w:t>　　表4 陶瓷规整填料发展趋势</w:t>
      </w:r>
      <w:r>
        <w:rPr>
          <w:rFonts w:hint="eastAsia"/>
        </w:rPr>
        <w:br/>
      </w:r>
      <w:r>
        <w:rPr>
          <w:rFonts w:hint="eastAsia"/>
        </w:rPr>
        <w:t>　　表5 全球主要地区陶瓷规整填料产量（吨）：2018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全球主要地区陶瓷规整填料产量（2018-2023）&amp;（吨）</w:t>
      </w:r>
      <w:r>
        <w:rPr>
          <w:rFonts w:hint="eastAsia"/>
        </w:rPr>
        <w:br/>
      </w:r>
      <w:r>
        <w:rPr>
          <w:rFonts w:hint="eastAsia"/>
        </w:rPr>
        <w:t>　　表7 全球主要地区陶瓷规整填料产量市场份额（2018-2023）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全球主要地区陶瓷规整填料产量（2024-2030）&amp;（吨）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全球市场主要厂商陶瓷规整填料产能（2022-2023）&amp;（吨）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全球市场主要厂商陶瓷规整填料销量（2018-2023）&amp;（吨）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全球市场主要厂商陶瓷规整填料销量市场份额（2018-2023）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全球市场主要厂商陶瓷规整填料销售收入（2018-2023）&amp;（百万美元）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全球市场主要厂商陶瓷规整填料销售收入市场份额（2018-2023）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全球市场主要厂商陶瓷规整填料销售价格（2018-2023）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2022年全球主要生产商陶瓷规整填料收入排名（百万美元）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中国市场主要厂商陶瓷规整填料销量（2018-2023）&amp;（吨）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中国市场主要厂商陶瓷规整填料销量市场份额（2018-2023）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中国市场主要厂商陶瓷规整填料销售收入（2018-2023）&amp;（百万美元）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中国市场主要厂商陶瓷规整填料销售收入市场份额（2018-2023）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中国市场主要厂商陶瓷规整填料销售价格（2018-2023）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2022年中国主要生产商陶瓷规整填料收入排名（百万美元）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全球主要厂商陶瓷规整填料产地分布及商业化日期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全球主要地区陶瓷规整填料销售收入（百万美元）：2018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全球主要地区陶瓷规整填料销售收入（2018-2023）&amp;（百万美元）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全球主要地区陶瓷规整填料销售收入市场份额（2018-2023）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全球主要地区陶瓷规整填料收入（2024-2030）&amp;（百万美元）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全球主要地区陶瓷规整填料收入市场份额（2024-2030）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全球主要地区陶瓷规整填料销量（吨）：2018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全球主要地区陶瓷规整填料销量（2018-2023）&amp;（吨）</w:t>
      </w:r>
      <w:r>
        <w:rPr>
          <w:rFonts w:hint="eastAsia"/>
        </w:rPr>
        <w:br/>
      </w:r>
      <w:r>
        <w:rPr>
          <w:rFonts w:hint="eastAsia"/>
        </w:rPr>
        <w:t>　　表30 全球主要地区陶瓷规整填料销量市场份额（2018-2023）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全球主要地区陶瓷规整填料销量（2024-2030）&amp;（吨）</w:t>
      </w:r>
      <w:r>
        <w:rPr>
          <w:rFonts w:hint="eastAsia"/>
        </w:rPr>
        <w:br/>
      </w:r>
      <w:r>
        <w:rPr>
          <w:rFonts w:hint="eastAsia"/>
        </w:rPr>
        <w:t>　　表32 全球主要地区陶瓷规整填料销量份额（2024-2030）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重点企业（1）陶瓷规整填料生产基地、销售区域、竞争对手及市场地位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重点企业（1）陶瓷规整填料产品规格、参数及市场应用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重点企业（1）陶瓷规整填料销量（吨）、收入（百万美元）、价格及毛利率（2018-2023）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重点企业（2）陶瓷规整填料生产基地、销售区域、竞争对手及市场地位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重点企业（2）陶瓷规整填料产品规格、参数及市场应用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重点企业（2）陶瓷规整填料销量（吨）、收入（百万美元）、价格及毛利率（2018-2023）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重点企业（3）陶瓷规整填料生产基地、销售区域、竞争对手及市场地位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重点企业（3）陶瓷规整填料产品规格、参数及市场应用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重点企业（3）陶瓷规整填料销量（吨）、收入（百万美元）、价格及毛利率（2018-2023）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重点企业（4）陶瓷规整填料生产基地、销售区域、竞争对手及市场地位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重点企业（4）陶瓷规整填料产品规格、参数及市场应用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重点企业（4）陶瓷规整填料销量（吨）、收入（百万美元）、价格及毛利率（2018-2023）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重点企业（5）陶瓷规整填料生产基地、销售区域、竞争对手及市场地位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重点企业（5）陶瓷规整填料产品规格、参数及市场应用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重点企业（5）陶瓷规整填料销量（吨）、收入（百万美元）、价格及毛利率（2018-2023）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重点企业（6）陶瓷规整填料生产基地、销售区域、竞争对手及市场地位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重点企业（6）陶瓷规整填料产品规格、参数及市场应用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重点企业（6）陶瓷规整填料销量（吨）、收入（百万美元）、价格及毛利率（2018-2023）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重点企业（7）陶瓷规整填料生产基地、销售区域、竞争对手及市场地位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重点企业（7）陶瓷规整填料产品规格、参数及市场应用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重点企业（7）陶瓷规整填料销量（吨）、收入（百万美元）、价格及毛利率（2018-2023）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重点企业（8）陶瓷规整填料生产基地、销售区域、竞争对手及市场地位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重点企业（8）陶瓷规整填料产品规格、参数及市场应用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重点企业（8）陶瓷规整填料销量（吨）、收入（百万美元）、价格及毛利率（2018-2023）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重点企业（9）陶瓷规整填料生产基地、销售区域、竞争对手及市场地位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重点企业（9）陶瓷规整填料产品规格、参数及市场应用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重点企业（9）陶瓷规整填料销量（吨）、收入（百万美元）、价格及毛利率（2018-2023）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全球不同产品类型陶瓷规整填料销量（2018-2023）&amp;（吨）</w:t>
      </w:r>
      <w:r>
        <w:rPr>
          <w:rFonts w:hint="eastAsia"/>
        </w:rPr>
        <w:br/>
      </w:r>
      <w:r>
        <w:rPr>
          <w:rFonts w:hint="eastAsia"/>
        </w:rPr>
        <w:t>　　表79 全球不同产品类型陶瓷规整填料销量市场份额（2018-2023）</w:t>
      </w:r>
      <w:r>
        <w:rPr>
          <w:rFonts w:hint="eastAsia"/>
        </w:rPr>
        <w:br/>
      </w:r>
      <w:r>
        <w:rPr>
          <w:rFonts w:hint="eastAsia"/>
        </w:rPr>
        <w:t>　　表80 全球不同产品类型陶瓷规整填料销量预测（2024-2030）&amp;（吨）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全球不同产品类型陶瓷规整填料销量市场份额预测（2024-2030）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全球不同产品类型陶瓷规整填料收入（百万美元）&amp;（2018-2023）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表83 全球不同产品类型陶瓷规整填料收入市场份额（2018-2023）</w:t>
      </w:r>
      <w:r>
        <w:rPr>
          <w:rFonts w:hint="eastAsia"/>
        </w:rPr>
        <w:br/>
      </w:r>
      <w:r>
        <w:rPr>
          <w:rFonts w:hint="eastAsia"/>
        </w:rPr>
        <w:t>　　表84 全球不同产品类型陶瓷规整填料收入预测（百万美元）&amp;（2024-2030）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表85 全球不同类型陶瓷规整填料收入市场份额预测（2024-2030）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全球不同产品类型陶瓷规整填料价格走势（2018-2030）</w:t>
      </w:r>
      <w:r>
        <w:rPr>
          <w:rFonts w:hint="eastAsia"/>
        </w:rPr>
        <w:br/>
      </w:r>
      <w:r>
        <w:rPr>
          <w:rFonts w:hint="eastAsia"/>
        </w:rPr>
        <w:t>　　表87 全球不同应用陶瓷规整填料销量（2018-2023年）&amp;（吨）</w:t>
      </w:r>
      <w:r>
        <w:rPr>
          <w:rFonts w:hint="eastAsia"/>
        </w:rPr>
        <w:br/>
      </w:r>
      <w:r>
        <w:rPr>
          <w:rFonts w:hint="eastAsia"/>
        </w:rPr>
        <w:t>　　表88 全球不同应用陶瓷规整填料销量市场份额（2018-2023）</w:t>
      </w:r>
      <w:r>
        <w:rPr>
          <w:rFonts w:hint="eastAsia"/>
        </w:rPr>
        <w:br/>
      </w:r>
      <w:r>
        <w:rPr>
          <w:rFonts w:hint="eastAsia"/>
        </w:rPr>
        <w:t>　　表89 全球不同应用陶瓷规整填料销量预测（2024-2030）&amp;（吨）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表90 全球不同应用陶瓷规整填料销量市场份额预测（2024-2030）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表91 全球不同应用陶瓷规整填料收入（2018-2023年）&amp;（百万美元）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表92 全球不同应用陶瓷规整填料收入市场份额（2018-2023）</w:t>
      </w:r>
      <w:r>
        <w:rPr>
          <w:rFonts w:hint="eastAsia"/>
        </w:rPr>
        <w:br/>
      </w:r>
      <w:r>
        <w:rPr>
          <w:rFonts w:hint="eastAsia"/>
        </w:rPr>
        <w:t>　　表93 全球不同应用陶瓷规整填料收入预测（2024-2030）&amp;（百万美元）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表94 全球不同应用陶瓷规整填料收入市场份额预测（2024-2030）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表95 全球不同应用陶瓷规整填料价格走势（2018-2030）</w:t>
      </w:r>
      <w:r>
        <w:rPr>
          <w:rFonts w:hint="eastAsia"/>
        </w:rPr>
        <w:br/>
      </w:r>
      <w:r>
        <w:rPr>
          <w:rFonts w:hint="eastAsia"/>
        </w:rPr>
        <w:t>　　表96 陶瓷规整填料上游原料供应商及联系方式列表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表97 陶瓷规整填料典型客户列表</w:t>
      </w:r>
      <w:r>
        <w:rPr>
          <w:rFonts w:hint="eastAsia"/>
        </w:rPr>
        <w:br/>
      </w:r>
      <w:r>
        <w:rPr>
          <w:rFonts w:hint="eastAsia"/>
        </w:rPr>
        <w:t>　　表98 陶瓷规整填料主要销售模式及销售渠道趋势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陶瓷规整填料行业发展机遇及主要驱动因素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表100 陶瓷规整填料行业发展面临的风险</w:t>
      </w:r>
      <w:r>
        <w:rPr>
          <w:rFonts w:hint="eastAsia"/>
        </w:rPr>
        <w:br/>
      </w:r>
      <w:r>
        <w:rPr>
          <w:rFonts w:hint="eastAsia"/>
        </w:rPr>
        <w:t>　　表101 陶瓷规整填料行业政策分析</w:t>
      </w:r>
      <w:r>
        <w:rPr>
          <w:rFonts w:hint="eastAsia"/>
        </w:rPr>
        <w:br/>
      </w:r>
      <w:r>
        <w:rPr>
          <w:rFonts w:hint="eastAsia"/>
        </w:rPr>
        <w:t>　　表102研究范围</w:t>
      </w:r>
      <w:r>
        <w:rPr>
          <w:rFonts w:hint="eastAsia"/>
        </w:rPr>
        <w:br/>
      </w:r>
      <w:r>
        <w:rPr>
          <w:rFonts w:hint="eastAsia"/>
        </w:rPr>
        <w:t>　　表103分析师列表</w:t>
      </w:r>
      <w:r>
        <w:rPr>
          <w:rFonts w:hint="eastAsia"/>
        </w:rPr>
        <w:br/>
      </w:r>
      <w:r>
        <w:rPr>
          <w:rFonts w:hint="eastAsia"/>
        </w:rPr>
        <w:t>　　图1 陶瓷规整填料产品图片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全球不同产品类型陶瓷规整填料产量市场份额 2022 &amp; 2030</w:t>
      </w:r>
      <w:r>
        <w:rPr>
          <w:rFonts w:hint="eastAsia"/>
        </w:rPr>
        <w:br/>
      </w:r>
      <w:r>
        <w:rPr>
          <w:rFonts w:hint="eastAsia"/>
        </w:rPr>
        <w:t>　　图3 普通表面产品图片</w:t>
      </w:r>
      <w:r>
        <w:rPr>
          <w:rFonts w:hint="eastAsia"/>
        </w:rPr>
        <w:br/>
      </w:r>
      <w:r>
        <w:rPr>
          <w:rFonts w:hint="eastAsia"/>
        </w:rPr>
        <w:t>　　图4 特殊表面产品图片</w:t>
      </w:r>
      <w:r>
        <w:rPr>
          <w:rFonts w:hint="eastAsia"/>
        </w:rPr>
        <w:br/>
      </w:r>
      <w:r>
        <w:rPr>
          <w:rFonts w:hint="eastAsia"/>
        </w:rPr>
        <w:t>　　图5 全球不同应用陶瓷规整填料消费量市场份额2022 vs 2023</w:t>
      </w:r>
      <w:r>
        <w:rPr>
          <w:rFonts w:hint="eastAsia"/>
        </w:rPr>
        <w:br/>
      </w:r>
      <w:r>
        <w:rPr>
          <w:rFonts w:hint="eastAsia"/>
        </w:rPr>
        <w:t>　　图6 化工</w:t>
      </w:r>
      <w:r>
        <w:rPr>
          <w:rFonts w:hint="eastAsia"/>
        </w:rPr>
        <w:br/>
      </w:r>
      <w:r>
        <w:rPr>
          <w:rFonts w:hint="eastAsia"/>
        </w:rPr>
        <w:t>　　图7 石化</w:t>
      </w:r>
      <w:r>
        <w:rPr>
          <w:rFonts w:hint="eastAsia"/>
        </w:rPr>
        <w:br/>
      </w:r>
      <w:r>
        <w:rPr>
          <w:rFonts w:hint="eastAsia"/>
        </w:rPr>
        <w:t>　　图8 化肥工业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全球陶瓷规整填料产能、产量、产能利用率及发展趋势（2018-2030）&amp;（吨）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图11 全球陶瓷规整填料产量、需求量及发展趋势（2018-2030）&amp;（吨）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图12 全球主要地区陶瓷规整填料产量市场份额（2018-2030）</w:t>
      </w:r>
      <w:r>
        <w:rPr>
          <w:rFonts w:hint="eastAsia"/>
        </w:rPr>
        <w:br/>
      </w:r>
      <w:r>
        <w:rPr>
          <w:rFonts w:hint="eastAsia"/>
        </w:rPr>
        <w:t>　　图13 中国陶瓷规整填料产能、产量、产能利用率及发展趋势（2018-2030）&amp;（吨）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图14 中国陶瓷规整填料产量、市场需求量及发展趋势（2018-2030）&amp;（吨）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图15 全球陶瓷规整填料市场销售额及增长率：（2018-2030）&amp;（百万美元）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全球市场陶瓷规整填料市场规模：2018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全球市场陶瓷规整填料销量及增长率（2018-2030）&amp;（吨）</w:t>
      </w:r>
      <w:r>
        <w:rPr>
          <w:rFonts w:hint="eastAsia"/>
        </w:rPr>
        <w:br/>
      </w:r>
      <w:r>
        <w:rPr>
          <w:rFonts w:hint="eastAsia"/>
        </w:rPr>
        <w:t>　　图18 全球市场陶瓷规整填料价格趋势（2018-2030）&amp;（吨）</w:t>
      </w:r>
      <w:r>
        <w:rPr>
          <w:rFonts w:hint="eastAsia"/>
        </w:rPr>
        <w:br/>
      </w:r>
      <w:r>
        <w:rPr>
          <w:rFonts w:hint="eastAsia"/>
        </w:rPr>
        <w:t>　　图19 2022年全球市场主要厂商陶瓷规整填料销量市场份额</w:t>
      </w:r>
      <w:r>
        <w:rPr>
          <w:rFonts w:hint="eastAsia"/>
        </w:rPr>
        <w:br/>
      </w:r>
      <w:r>
        <w:rPr>
          <w:rFonts w:hint="eastAsia"/>
        </w:rPr>
        <w:t>　　图20 2022年全球市场主要厂商陶瓷规整填料收入市场份额</w:t>
      </w:r>
      <w:r>
        <w:rPr>
          <w:rFonts w:hint="eastAsia"/>
        </w:rPr>
        <w:br/>
      </w:r>
      <w:r>
        <w:rPr>
          <w:rFonts w:hint="eastAsia"/>
        </w:rPr>
        <w:t>　　图22 2022年中国市场主要厂商陶瓷规整填料收入市场份额</w:t>
      </w:r>
      <w:r>
        <w:rPr>
          <w:rFonts w:hint="eastAsia"/>
        </w:rPr>
        <w:br/>
      </w:r>
      <w:r>
        <w:rPr>
          <w:rFonts w:hint="eastAsia"/>
        </w:rPr>
        <w:t>　　图23 2022年全球前五大生产商陶瓷规整填料市场份额</w:t>
      </w:r>
      <w:r>
        <w:rPr>
          <w:rFonts w:hint="eastAsia"/>
        </w:rPr>
        <w:br/>
      </w:r>
      <w:r>
        <w:rPr>
          <w:rFonts w:hint="eastAsia"/>
        </w:rPr>
        <w:t>　　图24 全球陶瓷规整填料第一梯队、第二梯队和第三梯队生产商（品牌）及市场份额（2022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全球主要地区陶瓷规整填料销售收入市场份额（2018-2023）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图26 全球主要地区陶瓷规整填料销售收入市场份额（2022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图27 全球主要地区陶瓷规整填料收入市场份额（2024-2030）</w:t>
      </w:r>
      <w:r>
        <w:rPr>
          <w:rFonts w:hint="eastAsia"/>
        </w:rPr>
        <w:br/>
      </w:r>
      <w:r>
        <w:rPr>
          <w:rFonts w:hint="eastAsia"/>
        </w:rPr>
        <w:t>　　图28 全球主要地区陶瓷规整填料销量市场份额（2022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北美市场陶瓷规整填料销量及增长率（2018-2030）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图30 北美市场陶瓷规整填料收入及增长率（2018-2030）&amp;（百万美元）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欧洲市场陶瓷规整填料销量及增长率（2018-2030）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图32 欧洲市场陶瓷规整填料收入及增长率（2018-2030）&amp;（百万美元）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中国市场陶瓷规整填料销量及增长率（2018-2030）&amp;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图34 中国市场陶瓷规整填料收入及增长率（2018-2030）&amp;（百万美元）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日本市场陶瓷规整填料销量及增长率（2018-2030）&amp;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图36 日本市场陶瓷规整填料收入及增长率（2018-2030）&amp;（百万美元）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图37 陶瓷规整填料产业链图</w:t>
      </w:r>
      <w:r>
        <w:rPr>
          <w:rFonts w:hint="eastAsia"/>
        </w:rPr>
        <w:br/>
      </w:r>
      <w:r>
        <w:rPr>
          <w:rFonts w:hint="eastAsia"/>
        </w:rPr>
        <w:t>　　图38 陶瓷规整填料中国企业SWOT分析</w:t>
      </w:r>
      <w:r>
        <w:rPr>
          <w:rFonts w:hint="eastAsia"/>
        </w:rPr>
        <w:br/>
      </w:r>
      <w:r>
        <w:rPr>
          <w:rFonts w:hint="eastAsia"/>
        </w:rPr>
        <w:t>　　图39关键采访目标</w:t>
      </w:r>
      <w:r>
        <w:rPr>
          <w:rFonts w:hint="eastAsia"/>
        </w:rPr>
        <w:br/>
      </w:r>
      <w:r>
        <w:rPr>
          <w:rFonts w:hint="eastAsia"/>
        </w:rPr>
        <w:t>　　图40自下而上及自上而下验证</w:t>
      </w:r>
      <w:r>
        <w:rPr>
          <w:rFonts w:hint="eastAsia"/>
        </w:rPr>
        <w:br/>
      </w:r>
      <w:r>
        <w:rPr>
          <w:rFonts w:hint="eastAsia"/>
        </w:rPr>
        <w:t>　　图41资料三角测定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52beb90f8b4318" w:history="1">
        <w:r>
          <w:rPr>
            <w:rStyle w:val="Hyperlink"/>
          </w:rPr>
          <w:t>全球与中国陶瓷规整填料行业市场分析及发展趋势预测报告（2024-2030年）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3157228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52beb90f8b4318" w:history="1">
        <w:r>
          <w:rPr>
            <w:rStyle w:val="Hyperlink"/>
          </w:rPr>
          <w:t>https://www.20087.com/8/22/TaoCiGuiZhengTianLiaoHangYeQianJingQuShi.html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热点：陶瓷填料是干什么用的、陶瓷规整填料的塔板数、消失模涂料使用方法、陶瓷规整填料型号、附近发泡陶瓷厂地址、陶瓷规整填料市场报告、发泡陶瓷寿命几年、陶瓷规整填料 价格、中国五大陶瓷种类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53af22b8f24b48" w:history="1">
      <w:r>
        <w:rPr>
          <w:rStyle w:val="Hyperlink"/>
        </w:rPr>
        <w:t>全球与中国陶瓷规整填料行业市场分析及发展趋势预测报告（2024-2030年）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TaoCiGuiZhengTianLiaoHangYeQianJingQuShi.html" TargetMode="External" Id="Rb152beb90f8b43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TaoCiGuiZhengTianLiaoHangYeQianJingQuShi.html" TargetMode="External" Id="R2b53af22b8f24b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2023-10-31T23:30:00Z</dcterms:created>
  <dcterms:modified xsi:type="dcterms:W3CDTF">2023-11-01T00:30:00Z</dcterms:modified>
  <dc:subject>全球与中国陶瓷规整填料行业市场分析及发展趋势预测报告（2024-2030年）</dc:subject>
  <dc:title>全球与中国陶瓷规整填料行业市场分析及发展趋势预测报告（2024-2030年）</dc:title>
  <cp:keywords>全球与中国陶瓷规整填料行业市场分析及发展趋势预测报告（2024-2030年）</cp:keywords>
  <dc:description>全球与中国陶瓷规整填料行业市场分析及发展趋势预测报告（2024-2030年）</dc:description>
</cp:coreProperties>
</file>