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dc477bb864cac" w:history="1">
              <w:r>
                <w:rPr>
                  <w:rStyle w:val="Hyperlink"/>
                </w:rPr>
                <w:t>中国霞石粉市场现状及未来走势预测报告（2025-2031年）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dc477bb864cac" w:history="1">
              <w:r>
                <w:rPr>
                  <w:rStyle w:val="Hyperlink"/>
                </w:rPr>
                <w:t>中国霞石粉市场现状及未来走势预测报告（2025-2031年）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dc477bb864cac" w:history="1">
                <w:r>
                  <w:rPr>
                    <w:rStyle w:val="Hyperlink"/>
                  </w:rPr>
                  <w:t>https://www.20087.com/8/12/XiaShiFenShiChangDiaoYanBaoGao.html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粉是由霞石矿物磨碎而成的一种非金属矿产品，具有良好的耐火性能和化学稳定性，广泛应用于陶瓷、玻璃、冶金等行业。目前，霞石粉的生产工艺已经相对成熟，能够满足不同行业对产品性能的要求。随着下游行业对材料品质要求的提高，霞石粉的生产也在不断改进，如提高纯度、改善粒度分布等。</w:t>
      </w:r>
      <w:r>
        <w:rPr>
          <w:rFonts w:hint="eastAsia"/>
        </w:rPr>
        <w:br/>
      </w:r>
      <w:r>
        <w:rPr>
          <w:rFonts w:hint="eastAsia"/>
        </w:rPr>
        <w:t>　　未来，霞石粉的发展将更加注重品质提升和应用拓展。一方面，随着技术进步，霞石粉的生产工艺将进一步优化，提高产品的纯度和一致性，以满足高端市场的需要。另一方面，为了开拓更广阔的应用领域，霞石粉将被开发用于新兴领域，如环保材料、新能源等。此外，随着环境保护意识的增强，霞石粉的生产将更加注重环保，采取措施减少开采和加工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dc477bb864cac" w:history="1">
        <w:r>
          <w:rPr>
            <w:rStyle w:val="Hyperlink"/>
          </w:rPr>
          <w:t>中国霞石粉市场现状及未来走势预测报告（2025-2031年）</w:t>
        </w:r>
      </w:hyperlink>
      <w:r>
        <w:rPr>
          <w:rFonts w:hint="eastAsia"/>
        </w:rPr>
        <w:t>》依托国家统计局、相关行业协会及科研单位提供的权威数据，全面分析了霞石粉行业发展环境、产业链结构、市场供需状况及价格变化，重点研究了霞石粉行业内主要企业的经营现状。报告对霞石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霞石粉行业概述</w:t>
      </w:r>
      <w:r>
        <w:rPr>
          <w:rFonts w:hint="eastAsia"/>
        </w:rPr>
        <w:br/>
      </w:r>
      <w:r>
        <w:rPr>
          <w:rFonts w:hint="eastAsia"/>
        </w:rPr>
        <w:t>　　第一节 霞石粉行业界定、分类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霞石粉行业发展历程</w:t>
      </w:r>
      <w:r>
        <w:rPr>
          <w:rFonts w:hint="eastAsia"/>
        </w:rPr>
        <w:br/>
      </w:r>
      <w:r>
        <w:rPr>
          <w:rFonts w:hint="eastAsia"/>
        </w:rPr>
        <w:t>　　第三节 霞石粉产业链分析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2024-2025年霞石粉行业发展环境分析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2024-2025年霞石粉行业技术工艺现状及发展趋势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霞石粉行业技术发展现状</w:t>
      </w:r>
      <w:r>
        <w:rPr>
          <w:rFonts w:hint="eastAsia"/>
        </w:rPr>
        <w:br/>
      </w:r>
      <w:r>
        <w:rPr>
          <w:rFonts w:hint="eastAsia"/>
        </w:rPr>
        <w:t>　　第二节 霞石粉行业技术工艺特点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国内外霞石粉行业技术发展趋势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中国霞石粉行业供、需现状及发展趋势预测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中国霞石粉行业产量情况分析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一、2019-2024年霞石粉行业产量统计</w:t>
      </w:r>
      <w:r>
        <w:rPr>
          <w:rFonts w:hint="eastAsia"/>
        </w:rPr>
        <w:br/>
      </w:r>
      <w:r>
        <w:rPr>
          <w:rFonts w:hint="eastAsia"/>
        </w:rPr>
        <w:t>　　　　二、2024年霞石粉行业区域产量特点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三、2025-2031年霞石粉行业产量预测</w:t>
      </w:r>
      <w:r>
        <w:rPr>
          <w:rFonts w:hint="eastAsia"/>
        </w:rPr>
        <w:br/>
      </w:r>
      <w:r>
        <w:rPr>
          <w:rFonts w:hint="eastAsia"/>
        </w:rPr>
        <w:t>　　第二节 中国霞石粉行业需求情况分析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一、2019-2024年霞石粉行业需求情况</w:t>
      </w:r>
      <w:r>
        <w:rPr>
          <w:rFonts w:hint="eastAsia"/>
        </w:rPr>
        <w:br/>
      </w:r>
      <w:r>
        <w:rPr>
          <w:rFonts w:hint="eastAsia"/>
        </w:rPr>
        <w:t>　　　　二、2025年霞石粉行业重点省市需求情况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三、2025-2031年霞石粉行业需求情况预测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新冠疫情对霞石粉行业的影响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霞石粉行业产品市场价格分析与预测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2019-2024年霞石粉行业产品市场价格回顾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2024-2025年霞石粉行业产品市场价格现状分析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影响霞石粉行业产品市场价格因素分析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2019-2024年霞石粉行业产品市场价格走势预测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中国霞石粉行业进出口现状及发展趋势预测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中国霞石粉行业进口情况分析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一、2019-2024年霞石粉行业进口情况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二、2025-2031年霞石粉行业进口情况预测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中国霞石粉行业出口情况分析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一、2019-2024年霞石粉行业出口情况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二、2025-2031年霞石粉行业出口情况预测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影响中国霞石粉行业进出口因素分析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中国霞石粉行业重点区域市场调研分析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霞石粉行业细分市场调研分析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霞石粉行业细分（一）市场调研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霞石粉行业细分（二）市场调研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霞石粉行业重点企业经营状况及发展规划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霞石粉重点企业（一）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霞石粉重点企业（二）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霞石粉重点企业（三）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霞石粉重点企业（四）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霞石粉重点企业（五）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霞石粉行业企业经营策略研究分析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霞石粉企业多样化经营策略分析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一、霞石粉企业多样化经营情况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二、现行霞石粉行业多样化经营的方向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大型霞石粉企业集团未来发展策略分析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对中小霞石粉企业生产经营的建议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霞石粉行业竞争结构分析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霞石粉市场竞争策略分析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一、霞石粉市场增长潜力分析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二、霞石粉产品竞争策略分析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三、霞石粉典型企业产品竞争策略分析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2025-2031年霞石粉行业竞争格局与展望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一、2025-2031年霞石粉行业竞争策略分析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二、2025-2031年霞石粉行业竞争格局展望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三、2025-2031年我国霞石粉市场竞争趋势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霞石粉投资机会分析与项目投资建议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霞石粉投资机会分析</w:t>
      </w:r>
      <w:r>
        <w:rPr>
          <w:rFonts w:hint="eastAsia"/>
        </w:rPr>
        <w:br/>
      </w:r>
      <w:r>
        <w:rPr>
          <w:rFonts w:hint="eastAsia"/>
        </w:rPr>
        <w:t>　　第二节 霞石粉投资趋势分析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一、霞石粉行业投资环境考察</w:t>
      </w:r>
      <w:r>
        <w:rPr>
          <w:rFonts w:hint="eastAsia"/>
        </w:rPr>
        <w:br/>
      </w:r>
      <w:r>
        <w:rPr>
          <w:rFonts w:hint="eastAsia"/>
        </w:rPr>
        <w:t>　　　　二、霞石粉投资风险及控制策略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三、霞石粉产品投资方向建议</w:t>
      </w:r>
      <w:r>
        <w:rPr>
          <w:rFonts w:hint="eastAsia"/>
        </w:rPr>
        <w:br/>
      </w:r>
      <w:r>
        <w:rPr>
          <w:rFonts w:hint="eastAsia"/>
        </w:rPr>
        <w:t>　　　　四、霞石粉项目投资建议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霞石粉行业类别</w:t>
      </w:r>
      <w:r>
        <w:rPr>
          <w:rFonts w:hint="eastAsia"/>
        </w:rPr>
        <w:br/>
      </w:r>
      <w:r>
        <w:rPr>
          <w:rFonts w:hint="eastAsia"/>
        </w:rPr>
        <w:t>　　图表 霞石粉行业产业链调研</w:t>
      </w:r>
      <w:r>
        <w:rPr>
          <w:rFonts w:hint="eastAsia"/>
        </w:rPr>
        <w:br/>
      </w:r>
      <w:r>
        <w:rPr>
          <w:rFonts w:hint="eastAsia"/>
        </w:rPr>
        <w:t>　　图表 霞石粉行业现状</w:t>
      </w:r>
      <w:r>
        <w:rPr>
          <w:rFonts w:hint="eastAsia"/>
        </w:rPr>
        <w:br/>
      </w:r>
      <w:r>
        <w:rPr>
          <w:rFonts w:hint="eastAsia"/>
        </w:rPr>
        <w:t>　　图表 霞石粉行业标准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2019-2024年中国霞石粉市场规模</w:t>
      </w:r>
      <w:r>
        <w:rPr>
          <w:rFonts w:hint="eastAsia"/>
        </w:rPr>
        <w:br/>
      </w:r>
      <w:r>
        <w:rPr>
          <w:rFonts w:hint="eastAsia"/>
        </w:rPr>
        <w:t>　　图表 2025年中国霞石粉行业产能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2019-2024年中国霞石粉产量</w:t>
      </w:r>
      <w:r>
        <w:rPr>
          <w:rFonts w:hint="eastAsia"/>
        </w:rPr>
        <w:br/>
      </w:r>
      <w:r>
        <w:rPr>
          <w:rFonts w:hint="eastAsia"/>
        </w:rPr>
        <w:t>　　图表 霞石粉行业动态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2019-2024年中国霞石粉市场需求量</w:t>
      </w:r>
      <w:r>
        <w:rPr>
          <w:rFonts w:hint="eastAsia"/>
        </w:rPr>
        <w:br/>
      </w:r>
      <w:r>
        <w:rPr>
          <w:rFonts w:hint="eastAsia"/>
        </w:rPr>
        <w:t>　　图表 2025年中国霞石粉行业需求区域调研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2019-2024年中国霞石粉行情</w:t>
      </w:r>
      <w:r>
        <w:rPr>
          <w:rFonts w:hint="eastAsia"/>
        </w:rPr>
        <w:br/>
      </w:r>
      <w:r>
        <w:rPr>
          <w:rFonts w:hint="eastAsia"/>
        </w:rPr>
        <w:t>　　图表 2019-2024年中国霞石粉价格走势图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2019-2024年中国霞石粉行业销售收入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2019-2024年中国霞石粉行业盈利情况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2019-2024年中国霞石粉行业利润总额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2019-2024年中国霞石粉进口数据</w:t>
      </w:r>
      <w:r>
        <w:rPr>
          <w:rFonts w:hint="eastAsia"/>
        </w:rPr>
        <w:br/>
      </w:r>
      <w:r>
        <w:rPr>
          <w:rFonts w:hint="eastAsia"/>
        </w:rPr>
        <w:t>　　图表 2019-2024年中国霞石粉出口数据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**地区霞石粉市场规模</w:t>
      </w:r>
      <w:r>
        <w:rPr>
          <w:rFonts w:hint="eastAsia"/>
        </w:rPr>
        <w:br/>
      </w:r>
      <w:r>
        <w:rPr>
          <w:rFonts w:hint="eastAsia"/>
        </w:rPr>
        <w:t>　　图表 **地区霞石粉行业市场需求</w:t>
      </w:r>
      <w:r>
        <w:rPr>
          <w:rFonts w:hint="eastAsia"/>
        </w:rPr>
        <w:br/>
      </w:r>
      <w:r>
        <w:rPr>
          <w:rFonts w:hint="eastAsia"/>
        </w:rPr>
        <w:t>　　图表 **地区霞石粉市场调研</w:t>
      </w:r>
      <w:r>
        <w:rPr>
          <w:rFonts w:hint="eastAsia"/>
        </w:rPr>
        <w:br/>
      </w:r>
      <w:r>
        <w:rPr>
          <w:rFonts w:hint="eastAsia"/>
        </w:rPr>
        <w:t>　　图表 **地区霞石粉行业市场需求分析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**地区霞石粉市场规模</w:t>
      </w:r>
      <w:r>
        <w:rPr>
          <w:rFonts w:hint="eastAsia"/>
        </w:rPr>
        <w:br/>
      </w:r>
      <w:r>
        <w:rPr>
          <w:rFonts w:hint="eastAsia"/>
        </w:rPr>
        <w:t>　　图表 **地区霞石粉行业市场需求</w:t>
      </w:r>
      <w:r>
        <w:rPr>
          <w:rFonts w:hint="eastAsia"/>
        </w:rPr>
        <w:br/>
      </w:r>
      <w:r>
        <w:rPr>
          <w:rFonts w:hint="eastAsia"/>
        </w:rPr>
        <w:t>　　图表 **地区霞石粉市场调研</w:t>
      </w:r>
      <w:r>
        <w:rPr>
          <w:rFonts w:hint="eastAsia"/>
        </w:rPr>
        <w:br/>
      </w:r>
      <w:r>
        <w:rPr>
          <w:rFonts w:hint="eastAsia"/>
        </w:rPr>
        <w:t>　　图表 **地区霞石粉行业市场需求分析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霞石粉行业竞争对手分析</w:t>
      </w:r>
      <w:r>
        <w:rPr>
          <w:rFonts w:hint="eastAsia"/>
        </w:rPr>
        <w:br/>
      </w:r>
      <w:r>
        <w:rPr>
          <w:rFonts w:hint="eastAsia"/>
        </w:rPr>
        <w:t>　　图表 霞石粉重点企业（一）基本信息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霞石粉重点企业（一）经营情况分析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霞石粉重点企业（一）主要经济指标情况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霞石粉重点企业（一）盈利能力情况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霞石粉重点企业（二）经营情况分析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霞石粉重点企业（二）主要经济指标情况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霞石粉重点企业（二）盈利能力情况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霞石粉重点企业（三）经营情况分析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霞石粉重点企业（三）主要经济指标情况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霞石粉重点企业（三）盈利能力情况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霞石粉重点企业（三）成长能力情况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2025-2031年中国霞石粉行业产能预测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2025-2031年中国霞石粉行业产量预测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2025-2031年中国霞石粉市场需求预测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2025-2031年中国霞石粉市场规模预测</w:t>
      </w:r>
      <w:r>
        <w:rPr>
          <w:rFonts w:hint="eastAsia"/>
        </w:rPr>
        <w:br/>
      </w:r>
      <w:r>
        <w:rPr>
          <w:rFonts w:hint="eastAsia"/>
        </w:rPr>
        <w:t>　　图表 霞石粉行业准入条件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2025-2031年中国霞石粉行业信息化</w:t>
      </w:r>
      <w:r>
        <w:rPr>
          <w:rFonts w:hint="eastAsia"/>
        </w:rPr>
        <w:br/>
      </w:r>
      <w:r>
        <w:rPr>
          <w:rFonts w:hint="eastAsia"/>
        </w:rPr>
        <w:t>　　图表 2025年中国霞石粉市场前景分析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2025-2031年中国霞石粉行业风险分析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2025-2031年中国霞石粉行业发展趋势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dc477bb864cac" w:history="1">
        <w:r>
          <w:rPr>
            <w:rStyle w:val="Hyperlink"/>
          </w:rPr>
          <w:t>中国霞石粉市场现状及未来走势预测报告（2025-2031年）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dc477bb864cac" w:history="1">
        <w:r>
          <w:rPr>
            <w:rStyle w:val="Hyperlink"/>
          </w:rPr>
          <w:t>https://www.20087.com/8/12/XiaShiFenShiChangDiaoYanBaoGao.html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热点：滑石粉主要用途、霞石粉的化学成分报告、硅灰石粉、霞石粉是什么、霞石粉生产厂家、霞石粉生产厂家、钾霞石、霞石粉价格走势图最新、霞石图片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49eb571f043f8" w:history="1">
      <w:r>
        <w:rPr>
          <w:rStyle w:val="Hyperlink"/>
        </w:rPr>
        <w:t>中国霞石粉市场现状及未来走势预测报告（2025-2031年）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aShiFenShiChangDiaoYanBaoGao.html" TargetMode="External" Id="Rb53dc477bb86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aShiFenShiChangDiaoYanBaoGao.html" TargetMode="External" Id="Rb0849eb571f0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2025-01-03T05:44:00Z</dcterms:created>
  <dcterms:modified xsi:type="dcterms:W3CDTF">2025-01-03T06:44:00Z</dcterms:modified>
  <dc:subject>中国霞石粉市场现状及未来走势预测报告（2025-2031年）</dc:subject>
  <dc:title>中国霞石粉市场现状及未来走势预测报告（2025-2031年）</dc:title>
  <cp:keywords>中国霞石粉市场现状及未来走势预测报告（2025-2031年）</cp:keywords>
  <dc:description>中国霞石粉市场现状及未来走势预测报告（2025-2031年）</dc:description>
</cp:coreProperties>
</file>