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67ed3b8cf442b" w:history="1">
              <w:r>
                <w:rPr>
                  <w:rStyle w:val="Hyperlink"/>
                </w:rPr>
                <w:t>2026-2032年中国面膜用无纺布发展现状分析及市场前景预测报告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67ed3b8cf442b" w:history="1">
              <w:r>
                <w:rPr>
                  <w:rStyle w:val="Hyperlink"/>
                </w:rPr>
                <w:t>2026-2032年中国面膜用无纺布发展现状分析及市场前景预测报告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67ed3b8cf442b" w:history="1">
                <w:r>
                  <w:rPr>
                    <w:rStyle w:val="Hyperlink"/>
                  </w:rPr>
                  <w:t>https://www.20087.com/8/22/MianMoYongWuFangBuShiChangQianJingFenXi.html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用无纺布是护肤品载体材料，已形成以水刺、纺粘及复合工艺为主的多元化产品体系，广泛应用于贴片式面膜市场。主流产品采用天然纤维（如棉、木浆）与合成纤维（如粘胶、涤纶）混纺，注重柔软亲肤性、液体承载能力、贴合度及生物降解性。近年来，行业在纤维超细化（如微米级旦数）、三维立体结构设计及功能性整理（如抗菌、抗氧化助剂添加）方面持续创新，部分高端无纺布已实现仿生皮肤纹理与缓释功效成分的能力。然而，市场仍存在同质化严重、部分产品残留化学助剂引发敏感风险、以及可降解材料在湿强与成本间难以平衡等问题，制约了可持续高端化发展。</w:t>
      </w:r>
      <w:r>
        <w:rPr>
          <w:rFonts w:hint="eastAsia"/>
        </w:rPr>
        <w:br/>
      </w:r>
      <w:r>
        <w:rPr>
          <w:rFonts w:hint="eastAsia"/>
        </w:rPr>
        <w:t>　　未来，面膜用无纺布将深度融合绿色材料科学与精准护肤理念。生物基可降解纤维（如PLA、Lyocell）的应用比例将大幅提升，并通过纳米纤维素增强技术改善湿态力学性能；同时，智能响应型无纺布（如pH敏感释放、温度触发动感贴合）将实现功效成分的按需递送。在循环经济驱动下，闭环回收再生技术将使消费后无纺布转化为新原料，降低环境足迹。此外，个性化定制趋势将推动按肤质、气候或功效需求匹配不同孔隙率、克重与纤维组成的无纺布方案。整体而言，面膜用无纺布将从被动承载介质升级为“活性护肤界面”，成为连接配方科技与用户体验的关键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67ed3b8cf442b" w:history="1">
        <w:r>
          <w:rPr>
            <w:rStyle w:val="Hyperlink"/>
          </w:rPr>
          <w:t>2026-2032年中国面膜用无纺布发展现状分析及市场前景预测报告</w:t>
        </w:r>
      </w:hyperlink>
      <w:r>
        <w:rPr>
          <w:rFonts w:hint="eastAsia"/>
        </w:rPr>
        <w:t>》基于国家统计局及相关协会的权威数据，系统研究了面膜用无纺布行业的市场需求、市场规模及产业链现状，分析了面膜用无纺布价格波动、细分市场动态及重点企业的经营表现，科学预测了面膜用无纺布市场前景与发展趋势，揭示了潜在需求与投资机会，同时指出了面膜用无纺布行业可能面临的风险。通过对面膜用无纺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面膜用无纺布市场概述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按照不同产品类型，面膜用无纺布主要可以分为如下几个类别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中国不同产品类型面膜用无纺布增长趋势2021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水刺无纺布</w:t>
      </w:r>
      <w:r>
        <w:rPr>
          <w:rFonts w:hint="eastAsia"/>
        </w:rPr>
        <w:br/>
      </w:r>
      <w:r>
        <w:rPr>
          <w:rFonts w:hint="eastAsia"/>
        </w:rPr>
        <w:t>　　　　1.2.3 纺粘无纺布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按照不同材质，面膜用无纺布主要可以分为如下几个类别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中国不同材质面膜用无纺布增长趋势2021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人造纤维</w:t>
      </w:r>
      <w:r>
        <w:rPr>
          <w:rFonts w:hint="eastAsia"/>
        </w:rPr>
        <w:br/>
      </w:r>
      <w:r>
        <w:rPr>
          <w:rFonts w:hint="eastAsia"/>
        </w:rPr>
        <w:t>　　　　1.3.3 天然纤维</w:t>
      </w:r>
      <w:r>
        <w:rPr>
          <w:rFonts w:hint="eastAsia"/>
        </w:rPr>
        <w:br/>
      </w:r>
      <w:r>
        <w:rPr>
          <w:rFonts w:hint="eastAsia"/>
        </w:rPr>
        <w:t>　　1.4 从不同应用，面膜用无纺布主要包括如下几个方面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中国不同应用面膜用无纺布增长趋势2021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医用敷料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中国面膜用无纺布发展现状及未来趋势（2021-2032）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中国市场面膜用无纺布收入及增长率（2021-2032）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中国市场面膜用无纺布销量及增长率（2021-2032）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中国市场主要面膜用无纺布厂商分析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中国市场主要厂商面膜用无纺布销量及市场占有率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中国市场主要厂商面膜用无纺布销量（2021-2026）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中国市场主要厂商面膜用无纺布销量市场份额（2021-2026）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中国市场主要厂商面膜用无纺布收入及市场占有率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中国市场主要厂商面膜用无纺布收入（2021-2026）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中国市场主要厂商面膜用无纺布收入市场份额（2021-2026）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2025年中国市场主要厂商面膜用无纺布收入排名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中国市场主要厂商面膜用无纺布价格（2021-2026）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中国市场主要厂商面膜用无纺布总部及产地分布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中国市场主要厂商成立时间及面膜用无纺布商业化日期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中国市场主要厂商面膜用无纺布产品类型及应用</w:t>
      </w:r>
      <w:r>
        <w:rPr>
          <w:rFonts w:hint="eastAsia"/>
        </w:rPr>
        <w:br/>
      </w:r>
      <w:r>
        <w:rPr>
          <w:rFonts w:hint="eastAsia"/>
        </w:rPr>
        <w:t>　　2.7 面膜用无纺布行业集中度、竞争程度分析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面膜用无纺布行业集中度分析：2025年中国Top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中国市场面膜用无纺布第一梯队、第二梯队和第三梯队厂商（品牌）及2025年市场份额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重点企业（1）基本信息、面膜用无纺布生产基地、总部、竞争对手及市场地位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重点企业（1）在中国市场面膜用无纺布销量、收入、价格及毛利率（2021-2026）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重点企业（2）基本信息、面膜用无纺布生产基地、总部、竞争对手及市场地位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重点企业（2）在中国市场面膜用无纺布销量、收入、价格及毛利率（2021-2026）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重点企业（3）基本信息、面膜用无纺布生产基地、总部、竞争对手及市场地位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重点企业（3）在中国市场面膜用无纺布销量、收入、价格及毛利率（2021-2026）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重点企业（4）基本信息、面膜用无纺布生产基地、总部、竞争对手及市场地位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重点企业（4）在中国市场面膜用无纺布销量、收入、价格及毛利率（2021-2026）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重点企业（5）基本信息、面膜用无纺布生产基地、总部、竞争对手及市场地位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重点企业（5）在中国市场面膜用无纺布销量、收入、价格及毛利率（2021-2026）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重点企业（6）基本信息、面膜用无纺布生产基地、总部、竞争对手及市场地位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重点企业（6）在中国市场面膜用无纺布销量、收入、价格及毛利率（2021-2026）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重点企业（7）基本信息、面膜用无纺布生产基地、总部、竞争对手及市场地位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重点企业（7）在中国市场面膜用无纺布销量、收入、价格及毛利率（2021-2026）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重点企业（8）基本信息、面膜用无纺布生产基地、总部、竞争对手及市场地位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重点企业（8）在中国市场面膜用无纺布销量、收入、价格及毛利率（2021-2026）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重点企业（9）基本信息、面膜用无纺布生产基地、总部、竞争对手及市场地位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重点企业（9）在中国市场面膜用无纺布销量、收入、价格及毛利率（2021-2026）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重点企业（10）基本信息、面膜用无纺布生产基地、总部、竞争对手及市场地位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重点企业（10）在中国市场面膜用无纺布销量、收入、价格及毛利率（2021-2026）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不同产品类型面膜用无纺布分析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中国市场不同产品类型面膜用无纺布销量（2021-2032）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中国市场不同产品类型面膜用无纺布销量及市场份额（2021-2026）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中国市场不同产品类型面膜用无纺布销量预测（2027-2032）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中国市场不同产品类型面膜用无纺布规模（2021-2032）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中国市场不同产品类型面膜用无纺布规模及市场份额（2021-2026）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中国市场不同产品类型面膜用无纺布规模预测（2027-2032）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中国市场不同产品类型面膜用无纺布价格走势（2021-2032）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不同应用面膜用无纺布分析</w:t>
      </w:r>
      <w:r>
        <w:rPr>
          <w:rFonts w:hint="eastAsia"/>
        </w:rPr>
        <w:br/>
      </w:r>
      <w:r>
        <w:rPr>
          <w:rFonts w:hint="eastAsia"/>
        </w:rPr>
        <w:t>　　5.1 中国市场不同应用面膜用无纺布销量（2021-2032）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中国市场不同应用面膜用无纺布销量及市场份额（2021-2026）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中国市场不同应用面膜用无纺布销量预测（2027-2032）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中国市场不同应用面膜用无纺布规模（2021-2032）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中国市场不同应用面膜用无纺布规模及市场份额（2021-2026）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中国市场不同应用面膜用无纺布规模预测（2027-2032）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中国市场不同应用面膜用无纺布价格走势（2021-2032）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面膜用无纺布行业发展分析---发展趋势</w:t>
      </w:r>
      <w:r>
        <w:rPr>
          <w:rFonts w:hint="eastAsia"/>
        </w:rPr>
        <w:br/>
      </w:r>
      <w:r>
        <w:rPr>
          <w:rFonts w:hint="eastAsia"/>
        </w:rPr>
        <w:t>　　6.2 面膜用无纺布行业发展分析---厂商壁垒</w:t>
      </w:r>
      <w:r>
        <w:rPr>
          <w:rFonts w:hint="eastAsia"/>
        </w:rPr>
        <w:br/>
      </w:r>
      <w:r>
        <w:rPr>
          <w:rFonts w:hint="eastAsia"/>
        </w:rPr>
        <w:t>　　6.3 面膜用无纺布行业发展分析---驱动因素</w:t>
      </w:r>
      <w:r>
        <w:rPr>
          <w:rFonts w:hint="eastAsia"/>
        </w:rPr>
        <w:br/>
      </w:r>
      <w:r>
        <w:rPr>
          <w:rFonts w:hint="eastAsia"/>
        </w:rPr>
        <w:t>　　6.4 面膜用无纺布行业发展分析---制约因素</w:t>
      </w:r>
      <w:r>
        <w:rPr>
          <w:rFonts w:hint="eastAsia"/>
        </w:rPr>
        <w:br/>
      </w:r>
      <w:r>
        <w:rPr>
          <w:rFonts w:hint="eastAsia"/>
        </w:rPr>
        <w:t>　　6.5 面膜用无纺布中国企业SWOT分析</w:t>
      </w:r>
      <w:r>
        <w:rPr>
          <w:rFonts w:hint="eastAsia"/>
        </w:rPr>
        <w:br/>
      </w:r>
      <w:r>
        <w:rPr>
          <w:rFonts w:hint="eastAsia"/>
        </w:rPr>
        <w:t>　　6.6 面膜用无纺布行业发展分析---行业政策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面膜用无纺布行业产业链简介</w:t>
      </w:r>
      <w:r>
        <w:rPr>
          <w:rFonts w:hint="eastAsia"/>
        </w:rPr>
        <w:br/>
      </w:r>
      <w:r>
        <w:rPr>
          <w:rFonts w:hint="eastAsia"/>
        </w:rPr>
        <w:t>　　7.2 面膜用无纺布产业链分析-上游</w:t>
      </w:r>
      <w:r>
        <w:rPr>
          <w:rFonts w:hint="eastAsia"/>
        </w:rPr>
        <w:br/>
      </w:r>
      <w:r>
        <w:rPr>
          <w:rFonts w:hint="eastAsia"/>
        </w:rPr>
        <w:t>　　7.3 面膜用无纺布产业链分析-中游</w:t>
      </w:r>
      <w:r>
        <w:rPr>
          <w:rFonts w:hint="eastAsia"/>
        </w:rPr>
        <w:br/>
      </w:r>
      <w:r>
        <w:rPr>
          <w:rFonts w:hint="eastAsia"/>
        </w:rPr>
        <w:t>　　7.4 面膜用无纺布产业链分析-下游</w:t>
      </w:r>
      <w:r>
        <w:rPr>
          <w:rFonts w:hint="eastAsia"/>
        </w:rPr>
        <w:br/>
      </w:r>
      <w:r>
        <w:rPr>
          <w:rFonts w:hint="eastAsia"/>
        </w:rPr>
        <w:t>　　7.5 面膜用无纺布行业采购模式</w:t>
      </w:r>
      <w:r>
        <w:rPr>
          <w:rFonts w:hint="eastAsia"/>
        </w:rPr>
        <w:br/>
      </w:r>
      <w:r>
        <w:rPr>
          <w:rFonts w:hint="eastAsia"/>
        </w:rPr>
        <w:t>　　7.6 面膜用无纺布行业生产模式</w:t>
      </w:r>
      <w:r>
        <w:rPr>
          <w:rFonts w:hint="eastAsia"/>
        </w:rPr>
        <w:br/>
      </w:r>
      <w:r>
        <w:rPr>
          <w:rFonts w:hint="eastAsia"/>
        </w:rPr>
        <w:t>　　7.7 面膜用无纺布行业销售模式及销售渠道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中国本土面膜用无纺布产能、产量分析</w:t>
      </w:r>
      <w:r>
        <w:rPr>
          <w:rFonts w:hint="eastAsia"/>
        </w:rPr>
        <w:br/>
      </w:r>
      <w:r>
        <w:rPr>
          <w:rFonts w:hint="eastAsia"/>
        </w:rPr>
        <w:t>　　8.1 中国面膜用无纺布供需现状及预测（2021-2032）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中国面膜用无纺布产能、产量、产能利用率及发展趋势（2021-2032）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中国面膜用无纺布产量、市场需求量及发展趋势（2021-2032）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中国面膜用无纺布进出口分析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中国市场面膜用无纺布主要进口来源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中国市场面膜用无纺布主要出口目的地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不同产品类型面膜用无纺布市场规模2021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不同材质面膜用无纺布市场规模2021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不同应用面膜用无纺布市场规模2021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中国市场主要厂商面膜用无纺布销量（2021-2026）&amp;（百万片）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5： 中国市场主要厂商面膜用无纺布销量市场份额（2021-2026）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中国市场主要厂商面膜用无纺布收入（2021-2026）&amp;（万元）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中国市场主要厂商面膜用无纺布收入份额（2021-2026）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2025年中国主要生产商面膜用无纺布收入排名（万元）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中国市场主要厂商面膜用无纺布价格（2021-2026）&amp;（元/千片）</w:t>
      </w:r>
      <w:r>
        <w:rPr>
          <w:rFonts w:hint="eastAsia"/>
        </w:rPr>
        <w:br/>
      </w:r>
      <w:r>
        <w:rPr>
          <w:rFonts w:hint="eastAsia"/>
        </w:rPr>
        <w:t>　　表 10： 中国市场主要厂商面膜用无纺布总部及产地分布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中国市场主要厂商成立时间及面膜用无纺布商业化日期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中国市场主要厂商面膜用无纺布产品类型及应用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2025年中国市场面膜用无纺布主要厂商市场地位（第一梯队、第二梯队和第三梯队）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面膜用无纺布市场投资、并购等现状分析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面膜用无纺布生产基地、总部、竞争对手及市场地位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面膜用无纺布销量（百万片）、收入（万元）、价格（元/千片）及毛利率（2021-2026）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面膜用无纺布生产基地、总部、竞争对手及市场地位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面膜用无纺布销量（百万片）、收入（万元）、价格（元/千片）及毛利率（2021-2026）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面膜用无纺布生产基地、总部、竞争对手及市场地位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面膜用无纺布销量（百万片）、收入（万元）、价格（元/千片）及毛利率（2021-2026）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面膜用无纺布生产基地、总部、竞争对手及市场地位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面膜用无纺布销量（百万片）、收入（万元）、价格（元/千片）及毛利率（2021-2026）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面膜用无纺布生产基地、总部、竞争对手及市场地位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面膜用无纺布销量（百万片）、收入（万元）、价格（元/千片）及毛利率（2021-2026）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面膜用无纺布生产基地、总部、竞争对手及市场地位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面膜用无纺布销量（百万片）、收入（万元）、价格（元/千片）及毛利率（2021-2026）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面膜用无纺布生产基地、总部、竞争对手及市场地位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面膜用无纺布销量（百万片）、收入（万元）、价格（元/千片）及毛利率（2021-2026）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面膜用无纺布生产基地、总部、竞争对手及市场地位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面膜用无纺布销量（百万片）、收入（万元）、价格（元/千片）及毛利率（2021-2026）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面膜用无纺布生产基地、总部、竞争对手及市场地位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面膜用无纺布销量（百万片）、收入（万元）、价格（元/千片）及毛利率（2021-2026）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面膜用无纺布生产基地、总部、竞争对手及市场地位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面膜用无纺布产品规格、参数及市场应用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面膜用无纺布销量（百万片）、收入（万元）、价格（元/千片）及毛利率（2021-2026）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中国市场不同产品类型面膜用无纺布销量（2021-2026）&amp;（百万片）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中国市场不同产品类型面膜用无纺布销量市场份额（2021-2026）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中国市场不同产品类型面膜用无纺布销量预测（2027-2032）&amp;（百万片）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中国市场不同产品类型面膜用无纺布销量市场份额预测（2027-2032）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中国市场不同产品类型面膜用无纺布规模（2021-2026）&amp;（万元）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中国市场不同产品类型面膜用无纺布规模市场份额（2021-2026）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中国市场不同产品类型面膜用无纺布规模预测（2027-2032）&amp;（万元）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中国市场不同产品类型面膜用无纺布规模市场份额预测（2027-2032）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中国市场不同应用面膜用无纺布销量（2021-2026）&amp;（百万片）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74： 中国市场不同应用面膜用无纺布销量市场份额（2021-2026）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中国市场不同应用面膜用无纺布销量预测（2027-2032）&amp;（百万片）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76： 中国市场不同应用面膜用无纺布销量市场份额预测（2027-2032）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中国市场不同应用面膜用无纺布规模（2021-2026）&amp;（万元）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中国市场不同应用面膜用无纺布规模市场份额（2021-2026）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中国市场不同应用面膜用无纺布规模预测（2027-2032）&amp;（万元）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中国市场不同应用面膜用无纺布规模市场份额预测（2027-2032）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面膜用无纺布行业发展分析---发展趋势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面膜用无纺布行业发展分析---厂商壁垒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面膜用无纺布行业发展分析---驱动因素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面膜用无纺布行业发展分析---制约因素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面膜用无纺布行业相关重点政策一览</w:t>
      </w:r>
      <w:r>
        <w:rPr>
          <w:rFonts w:hint="eastAsia"/>
        </w:rPr>
        <w:br/>
      </w:r>
      <w:r>
        <w:rPr>
          <w:rFonts w:hint="eastAsia"/>
        </w:rPr>
        <w:t>　　表 86： 面膜用无纺布行业供应链分析</w:t>
      </w:r>
      <w:r>
        <w:rPr>
          <w:rFonts w:hint="eastAsia"/>
        </w:rPr>
        <w:br/>
      </w:r>
      <w:r>
        <w:rPr>
          <w:rFonts w:hint="eastAsia"/>
        </w:rPr>
        <w:t>　　表 87： 面膜用无纺布上游原料供应商</w:t>
      </w:r>
      <w:r>
        <w:rPr>
          <w:rFonts w:hint="eastAsia"/>
        </w:rPr>
        <w:br/>
      </w:r>
      <w:r>
        <w:rPr>
          <w:rFonts w:hint="eastAsia"/>
        </w:rPr>
        <w:t>　　表 88： 面膜用无纺布行业主要下游客户</w:t>
      </w:r>
      <w:r>
        <w:rPr>
          <w:rFonts w:hint="eastAsia"/>
        </w:rPr>
        <w:br/>
      </w:r>
      <w:r>
        <w:rPr>
          <w:rFonts w:hint="eastAsia"/>
        </w:rPr>
        <w:t>　　表 89： 面膜用无纺布典型经销商</w:t>
      </w:r>
      <w:r>
        <w:rPr>
          <w:rFonts w:hint="eastAsia"/>
        </w:rPr>
        <w:br/>
      </w:r>
      <w:r>
        <w:rPr>
          <w:rFonts w:hint="eastAsia"/>
        </w:rPr>
        <w:t>　　表 90： 中国面膜用无纺布产量、销量、进口量及出口量（2021-2026）&amp;（百万片）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91： 中国面膜用无纺布产量、销量、进口量及出口量预测（2027-2032）&amp;（百万片）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92： 中国市场面膜用无纺布主要进口来源</w:t>
      </w:r>
      <w:r>
        <w:rPr>
          <w:rFonts w:hint="eastAsia"/>
        </w:rPr>
        <w:br/>
      </w:r>
      <w:r>
        <w:rPr>
          <w:rFonts w:hint="eastAsia"/>
        </w:rPr>
        <w:t>　　表 93： 中国市场面膜用无纺布主要出口目的地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面膜用无纺布产品图片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中国不同产品类型面膜用无纺布市场规模市场份额2025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水刺无纺布产品图片</w:t>
      </w:r>
      <w:r>
        <w:rPr>
          <w:rFonts w:hint="eastAsia"/>
        </w:rPr>
        <w:br/>
      </w:r>
      <w:r>
        <w:rPr>
          <w:rFonts w:hint="eastAsia"/>
        </w:rPr>
        <w:t>　　图 4： 纺粘无纺布产品图片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中国不同材质面膜用无纺布市场规模市场份额2025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人造纤维产品图片</w:t>
      </w:r>
      <w:r>
        <w:rPr>
          <w:rFonts w:hint="eastAsia"/>
        </w:rPr>
        <w:br/>
      </w:r>
      <w:r>
        <w:rPr>
          <w:rFonts w:hint="eastAsia"/>
        </w:rPr>
        <w:t>　　图 8： 天然纤维产品图片</w:t>
      </w:r>
      <w:r>
        <w:rPr>
          <w:rFonts w:hint="eastAsia"/>
        </w:rPr>
        <w:br/>
      </w:r>
      <w:r>
        <w:rPr>
          <w:rFonts w:hint="eastAsia"/>
        </w:rPr>
        <w:t>　　图 9： 中国不同应用面膜用无纺布市场份额2025 &amp; 2032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医用敷料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中国市场面膜用无纺布市场规模，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中国市场面膜用无纺布收入及增长率（2021-2032）&amp;（万元）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中国市场面膜用无纺布销量及增长率（2021-2032）&amp;（百万片）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2025年中国市场主要厂商面膜用无纺布销量市场份额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2025年中国市场主要厂商面膜用无纺布收入市场份额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2025年中国市场前五大厂商面膜用无纺布市场份额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2025年中国市场面膜用无纺布第一梯队、第二梯队和第三梯队厂商（品牌）及市场份额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中国市场不同产品类型面膜用无纺布价格走势（2021-2032）&amp;（元/千片）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21： 中国市场不同应用面膜用无纺布价格走势（2021-2032）&amp;（元/千片）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22： 面膜用无纺布中国企业SWOT分析</w:t>
      </w:r>
      <w:r>
        <w:rPr>
          <w:rFonts w:hint="eastAsia"/>
        </w:rPr>
        <w:br/>
      </w:r>
      <w:r>
        <w:rPr>
          <w:rFonts w:hint="eastAsia"/>
        </w:rPr>
        <w:t>　　图 23： 面膜用无纺布产业链</w:t>
      </w:r>
      <w:r>
        <w:rPr>
          <w:rFonts w:hint="eastAsia"/>
        </w:rPr>
        <w:br/>
      </w:r>
      <w:r>
        <w:rPr>
          <w:rFonts w:hint="eastAsia"/>
        </w:rPr>
        <w:t>　　图 24： 面膜用无纺布行业采购模式分析</w:t>
      </w:r>
      <w:r>
        <w:rPr>
          <w:rFonts w:hint="eastAsia"/>
        </w:rPr>
        <w:br/>
      </w:r>
      <w:r>
        <w:rPr>
          <w:rFonts w:hint="eastAsia"/>
        </w:rPr>
        <w:t>　　图 25： 面膜用无纺布行业生产模式分析</w:t>
      </w:r>
      <w:r>
        <w:rPr>
          <w:rFonts w:hint="eastAsia"/>
        </w:rPr>
        <w:br/>
      </w:r>
      <w:r>
        <w:rPr>
          <w:rFonts w:hint="eastAsia"/>
        </w:rPr>
        <w:t>　　图 26： 面膜用无纺布行业销售模式分析</w:t>
      </w:r>
      <w:r>
        <w:rPr>
          <w:rFonts w:hint="eastAsia"/>
        </w:rPr>
        <w:br/>
      </w:r>
      <w:r>
        <w:rPr>
          <w:rFonts w:hint="eastAsia"/>
        </w:rPr>
        <w:t>　　图 27： 中国面膜用无纺布产能、产量、产能利用率及发展趋势（2021-2032）&amp;（百万片）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中国面膜用无纺布产量、市场需求量及发展趋势（2021-2032）&amp;（百万片）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67ed3b8cf442b" w:history="1">
        <w:r>
          <w:rPr>
            <w:rStyle w:val="Hyperlink"/>
          </w:rPr>
          <w:t>2026-2032年中国面膜用无纺布发展现状分析及市场前景预测报告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67ed3b8cf442b" w:history="1">
        <w:r>
          <w:rPr>
            <w:rStyle w:val="Hyperlink"/>
          </w:rPr>
          <w:t>https://www.20087.com/8/22/MianMoYongWuFangBuShiChangQianJingFenXi.html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05e46cf184a91" w:history="1">
      <w:r>
        <w:rPr>
          <w:rStyle w:val="Hyperlink"/>
        </w:rPr>
        <w:t>2026-2032年中国面膜用无纺布发展现状分析及市场前景预测报告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MianMoYongWuFangBuShiChangQianJingFenXi.html" TargetMode="External" Id="Ra6e67ed3b8cf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MianMoYongWuFangBuShiChangQianJingFenXi.html" TargetMode="External" Id="R8f405e46cf18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2026-01-12T08:49:07Z</dcterms:created>
  <dcterms:modified xsi:type="dcterms:W3CDTF">2026-01-12T09:49:07Z</dcterms:modified>
  <dc:subject>2026-2032年中国面膜用无纺布发展现状分析及市场前景预测报告</dc:subject>
  <dc:title>2026-2032年中国面膜用无纺布发展现状分析及市场前景预测报告</dc:title>
  <cp:keywords>2026-2032年中国面膜用无纺布发展现状分析及市场前景预测报告</cp:keywords>
  <dc:description>2026-2032年中国面膜用无纺布发展现状分析及市场前景预测报告</dc:description>
</cp:coreProperties>
</file>