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1392a38804ede" w:history="1">
              <w:r>
                <w:rPr>
                  <w:rStyle w:val="Hyperlink"/>
                </w:rPr>
                <w:t>全球与中国颜料分散助剂行业研究分析及发展前景预测报告（2025-2031年）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1392a38804ede" w:history="1">
              <w:r>
                <w:rPr>
                  <w:rStyle w:val="Hyperlink"/>
                </w:rPr>
                <w:t>全球与中国颜料分散助剂行业研究分析及发展前景预测报告（2025-2031年）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1392a38804ede" w:history="1">
                <w:r>
                  <w:rPr>
                    <w:rStyle w:val="Hyperlink"/>
                  </w:rPr>
                  <w:t>https://www.20087.com/8/82/YanLiaoFenSanZhuJiDeQianJingQuShi.html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分散助剂在涂料、塑料和印刷油墨行业中扮演着关键角色，它们能够改善颜料的分散性和稳定性，提高最终产品的颜色强度和光泽度。近年来，随着环保法规的趋严和消费者对高品质产品需求的增加，颜料分散助剂的配方和性能不断优化，以减少VOC排放，同时增强产品的耐候性和耐化学品性。</w:t>
      </w:r>
      <w:r>
        <w:rPr>
          <w:rFonts w:hint="eastAsia"/>
        </w:rPr>
        <w:br/>
      </w:r>
      <w:r>
        <w:rPr>
          <w:rFonts w:hint="eastAsia"/>
        </w:rPr>
        <w:t>　　未来，颜料分散助剂将更加注重环保和功能性。研发将集中于开发生物基或可降解的助剂，以减少对环境的影响。同时，智能助剂的概念将兴起，如自修复和响应性助剂，能够根据环境条件自动调节颜料的分散状态，从而提高产品性能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1392a38804ede" w:history="1">
        <w:r>
          <w:rPr>
            <w:rStyle w:val="Hyperlink"/>
          </w:rPr>
          <w:t>全球与中国颜料分散助剂行业研究分析及发展前景预测报告（2025-2031年）</w:t>
        </w:r>
      </w:hyperlink>
      <w:r>
        <w:rPr>
          <w:rFonts w:hint="eastAsia"/>
        </w:rPr>
        <w:t>》系统分析了颜料分散助剂行业的市场规模、供需状况及竞争格局，结合颜料分散助剂技术发展现状与未来方向，科学预测了行业前景与增长趋势。报告重点评估了重点颜料分散助剂企业的经营表现及竞争优势，同时探讨了行业机遇与潜在风险。通过对颜料分散助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颜料分散助剂市场概述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按照不同产品类型，颜料分散助剂主要可以分为如下几个类别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全球不同产品类型颜料分散助剂销售额增长趋势2020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从不同应用，颜料分散助剂主要包括如下几个方面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全球不同应用颜料分散助剂销售额增长趋势2020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塑料生产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颜料分散助剂行业背景、发展历史、现状及趋势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颜料分散助剂行业目前现状分析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颜料分散助剂发展趋势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全球颜料分散助剂总体规模分析</w:t>
      </w:r>
      <w:r>
        <w:rPr>
          <w:rFonts w:hint="eastAsia"/>
        </w:rPr>
        <w:br/>
      </w:r>
      <w:r>
        <w:rPr>
          <w:rFonts w:hint="eastAsia"/>
        </w:rPr>
        <w:t>　　2.1 全球颜料分散助剂供需现状及预测（2020-2031）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全球颜料分散助剂产能、产量、产能利用率及发展趋势（2020-2031）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全球颜料分散助剂产量、需求量及发展趋势（2020-2031）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全球主要地区颜料分散助剂产量及发展趋势（2020-2031）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全球主要地区颜料分散助剂产量（2020-2025）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全球主要地区颜料分散助剂产量（2025-2031）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全球主要地区颜料分散助剂产量市场份额（2020-2031）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中国颜料分散助剂供需现状及预测（2020-2031）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中国颜料分散助剂产能、产量、产能利用率及发展趋势（2020-2031）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中国颜料分散助剂产量、市场需求量及发展趋势（2020-2031）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全球颜料分散助剂销量及销售额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全球市场颜料分散助剂销售额（2020-2031）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全球市场颜料分散助剂销量（2020-2031）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全球市场颜料分散助剂价格趋势（2020-2031）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全球市场主要厂商颜料分散助剂产能市场份额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全球市场主要厂商颜料分散助剂销量（2020-2025）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全球市场主要厂商颜料分散助剂销量（2020-2025）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全球市场主要厂商颜料分散助剂销售收入（2020-2025）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全球市场主要厂商颜料分散助剂销售价格（2020-2025）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2025年全球主要生产商颜料分散助剂收入排名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中国市场主要厂商颜料分散助剂销量（2020-2025）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中国市场主要厂商颜料分散助剂销量（2020-2025）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中国市场主要厂商颜料分散助剂销售收入（2020-2025）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2025年中国主要生产商颜料分散助剂收入排名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中国市场主要厂商颜料分散助剂销售价格（2020-2025）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全球主要厂商颜料分散助剂总部及产地分布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全球主要厂商成立时间及颜料分散助剂商业化日期</w:t>
      </w:r>
      <w:r>
        <w:rPr>
          <w:rFonts w:hint="eastAsia"/>
        </w:rPr>
        <w:br/>
      </w:r>
      <w:r>
        <w:rPr>
          <w:rFonts w:hint="eastAsia"/>
        </w:rPr>
        <w:t>　　3.6 全球主要厂商颜料分散助剂产品类型及应用</w:t>
      </w:r>
      <w:r>
        <w:rPr>
          <w:rFonts w:hint="eastAsia"/>
        </w:rPr>
        <w:br/>
      </w:r>
      <w:r>
        <w:rPr>
          <w:rFonts w:hint="eastAsia"/>
        </w:rPr>
        <w:t>　　3.7 颜料分散助剂行业集中度、竞争程度分析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颜料分散助剂行业集中度分析：2025年全球Top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全球颜料分散助剂第一梯队、第二梯队和第三梯队生产商（品牌）及市场份额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全球颜料分散助剂主要地区分析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全球主要地区颜料分散助剂市场规模分析：2020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全球主要地区颜料分散助剂销售收入及市场份额（2020-2025年）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全球主要地区颜料分散助剂销售收入预测（2025-2031年）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全球主要地区颜料分散助剂销量分析：2020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全球主要地区颜料分散助剂销量及市场份额（2020-2025年）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全球主要地区颜料分散助剂销量及市场份额预测（2025-2031）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北美市场颜料分散助剂销量、收入及增长率（2020-2031）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欧洲市场颜料分散助剂销量、收入及增长率（2020-2031）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中国市场颜料分散助剂销量、收入及增长率（2020-2031）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日本市场颜料分散助剂销量、收入及增长率（2020-2031）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东南亚市场颜料分散助剂销量、收入及增长率（2020-2031）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印度市场颜料分散助剂销量、收入及增长率（2020-2031）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颜料分散助剂销量、收入、价格及毛利率（2020-2025）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不同产品类型颜料分散助剂分析</w:t>
      </w:r>
      <w:r>
        <w:rPr>
          <w:rFonts w:hint="eastAsia"/>
        </w:rPr>
        <w:br/>
      </w:r>
      <w:r>
        <w:rPr>
          <w:rFonts w:hint="eastAsia"/>
        </w:rPr>
        <w:t>　　6.1 全球不同产品类型颜料分散助剂销量（2020-2031）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全球不同产品类型颜料分散助剂销量及市场份额（2020-2025）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全球不同产品类型颜料分散助剂销量预测（2025-2031）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全球不同产品类型颜料分散助剂收入（2020-2031）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全球不同产品类型颜料分散助剂收入及市场份额（2020-2025）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全球不同产品类型颜料分散助剂收入预测（2025-2031）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全球不同产品类型颜料分散助剂价格走势（2020-2031）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不同应用颜料分散助剂分析</w:t>
      </w:r>
      <w:r>
        <w:rPr>
          <w:rFonts w:hint="eastAsia"/>
        </w:rPr>
        <w:br/>
      </w:r>
      <w:r>
        <w:rPr>
          <w:rFonts w:hint="eastAsia"/>
        </w:rPr>
        <w:t>　　7.1 全球不同应用颜料分散助剂销量（2020-2031）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全球不同应用颜料分散助剂销量及市场份额（2020-2025）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全球不同应用颜料分散助剂销量预测（2025-2031）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全球不同应用颜料分散助剂收入（2020-2031）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全球不同应用颜料分散助剂收入及市场份额（2020-2025）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全球不同应用颜料分散助剂收入预测（2025-2031）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全球不同应用颜料分散助剂价格走势（2020-2031）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颜料分散助剂产业链分析</w:t>
      </w:r>
      <w:r>
        <w:rPr>
          <w:rFonts w:hint="eastAsia"/>
        </w:rPr>
        <w:br/>
      </w:r>
      <w:r>
        <w:rPr>
          <w:rFonts w:hint="eastAsia"/>
        </w:rPr>
        <w:t>　　8.2 颜料分散助剂产业上游供应分析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颜料分散助剂下游典型客户</w:t>
      </w:r>
      <w:r>
        <w:rPr>
          <w:rFonts w:hint="eastAsia"/>
        </w:rPr>
        <w:br/>
      </w:r>
      <w:r>
        <w:rPr>
          <w:rFonts w:hint="eastAsia"/>
        </w:rPr>
        <w:t>　　8.4 颜料分散助剂销售渠道分析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颜料分散助剂行业发展机遇及主要驱动因素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颜料分散助剂行业发展面临的风险</w:t>
      </w:r>
      <w:r>
        <w:rPr>
          <w:rFonts w:hint="eastAsia"/>
        </w:rPr>
        <w:br/>
      </w:r>
      <w:r>
        <w:rPr>
          <w:rFonts w:hint="eastAsia"/>
        </w:rPr>
        <w:t>　　9.3 颜料分散助剂行业政策分析</w:t>
      </w:r>
      <w:r>
        <w:rPr>
          <w:rFonts w:hint="eastAsia"/>
        </w:rPr>
        <w:br/>
      </w:r>
      <w:r>
        <w:rPr>
          <w:rFonts w:hint="eastAsia"/>
        </w:rPr>
        <w:t>　　9.4 颜料分散助剂中国企业SWOT分析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全球不同产品类型颜料分散助剂销售额增长（CAGR）趋势2020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颜料分散助剂行业目前发展现状</w:t>
      </w:r>
      <w:r>
        <w:rPr>
          <w:rFonts w:hint="eastAsia"/>
        </w:rPr>
        <w:br/>
      </w:r>
      <w:r>
        <w:rPr>
          <w:rFonts w:hint="eastAsia"/>
        </w:rPr>
        <w:t>　　表 4： 颜料分散助剂发展趋势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全球主要地区颜料分散助剂产量增速（CAGR）：（2020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全球主要地区颜料分散助剂产量（2020-2025）&amp;（千克）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全球主要地区颜料分散助剂产量（2025-2031）&amp;（千克）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全球主要地区颜料分散助剂产量市场份额（2020-2025）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全球主要地区颜料分散助剂产量（2025-2031）&amp;（千克）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全球市场主要厂商颜料分散助剂产能（2024-2025）&amp;（千克）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全球市场主要厂商颜料分散助剂销量（2020-2025）&amp;（千克）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全球市场主要厂商颜料分散助剂销量市场份额（2020-2025）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全球市场主要厂商颜料分散助剂销售收入（2020-2025）&amp;（百万美元）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全球市场主要厂商颜料分散助剂销售收入市场份额（2020-2025）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全球市场主要厂商颜料分散助剂销售价格（2020-2025）&amp;（美元/千克）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2025年全球主要生产商颜料分散助剂收入排名（百万美元）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中国市场主要厂商颜料分散助剂销量（2020-2025）&amp;（千克）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中国市场主要厂商颜料分散助剂销量市场份额（2020-2025）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中国市场主要厂商颜料分散助剂销售收入（2020-2025）&amp;（百万美元）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中国市场主要厂商颜料分散助剂销售收入市场份额（2020-2025）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2025年中国主要生产商颜料分散助剂收入排名（百万美元）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中国市场主要厂商颜料分散助剂销售价格（2020-2025）&amp;（美元/千克）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全球主要厂商颜料分散助剂总部及产地分布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全球主要厂商成立时间及颜料分散助剂商业化日期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全球主要厂商颜料分散助剂产品类型及应用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2025年全球颜料分散助剂主要厂商市场地位（第一梯队、第二梯队和第三梯队）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全球颜料分散助剂市场投资、并购等现状分析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全球主要地区颜料分散助剂销售收入增速：（2020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全球主要地区颜料分散助剂销售收入（2020-2025）&amp;（百万美元）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全球主要地区颜料分散助剂销售收入市场份额（2020-2025）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全球主要地区颜料分散助剂收入（2025-2031）&amp;（百万美元）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全球主要地区颜料分散助剂收入市场份额（2025-2031）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全球主要地区颜料分散助剂销量（千克）：2020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全球主要地区颜料分散助剂销量（2020-2025）&amp;（千克）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全球主要地区颜料分散助剂销量市场份额（2020-2025）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全球主要地区颜料分散助剂销量（2025-2031）&amp;（千克）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全球主要地区颜料分散助剂销量份额（2025-2031）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颜料分散助剂生产基地、销售区域、竞争对手及市场地位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颜料分散助剂产品规格、参数及市场应用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颜料分散助剂销量（千克）、收入（百万美元）、价格（美元/千克）及毛利率（2020-2025）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全球不同产品类型颜料分散助剂销量（2020-2025年）&amp;（千克）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114： 全球不同产品类型颜料分散助剂销量市场份额（2020-2025）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全球不同产品类型颜料分散助剂销量预测（2025-2031）&amp;（千克）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全球市场不同产品类型颜料分散助剂销量市场份额预测（2025-2031）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全球不同产品类型颜料分散助剂收入（2020-2025年）&amp;（百万美元）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全球不同产品类型颜料分散助剂收入市场份额（2020-2025）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全球不同产品类型颜料分散助剂收入预测（2025-2031）&amp;（百万美元）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全球不同产品类型颜料分散助剂收入市场份额预测（2025-2031）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全球不同应用颜料分散助剂销量（2020-2025年）&amp;（千克）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122： 全球不同应用颜料分散助剂销量市场份额（2020-2025）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全球不同应用颜料分散助剂销量预测（2025-2031）&amp;（千克）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124： 全球市场不同应用颜料分散助剂销量市场份额预测（2025-2031）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全球不同应用颜料分散助剂收入（2020-2025年）&amp;（百万美元）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全球不同应用颜料分散助剂收入市场份额（2020-2025）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全球不同应用颜料分散助剂收入预测（2025-2031）&amp;（百万美元）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全球不同应用颜料分散助剂收入市场份额预测（2025-2031）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颜料分散助剂上游原料供应商及联系方式列表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颜料分散助剂典型客户列表</w:t>
      </w:r>
      <w:r>
        <w:rPr>
          <w:rFonts w:hint="eastAsia"/>
        </w:rPr>
        <w:br/>
      </w:r>
      <w:r>
        <w:rPr>
          <w:rFonts w:hint="eastAsia"/>
        </w:rPr>
        <w:t>　　表 131： 颜料分散助剂主要销售模式及销售渠道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颜料分散助剂行业发展机遇及主要驱动因素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颜料分散助剂行业发展面临的风险</w:t>
      </w:r>
      <w:r>
        <w:rPr>
          <w:rFonts w:hint="eastAsia"/>
        </w:rPr>
        <w:br/>
      </w:r>
      <w:r>
        <w:rPr>
          <w:rFonts w:hint="eastAsia"/>
        </w:rPr>
        <w:t>　　表 134： 颜料分散助剂行业政策分析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颜料分散助剂产品图片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全球不同产品类型颜料分散助剂销售额2020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全球不同产品类型颜料分散助剂市场份额2024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全球不同应用颜料分散助剂市场份额2024 VS 2025</w:t>
      </w:r>
      <w:r>
        <w:rPr>
          <w:rFonts w:hint="eastAsia"/>
        </w:rPr>
        <w:br/>
      </w:r>
      <w:r>
        <w:rPr>
          <w:rFonts w:hint="eastAsia"/>
        </w:rPr>
        <w:t>　　图 8： 塑料生产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全球颜料分散助剂产能、产量、产能利用率及发展趋势（2020-2031）&amp;（千克）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全球颜料分散助剂产量、需求量及发展趋势（2020-2031）&amp;（千克）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全球主要地区颜料分散助剂产量（2020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全球主要地区颜料分散助剂产量市场份额（2020-2031）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中国颜料分散助剂产能、产量、产能利用率及发展趋势（2020-2031）&amp;（千克）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中国颜料分散助剂产量、市场需求量及发展趋势（2020-2031）&amp;（千克）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全球颜料分散助剂市场销售额及增长率：（2020-2031）&amp;（百万美元）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全球市场颜料分散助剂市场规模：2020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全球市场颜料分散助剂销量及增长率（2020-2031）&amp;（千克）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全球市场颜料分散助剂价格趋势（2020-2031）&amp;（美元/千克）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2025年全球市场主要厂商颜料分散助剂销量市场份额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2025年全球市场主要厂商颜料分散助剂收入市场份额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2025年中国市场主要厂商颜料分散助剂销量市场份额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2025年中国市场主要厂商颜料分散助剂收入市场份额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2025年全球前五大生产商颜料分散助剂市场份额</w:t>
      </w:r>
      <w:r>
        <w:rPr>
          <w:rFonts w:hint="eastAsia"/>
        </w:rPr>
        <w:br/>
      </w:r>
      <w:r>
        <w:rPr>
          <w:rFonts w:hint="eastAsia"/>
        </w:rPr>
        <w:t>　　图 28： 2025年全球颜料分散助剂第一梯队、第二梯队和第三梯队厂商及市场份额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全球主要地区颜料分散助剂销售收入（2020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全球主要地区颜料分散助剂销售收入市场份额（2024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北美市场颜料分散助剂销量及增长率（2020-2031）&amp;（千克）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北美市场颜料分散助剂收入及增长率（2020-2031）&amp;（百万美元）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欧洲市场颜料分散助剂销量及增长率（2020-2031）&amp;（千克）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欧洲市场颜料分散助剂收入及增长率（2020-2031）&amp;（百万美元）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中国市场颜料分散助剂销量及增长率（2020-2031）&amp;（千克）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中国市场颜料分散助剂收入及增长率（2020-2031）&amp;（百万美元）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日本市场颜料分散助剂销量及增长率（2020-2031）&amp;（千克）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日本市场颜料分散助剂收入及增长率（2020-2031）&amp;（百万美元）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东南亚市场颜料分散助剂销量及增长率（2020-2031）&amp;（千克）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东南亚市场颜料分散助剂收入及增长率（2020-2031）&amp;（百万美元）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印度市场颜料分散助剂销量及增长率（2020-2031）&amp;（千克）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印度市场颜料分散助剂收入及增长率（2020-2031）&amp;（百万美元）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全球不同产品类型颜料分散助剂价格走势（2020-2031）&amp;（美元/千克）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全球不同应用颜料分散助剂价格走势（2020-2031）&amp;（美元/千克）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颜料分散助剂产业链</w:t>
      </w:r>
      <w:r>
        <w:rPr>
          <w:rFonts w:hint="eastAsia"/>
        </w:rPr>
        <w:br/>
      </w:r>
      <w:r>
        <w:rPr>
          <w:rFonts w:hint="eastAsia"/>
        </w:rPr>
        <w:t>　　图 46： 颜料分散助剂中国企业SWOT分析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1392a38804ede" w:history="1">
        <w:r>
          <w:rPr>
            <w:rStyle w:val="Hyperlink"/>
          </w:rPr>
          <w:t>全球与中国颜料分散助剂行业研究分析及发展前景预测报告（2025-2031年）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1392a38804ede" w:history="1">
        <w:r>
          <w:rPr>
            <w:rStyle w:val="Hyperlink"/>
          </w:rPr>
          <w:t>https://www.20087.com/8/82/YanLiaoFenSanZhuJiDeQianJingQuShi.html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热点：工业涂料分散剂、颜料分散助剂是什么、BYK助剂、颜料分散剂的种类、染料分散剂、颜料分散液、染料助剂有哪些、分散染料用什么助剂上色、分散染料用什么助剂上色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a2adc992f4ce5" w:history="1">
      <w:r>
        <w:rPr>
          <w:rStyle w:val="Hyperlink"/>
        </w:rPr>
        <w:t>全球与中国颜料分散助剂行业研究分析及发展前景预测报告（2025-2031年）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nLiaoFenSanZhuJiDeQianJingQuShi.html" TargetMode="External" Id="Rd1e1392a3880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nLiaoFenSanZhuJiDeQianJingQuShi.html" TargetMode="External" Id="R231a2adc992f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2025-04-28T06:22:00Z</dcterms:created>
  <dcterms:modified xsi:type="dcterms:W3CDTF">2025-04-28T07:22:00Z</dcterms:modified>
  <dc:subject>全球与中国颜料分散助剂行业研究分析及发展前景预测报告（2025-2031年）</dc:subject>
  <dc:title>全球与中国颜料分散助剂行业研究分析及发展前景预测报告（2025-2031年）</dc:title>
  <cp:keywords>全球与中国颜料分散助剂行业研究分析及发展前景预测报告（2025-2031年）</cp:keywords>
  <dc:description>全球与中国颜料分散助剂行业研究分析及发展前景预测报告（2025-2031年）</dc:description>
</cp:coreProperties>
</file>