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8197c411c446b" w:history="1">
              <w:r>
                <w:rPr>
                  <w:rStyle w:val="Hyperlink"/>
                </w:rPr>
                <w:t>2024-2030年中国高端电子封装材料行业发展研究分析与市场前景预测报告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8197c411c446b" w:history="1">
              <w:r>
                <w:rPr>
                  <w:rStyle w:val="Hyperlink"/>
                </w:rPr>
                <w:t>2024-2030年中国高端电子封装材料行业发展研究分析与市场前景预测报告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8197c411c446b" w:history="1">
                <w:r>
                  <w:rPr>
                    <w:rStyle w:val="Hyperlink"/>
                  </w:rPr>
                  <w:t>https://www.20087.com/8/62/GaoDuanDianZiFengZhuangCaiLiaoFaZhanQianJing.html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产品向轻薄化、高性能、高频高速方向发展，高端电子封装材料市场迅速增长。目前，高性能环氧树脂、有机硅、金属基和陶瓷基材料等被广泛应用于集成电路、微电子器件封装中，以满足散热、抗湿、耐高温等严苛要求。研究重点在于提高材料的可靠性和缩小封装尺寸，以及开发适用于下一代芯片技术的新型材料。</w:t>
      </w:r>
      <w:r>
        <w:rPr>
          <w:rFonts w:hint="eastAsia"/>
        </w:rPr>
        <w:br/>
      </w:r>
      <w:r>
        <w:rPr>
          <w:rFonts w:hint="eastAsia"/>
        </w:rPr>
        <w:t>　　未来，高端电子封装材料将更加注重低介电常数、高导热性能以及与新型芯片设计的匹配性。随着5G、物联网、人工智能等技术的推进，材料的高频性能和适应复杂集成封装的需求将日益突出。此外，环保和可回收性将成为材料研发的新趋势，以适应电子产品生命周期管理和环保法规要求。智能化制造和材料的定制化服务也将成为行业竞争的新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8197c411c446b" w:history="1">
        <w:r>
          <w:rPr>
            <w:rStyle w:val="Hyperlink"/>
          </w:rPr>
          <w:t>2024-2030年中国高端电子封装材料行业发展研究分析与市场前景预测报告</w:t>
        </w:r>
      </w:hyperlink>
      <w:r>
        <w:rPr>
          <w:rFonts w:hint="eastAsia"/>
        </w:rPr>
        <w:t>》基于国家统计局及相关协会的详实数据，系统分析了高端电子封装材料行业的市场规模、重点企业表现、产业链结构、竞争格局及价格动态。报告内容严谨、数据详实，结合丰富图表，全面呈现高端电子封装材料行业现状与未来发展趋势。通过对高端电子封装材料技术现状、SWOT分析及市场前景的解读，报告为高端电子封装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高端电子封装材料行业界定及应用</w:t>
      </w:r>
      <w:r>
        <w:rPr>
          <w:rFonts w:hint="eastAsia"/>
        </w:rPr>
        <w:br/>
      </w:r>
      <w:r>
        <w:rPr>
          <w:rFonts w:hint="eastAsia"/>
        </w:rPr>
        <w:t>　　第一节 高端电子封装材料行业定义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高端电子封装材料主要应用领域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全球高端电子封装材料行业发展状况分析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2018-2023年全球高端电子封装材料行业运行概况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2018-2023年全球高端电子封装材料行业市场规模分析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全球主要地区高端电子封装材料行业运行情况分析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2024-2030年全球高端电子封装材料行业发展趋势预测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中国高端电子封装材料发展环境分析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高端电子封装材料行业相关政策、标准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高端电子封装材料行业相关发展规划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中国高端电子封装材料行业现状调研分析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中国高端电子封装材料行业发展现状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一、2022-2023年高端电子封装材料行业品牌发展现状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二、2022-2023年高端电子封装材料行业需求市场现状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三、2022-2023年高端电子封装材料市场需求层次分析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四、2022-2023年中国高端电子封装材料市场走向分析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中国高端电子封装材料产品技术分析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一、2022-2023年高端电子封装材料产品技术变化特点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二、2022-2023年高端电子封装材料产品市场的新技术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三、2022-2023年高端电子封装材料产品市场现状分析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中国高端电子封装材料行业存在的问题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一、2022-2023年高端电子封装材料产品市场存在的主要问题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二、2022-2023年国内高端电子封装材料产品市场的三大瓶颈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三、2022-2023年高端电子封装材料产品市场遭遇的规模难题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对中国高端电子封装材料市场的分析及思考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一、高端电子封装材料市场特点</w:t>
      </w:r>
      <w:r>
        <w:rPr>
          <w:rFonts w:hint="eastAsia"/>
        </w:rPr>
        <w:br/>
      </w:r>
      <w:r>
        <w:rPr>
          <w:rFonts w:hint="eastAsia"/>
        </w:rPr>
        <w:t>　　　　二、高端电子封装材料市场分析</w:t>
      </w:r>
      <w:r>
        <w:rPr>
          <w:rFonts w:hint="eastAsia"/>
        </w:rPr>
        <w:br/>
      </w:r>
      <w:r>
        <w:rPr>
          <w:rFonts w:hint="eastAsia"/>
        </w:rPr>
        <w:t>　　　　三、高端电子封装材料市场变化的方向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四、中国高端电子封装材料行业发展的新思路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五、对中国高端电子封装材料行业发展的思考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中国高端电子封装材料行业市场供需现状调研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中国高端电子封装材料市场现状分析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中国高端电子封装材料行业产量情况分析及预测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一、高端电子封装材料总体产能规模</w:t>
      </w:r>
      <w:r>
        <w:rPr>
          <w:rFonts w:hint="eastAsia"/>
        </w:rPr>
        <w:br/>
      </w:r>
      <w:r>
        <w:rPr>
          <w:rFonts w:hint="eastAsia"/>
        </w:rPr>
        <w:t>　　　　二、高端电子封装材料生产区域分布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三、2018-2023年中国高端电子封装材料产量统计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四、2024-2030年中国高端电子封装材料产量预测</w:t>
      </w:r>
      <w:r>
        <w:rPr>
          <w:rFonts w:hint="eastAsia"/>
        </w:rPr>
        <w:br/>
      </w:r>
      <w:r>
        <w:rPr>
          <w:rFonts w:hint="eastAsia"/>
        </w:rPr>
        <w:t>　　第三节 中国高端电子封装材料市场需求分析及预测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一、中国高端电子封装材料市场需求特点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二、2018-2023年中国高端电子封装材料市场需求量统计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三、2024-2030年中国高端电子封装材料市场需求量预测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中国高端电子封装材料价格趋势分析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一、2018-2023年中国高端电子封装材料市场价格趋势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二、2024-2030年中国高端电子封装材料市场价格走势预测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中国高端电子封装材料进出口分析</w:t>
      </w:r>
      <w:r>
        <w:rPr>
          <w:rFonts w:hint="eastAsia"/>
        </w:rPr>
        <w:br/>
      </w:r>
      <w:r>
        <w:rPr>
          <w:rFonts w:hint="eastAsia"/>
        </w:rPr>
        <w:t>　　第一节 高端电子封装材料进口情况分析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高端电子封装材料出口情况分析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影响高端电子封装材料进出口因素分析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中国高端电子封装材料行业主要指标监测分析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2018-2023年中国高端电子封装材料行业规模情况分析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2018-2023年中国高端电子封装材料行业财务能力分析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高端电子封装材料行业细分产品调研</w:t>
      </w:r>
      <w:r>
        <w:rPr>
          <w:rFonts w:hint="eastAsia"/>
        </w:rPr>
        <w:br/>
      </w:r>
      <w:r>
        <w:rPr>
          <w:rFonts w:hint="eastAsia"/>
        </w:rPr>
        <w:t>　　第一节 高端电子封装材料细分产品结构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高端电子封装材料行业上下游发展情况分析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高端电子封装材料行业上游产业发展分析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高端电子封装材料行业下游产业发展分析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中国高端电子封装材料行业重点地区发展分析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高端电子封装材料行业重点区域市场结构调研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**地区高端电子封装材料市场容量分析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**地区高端电子封装材料市场容量分析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**地区高端电子封装材料市场容量分析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**地区高端电子封装材料市场容量分析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**地区高端电子封装材料市场容量分析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高端电子封装材料行业重点企业竞争力分析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高端电子封装材料行业企业经营策略研究分析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高端电子封装材料企业多样化经营策略分析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一、高端电子封装材料企业多样化经营情况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二、现行高端电子封装材料行业多样化经营的方向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大型高端电子封装材料企业集团未来发展策略分析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对中小高端电子封装材料企业生产经营的建议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高端电子封装材料行业前景及投资风险预警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2024年高端电子封装材料市场前景分析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2024年高端电子封装材料行业发展趋势预测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影响高端电子封装材料行业发展的主要因素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一、2023影响高端电子封装材料行业运行的有利因素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二、2023影响高端电子封装材料行业运行的稳定因素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三、2023影响高端电子封装材料行业运行的不利因素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四、2023中国高端电子封装材料行业发展面临的挑战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五、2023中国高端电子封装材料行业发展面临的机遇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高端电子封装材料行业投资风险预警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一、高端电子封装材料行业市场风险预测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二、高端电子封装材料行业政策风险预测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三、高端电子封装材料行业经营风险预测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四、高端电子封装材料行业技术风险预测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五、高端电子封装材料行业竞争风险预测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六、高端电子封装材料行业其他风险预测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高端电子封装材料投资建议</w:t>
      </w:r>
      <w:r>
        <w:rPr>
          <w:rFonts w:hint="eastAsia"/>
        </w:rPr>
        <w:br/>
      </w:r>
      <w:r>
        <w:rPr>
          <w:rFonts w:hint="eastAsia"/>
        </w:rPr>
        <w:t>　　第一节 高端电子封装材料行业投资环境分析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高端电子封装材料行业投资进入壁垒分析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高端电子封装材料行业历程</w:t>
      </w:r>
      <w:r>
        <w:rPr>
          <w:rFonts w:hint="eastAsia"/>
        </w:rPr>
        <w:br/>
      </w:r>
      <w:r>
        <w:rPr>
          <w:rFonts w:hint="eastAsia"/>
        </w:rPr>
        <w:t>　　图表 高端电子封装材料行业生命周期</w:t>
      </w:r>
      <w:r>
        <w:rPr>
          <w:rFonts w:hint="eastAsia"/>
        </w:rPr>
        <w:br/>
      </w:r>
      <w:r>
        <w:rPr>
          <w:rFonts w:hint="eastAsia"/>
        </w:rPr>
        <w:t>　　图表 高端电子封装材料行业产业链分析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2018-2023年高端电子封装材料行业市场容量分析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2023年中国高端电子封装材料行业需求领域分布格局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2023年中国高端电子封装材料进口国家及地区分析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2023年中国高端电子封装材料出口国家及地区分析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2018-2023年中国高端电子封装材料行业企业平均规模情况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**地区高端电子封装材料市场规模及增长情况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**地区高端电子封装材料行业市场需求情况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**地区高端电子封装材料市场规模及增长情况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**地区高端电子封装材料行业市场需求情况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**地区高端电子封装材料市场规模及增长情况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**地区高端电子封装材料行业市场需求情况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**地区高端电子封装材料市场规模及增长情况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**地区高端电子封装材料行业市场需求情况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高端电子封装材料重点企业（三）成长能力情况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2024-2030年中国高端电子封装材料行业产能预测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2024-2030年中国高端电子封装材料行业产量预测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2024-2030年中国高端电子封装材料市场需求量预测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2024-2030年中国高端电子封装材料行业供需平衡预测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2024-2030年中国高端电子封装材料行业市场容量预测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2024-2030年中国高端电子封装材料行业市场规模预测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2024年中国高端电子封装材料市场前景分析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2024年中国高端电子封装材料发展趋势预测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8197c411c446b" w:history="1">
        <w:r>
          <w:rPr>
            <w:rStyle w:val="Hyperlink"/>
          </w:rPr>
          <w:t>2024-2030年中国高端电子封装材料行业发展研究分析与市场前景预测报告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8197c411c446b" w:history="1">
        <w:r>
          <w:rPr>
            <w:rStyle w:val="Hyperlink"/>
          </w:rPr>
          <w:t>https://www.20087.com/8/62/GaoDuanDianZiFengZhuangCaiLiaoFaZhanQianJing.html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热点：ic封装材料、高端电子封装材料 国家重点研发、集成电路封装技术、高端电子封装材料小巨人、常见的封装材料有哪些、高端电子封装材料有哪些、clcc封装、电子封装材料排名、半导体封装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db58fee0b4453" w:history="1">
      <w:r>
        <w:rPr>
          <w:rStyle w:val="Hyperlink"/>
        </w:rPr>
        <w:t>2024-2030年中国高端电子封装材料行业发展研究分析与市场前景预测报告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oDuanDianZiFengZhuangCaiLiaoFaZhanQianJing.html" TargetMode="External" Id="R4908197c411c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oDuanDianZiFengZhuangCaiLiaoFaZhanQianJing.html" TargetMode="External" Id="Rd52db58fee0b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2024-02-04T03:25:46Z</dcterms:created>
  <dcterms:modified xsi:type="dcterms:W3CDTF">2024-02-04T04:25:46Z</dcterms:modified>
  <dc:subject>2024-2030年中国高端电子封装材料行业发展研究分析与市场前景预测报告</dc:subject>
  <dc:title>2024-2030年中国高端电子封装材料行业发展研究分析与市场前景预测报告</dc:title>
  <cp:keywords>2024-2030年中国高端电子封装材料行业发展研究分析与市场前景预测报告</cp:keywords>
  <dc:description>2024-2030年中国高端电子封装材料行业发展研究分析与市场前景预测报告</dc:description>
</cp:coreProperties>
</file>