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3ff0e0eae4b46" w:history="1">
              <w:r>
                <w:rPr>
                  <w:rStyle w:val="Hyperlink"/>
                </w:rPr>
                <w:t>2025-2031年中国黄血盐钾市场调查研究与发展趋势分析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3ff0e0eae4b46" w:history="1">
              <w:r>
                <w:rPr>
                  <w:rStyle w:val="Hyperlink"/>
                </w:rPr>
                <w:t>2025-2031年中国黄血盐钾市场调查研究与发展趋势分析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3ff0e0eae4b46" w:history="1">
                <w:r>
                  <w:rPr>
                    <w:rStyle w:val="Hyperlink"/>
                  </w:rPr>
                  <w:t>https://www.20087.com/8/82/HuangXueYanJiaFaZhanQuShiFenXi.html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黄血盐钾（Potassium Ferricyanide），是一种重要的化工原料，用于染料、医药、电镀等行业。目前，黄血盐钾的生产和应用已经非常成熟，市场供应稳定。然而，由于其具有一定的毒性，对生产和使用环节的安全管理提出了严格要求。随着环保法规的收紧，对黄血盐钾的生产和废弃处理提出了更高标准。</w:t>
      </w:r>
      <w:r>
        <w:rPr>
          <w:rFonts w:hint="eastAsia"/>
        </w:rPr>
        <w:br/>
      </w:r>
      <w:r>
        <w:rPr>
          <w:rFonts w:hint="eastAsia"/>
        </w:rPr>
        <w:t>　　未来，黄血盐钾的生产和使用将更加注重环保和安全性。环保体现在采用更清洁的生产工艺，减少废水废气的排放，以及开发更环保的替代品，减少对环境的影响。安全性则意味着加强生产过程的安全管理，提高产品的纯度和稳定性，确保在使用过程中的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3ff0e0eae4b46" w:history="1">
        <w:r>
          <w:rPr>
            <w:rStyle w:val="Hyperlink"/>
          </w:rPr>
          <w:t>2025-2031年中国黄血盐钾市场调查研究与发展趋势分析</w:t>
        </w:r>
      </w:hyperlink>
      <w:r>
        <w:rPr>
          <w:rFonts w:hint="eastAsia"/>
        </w:rPr>
        <w:t>》基于多年黄血盐钾行业研究积累，结合当前市场发展现状，依托国家权威数据资源和长期市场监测数据库，对黄血盐钾行业进行了全面调研与分析。报告详细阐述了黄血盐钾市场规模、市场前景、发展趋势、技术现状及未来方向，重点分析了行业内主要企业的竞争格局，并通过SWOT分析揭示了黄血盐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53ff0e0eae4b46" w:history="1">
        <w:r>
          <w:rPr>
            <w:rStyle w:val="Hyperlink"/>
          </w:rPr>
          <w:t>2025-2031年中国黄血盐钾市场调查研究与发展趋势分析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》为投资者提供了准确的市场现状解读，帮助预判行业前景，挖掘投资价值，同时从投资策略和营销策略等角度提出实用建议，助力投资者在黄血盐钾行业中把握机遇、规避风险。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黄血盐钾行业界定</w:t>
      </w:r>
      <w:r>
        <w:rPr>
          <w:rFonts w:hint="eastAsia"/>
        </w:rPr>
        <w:br/>
      </w:r>
      <w:r>
        <w:rPr>
          <w:rFonts w:hint="eastAsia"/>
        </w:rPr>
        <w:t>　　第一节 黄血盐钾行业定义</w:t>
      </w:r>
      <w:r>
        <w:rPr>
          <w:rFonts w:hint="eastAsia"/>
        </w:rPr>
        <w:br/>
      </w:r>
      <w:r>
        <w:rPr>
          <w:rFonts w:hint="eastAsia"/>
        </w:rPr>
        <w:t>　　第二节 黄血盐钾行业特点分析</w:t>
      </w:r>
      <w:r>
        <w:rPr>
          <w:rFonts w:hint="eastAsia"/>
        </w:rPr>
        <w:br/>
      </w:r>
      <w:r>
        <w:rPr>
          <w:rFonts w:hint="eastAsia"/>
        </w:rPr>
        <w:t>　　第三节 黄血盐钾行业发展历程</w:t>
      </w:r>
      <w:r>
        <w:rPr>
          <w:rFonts w:hint="eastAsia"/>
        </w:rPr>
        <w:br/>
      </w:r>
      <w:r>
        <w:rPr>
          <w:rFonts w:hint="eastAsia"/>
        </w:rPr>
        <w:t>　　第四节 黄血盐钾产业链分析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2024-2025年全球黄血盐钾行业发展态势分析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全球黄血盐钾行业总体情况</w:t>
      </w:r>
      <w:r>
        <w:rPr>
          <w:rFonts w:hint="eastAsia"/>
        </w:rPr>
        <w:br/>
      </w:r>
      <w:r>
        <w:rPr>
          <w:rFonts w:hint="eastAsia"/>
        </w:rPr>
        <w:t>　　第二节 黄血盐钾行业重点国家、地区市场分析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全球黄血盐钾行业发展前景预测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2024-2025年中国黄血盐钾行业发展环境分析</w:t>
      </w:r>
      <w:r>
        <w:rPr>
          <w:rFonts w:hint="eastAsia"/>
        </w:rPr>
        <w:br/>
      </w:r>
      <w:r>
        <w:rPr>
          <w:rFonts w:hint="eastAsia"/>
        </w:rPr>
        <w:t>　　第一节 黄血盐钾行业经济环境分析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黄血盐钾行业政策环境分析</w:t>
      </w:r>
      <w:r>
        <w:rPr>
          <w:rFonts w:hint="eastAsia"/>
        </w:rPr>
        <w:br/>
      </w:r>
      <w:r>
        <w:rPr>
          <w:rFonts w:hint="eastAsia"/>
        </w:rPr>
        <w:t>　　　　一、黄血盐钾行业相关政策</w:t>
      </w:r>
      <w:r>
        <w:rPr>
          <w:rFonts w:hint="eastAsia"/>
        </w:rPr>
        <w:br/>
      </w:r>
      <w:r>
        <w:rPr>
          <w:rFonts w:hint="eastAsia"/>
        </w:rPr>
        <w:t>　　　　二、黄血盐钾行业相关标准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2024-2025年黄血盐钾行业技术发展现状及趋势分析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黄血盐钾行业技术发展现状分析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国内外黄血盐钾行业技术差异与原因</w:t>
      </w:r>
      <w:r>
        <w:rPr>
          <w:rFonts w:hint="eastAsia"/>
        </w:rPr>
        <w:br/>
      </w:r>
      <w:r>
        <w:rPr>
          <w:rFonts w:hint="eastAsia"/>
        </w:rPr>
        <w:t>　　第三节 黄血盐钾行业技术发展方向、趋势预测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提升黄血盐钾行业技术能力策略建议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中国黄血盐钾行业市场供需状况分析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中国黄血盐钾行业市场规模情况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中国黄血盐钾行业市场需求状况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一、2019-2024年黄血盐钾行业市场需求情况</w:t>
      </w:r>
      <w:r>
        <w:rPr>
          <w:rFonts w:hint="eastAsia"/>
        </w:rPr>
        <w:br/>
      </w:r>
      <w:r>
        <w:rPr>
          <w:rFonts w:hint="eastAsia"/>
        </w:rPr>
        <w:t>　　　　二、黄血盐钾行业市场需求特点分析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三、2025-2031年黄血盐钾行业市场需求预测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中国黄血盐钾行业产量情况分析与预测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一、2019-2024年黄血盐钾行业产量统计分析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二、2024年黄血盐钾行业产量特点分析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三、2025-2031年黄血盐钾行业产量预测分析</w:t>
      </w:r>
      <w:r>
        <w:rPr>
          <w:rFonts w:hint="eastAsia"/>
        </w:rPr>
        <w:br/>
      </w:r>
      <w:r>
        <w:rPr>
          <w:rFonts w:hint="eastAsia"/>
        </w:rPr>
        <w:t>　　第四节 黄血盐钾行业市场供需平衡状况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中国黄血盐钾行业进出口情况分析</w:t>
      </w:r>
      <w:r>
        <w:rPr>
          <w:rFonts w:hint="eastAsia"/>
        </w:rPr>
        <w:br/>
      </w:r>
      <w:r>
        <w:rPr>
          <w:rFonts w:hint="eastAsia"/>
        </w:rPr>
        <w:t>　　第一节 黄血盐钾行业出口情况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一、2019-2024年黄血盐钾行业出口情况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三、2025-2031年黄血盐钾行业出口情况预测</w:t>
      </w:r>
      <w:r>
        <w:rPr>
          <w:rFonts w:hint="eastAsia"/>
        </w:rPr>
        <w:br/>
      </w:r>
      <w:r>
        <w:rPr>
          <w:rFonts w:hint="eastAsia"/>
        </w:rPr>
        <w:t>　　第二节 黄血盐钾行业进口情况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一、2019-2024年黄血盐钾行业进口情况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三、2025-2031年黄血盐钾行业进口情况预测</w:t>
      </w:r>
      <w:r>
        <w:rPr>
          <w:rFonts w:hint="eastAsia"/>
        </w:rPr>
        <w:br/>
      </w:r>
      <w:r>
        <w:rPr>
          <w:rFonts w:hint="eastAsia"/>
        </w:rPr>
        <w:t>　　第三节 黄血盐钾行业进出口面临的挑战及对策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2024-2025年中国黄血盐钾行业产品价格监测</w:t>
      </w:r>
      <w:r>
        <w:rPr>
          <w:rFonts w:hint="eastAsia"/>
        </w:rPr>
        <w:br/>
      </w:r>
      <w:r>
        <w:rPr>
          <w:rFonts w:hint="eastAsia"/>
        </w:rPr>
        <w:t>　　　　一、黄血盐钾市场价格特征</w:t>
      </w:r>
      <w:r>
        <w:rPr>
          <w:rFonts w:hint="eastAsia"/>
        </w:rPr>
        <w:br/>
      </w:r>
      <w:r>
        <w:rPr>
          <w:rFonts w:hint="eastAsia"/>
        </w:rPr>
        <w:t>　　　　二、当前黄血盐钾市场价格评述</w:t>
      </w:r>
      <w:r>
        <w:rPr>
          <w:rFonts w:hint="eastAsia"/>
        </w:rPr>
        <w:br/>
      </w:r>
      <w:r>
        <w:rPr>
          <w:rFonts w:hint="eastAsia"/>
        </w:rPr>
        <w:t>　　　　三、影响黄血盐钾市场价格因素分析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四、未来黄血盐钾市场价格走势预测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中国黄血盐钾行业重点区域市场分析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黄血盐钾行业区域市场分布情况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2024-2025年黄血盐钾行业细分市场调研分析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黄血盐钾细分产品（一）市场调研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黄血盐钾细分产品（二）市场调研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2024-2025年黄血盐钾行业上、下游市场分析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黄血盐钾行业上游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黄血盐钾行业下游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黄血盐钾行业重点企业发展调研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黄血盐钾重点企业（一）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黄血盐钾重点企业（二）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黄血盐钾重点企业（三）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黄血盐钾重点企业（四）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黄血盐钾重点企业（五）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黄血盐钾重点企业（六）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黄血盐钾行业风险及对策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2025-2031年黄血盐钾行业发展环境分析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2025-2031年黄血盐钾行业投资特性分析</w:t>
      </w:r>
      <w:r>
        <w:rPr>
          <w:rFonts w:hint="eastAsia"/>
        </w:rPr>
        <w:br/>
      </w:r>
      <w:r>
        <w:rPr>
          <w:rFonts w:hint="eastAsia"/>
        </w:rPr>
        <w:t>　　　　一、黄血盐钾行业进入壁垒</w:t>
      </w:r>
      <w:r>
        <w:rPr>
          <w:rFonts w:hint="eastAsia"/>
        </w:rPr>
        <w:br/>
      </w:r>
      <w:r>
        <w:rPr>
          <w:rFonts w:hint="eastAsia"/>
        </w:rPr>
        <w:t>　　　　二、黄血盐钾行业盈利模式</w:t>
      </w:r>
      <w:r>
        <w:rPr>
          <w:rFonts w:hint="eastAsia"/>
        </w:rPr>
        <w:br/>
      </w:r>
      <w:r>
        <w:rPr>
          <w:rFonts w:hint="eastAsia"/>
        </w:rPr>
        <w:t>　　　　三、黄血盐钾行业盈利因素</w:t>
      </w:r>
      <w:r>
        <w:rPr>
          <w:rFonts w:hint="eastAsia"/>
        </w:rPr>
        <w:br/>
      </w:r>
      <w:r>
        <w:rPr>
          <w:rFonts w:hint="eastAsia"/>
        </w:rPr>
        <w:t>　　第三节 黄血盐钾行业“波特五力模型”分析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2025-2031年黄血盐钾行业风险及对策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黄血盐钾企业竞争策略分析</w:t>
      </w:r>
      <w:r>
        <w:rPr>
          <w:rFonts w:hint="eastAsia"/>
        </w:rPr>
        <w:br/>
      </w:r>
      <w:r>
        <w:rPr>
          <w:rFonts w:hint="eastAsia"/>
        </w:rPr>
        <w:t>　　第一节 黄血盐钾市场竞争策略分析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一、2025-2031年中国黄血盐钾市场增长潜力分析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二、2025-2031年中国黄血盐钾主要潜力品种分析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三、现有黄血盐钾产品竞争策略分析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四、潜力黄血盐钾品种竞争策略选择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2025-2031年中国黄血盐钾企业竞争策略分析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一、2025-2031年我国黄血盐钾市场竞争趋势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二、2025-2031年黄血盐钾行业竞争格局展望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三、2025-2031年黄血盐钾行业竞争策略分析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四、2025-2031年黄血盐钾企业竞争策略分析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2025-2031年中国黄血盐钾行业发展趋势分析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一、2025-2031年黄血盐钾技术发展趋势分析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二、2025-2031年黄血盐钾产品发展趋势分析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三、2025-2031年黄血盐钾行业竞争格局展望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2025-2031年中国黄血盐钾市场趋势分析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一、2025-2031年黄血盐钾发展趋势预测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二、2025-2025年黄血盐钾市场前景分析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三、2025-2031年黄血盐钾产业政策趋向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2025-2031年黄血盐钾行业投资价值评估分析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黄血盐钾行业发展建议分析</w:t>
      </w:r>
      <w:r>
        <w:rPr>
          <w:rFonts w:hint="eastAsia"/>
        </w:rPr>
        <w:br/>
      </w:r>
      <w:r>
        <w:rPr>
          <w:rFonts w:hint="eastAsia"/>
        </w:rPr>
        <w:t>　　第一节 黄血盐钾行业研究结论及建议</w:t>
      </w:r>
      <w:r>
        <w:rPr>
          <w:rFonts w:hint="eastAsia"/>
        </w:rPr>
        <w:br/>
      </w:r>
      <w:r>
        <w:rPr>
          <w:rFonts w:hint="eastAsia"/>
        </w:rPr>
        <w:t>　　第二节 黄血盐钾细分行业研究结论及建议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(中~智林)黄血盐钾行业竞争策略总结及建议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黄血盐钾行业历程</w:t>
      </w:r>
      <w:r>
        <w:rPr>
          <w:rFonts w:hint="eastAsia"/>
        </w:rPr>
        <w:br/>
      </w:r>
      <w:r>
        <w:rPr>
          <w:rFonts w:hint="eastAsia"/>
        </w:rPr>
        <w:t>　　图表 黄血盐钾行业生命周期</w:t>
      </w:r>
      <w:r>
        <w:rPr>
          <w:rFonts w:hint="eastAsia"/>
        </w:rPr>
        <w:br/>
      </w:r>
      <w:r>
        <w:rPr>
          <w:rFonts w:hint="eastAsia"/>
        </w:rPr>
        <w:t>　　图表 黄血盐钾行业产业链分析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2019-2024年黄血盐钾行业市场容量分析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2019-2024年中国黄血盐钾市场需求量及增速统计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2024年中国黄血盐钾行业需求领域分布格局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2019-2024年中国黄血盐钾进口金额分析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2019-2024年中国黄血盐钾出口数量分析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2019-2024年中国黄血盐钾出口金额分析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2024年中国黄血盐钾进口国家及地区分析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2024年中国黄血盐钾出口国家及地区分析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**地区黄血盐钾市场规模及增长情况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**地区黄血盐钾市场规模及增长情况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**地区黄血盐钾市场规模及增长情况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**地区黄血盐钾市场规模及增长情况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黄血盐钾重点企业（一）基本信息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黄血盐钾重点企业（一）经营情况分析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黄血盐钾重点企业（一）主要经济指标情况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黄血盐钾重点企业（二）经营情况分析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黄血盐钾重点企业（二）主要经济指标情况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黄血盐钾重点企业（三）经营情况分析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黄血盐钾重点企业（三）主要经济指标情况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2025-2031年中国黄血盐钾行业产能预测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2025-2031年中国黄血盐钾市场容量预测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2025-2031年中国黄血盐钾发展趋势预测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3ff0e0eae4b46" w:history="1">
        <w:r>
          <w:rPr>
            <w:rStyle w:val="Hyperlink"/>
          </w:rPr>
          <w:t>2025-2031年中国黄血盐钾市场调查研究与发展趋势分析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3ff0e0eae4b46" w:history="1">
        <w:r>
          <w:rPr>
            <w:rStyle w:val="Hyperlink"/>
          </w:rPr>
          <w:t>https://www.20087.com/8/82/HuangXueYanJiaFaZhanQuShiFenXi.html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热点：黄血盐与三价铁离子反应现象、黄血盐钾是危险品吗、最强铁离子螯合剂、黄血盐钾有毒吗、含亚铁氰化钾的盐能吃吗、黄血盐钾制造厂家、氰化钾毒性有多强、黄血盐钾价格、氰化钾在淘宝上的暗语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4812bfd58460e" w:history="1">
      <w:r>
        <w:rPr>
          <w:rStyle w:val="Hyperlink"/>
        </w:rPr>
        <w:t>2025-2031年中国黄血盐钾市场调查研究与发展趋势分析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uangXueYanJiaFaZhanQuShiFenXi.html" TargetMode="External" Id="Re053ff0e0eae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uangXueYanJiaFaZhanQuShiFenXi.html" TargetMode="External" Id="R2544812bfd58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2025-01-13T23:49:00Z</dcterms:created>
  <dcterms:modified xsi:type="dcterms:W3CDTF">2025-01-14T00:49:00Z</dcterms:modified>
  <dc:subject>2025-2031年中国黄血盐钾市场调查研究与发展趋势分析</dc:subject>
  <dc:title>2025-2031年中国黄血盐钾市场调查研究与发展趋势分析</dc:title>
  <cp:keywords>2025-2031年中国黄血盐钾市场调查研究与发展趋势分析</cp:keywords>
  <dc:description>2025-2031年中国黄血盐钾市场调查研究与发展趋势分析</dc:description>
</cp:coreProperties>
</file>