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3a2276b84770" w:history="1">
              <w:r>
                <w:rPr>
                  <w:rStyle w:val="Hyperlink"/>
                </w:rPr>
                <w:t>2025-2031年中国无碱纤维阻燃带市场调查及发展趋势研究报告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3a2276b84770" w:history="1">
              <w:r>
                <w:rPr>
                  <w:rStyle w:val="Hyperlink"/>
                </w:rPr>
                <w:t>2025-2031年中国无碱纤维阻燃带市场调查及发展趋势研究报告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23a2276b84770" w:history="1">
                <w:r>
                  <w:rPr>
                    <w:rStyle w:val="Hyperlink"/>
                  </w:rPr>
                  <w:t>https://www.20087.com/8/22/WuJianXianWeiZuRanDaiDiaoChaBaoGao.html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纤维阻燃带是一种用于电缆和电线包裹的防火材料，因其阻燃性能好、烟雾生成少和对人体无害的特点，在建筑、交通和电力行业中得到广泛应用。近年来，随着防火安全标准的提高和环保法规的趋严，无碱纤维阻燃带的性能和环保性得到了显著提升。然而，如何在保持阻燃效果的同时，进一步提高其柔韧性和施工便利性，是无碱纤维阻燃带领域面临的主要挑战。</w:t>
      </w:r>
      <w:r>
        <w:rPr>
          <w:rFonts w:hint="eastAsia"/>
        </w:rPr>
        <w:br/>
      </w:r>
      <w:r>
        <w:rPr>
          <w:rFonts w:hint="eastAsia"/>
        </w:rPr>
        <w:t>　　未来，无碱纤维阻燃带将更加注重多功能性和可持续性。通过集成防火、防水和绝缘功能，无碱纤维阻燃带将能够提供更全面的电缆保护。同时，采用可再生和可降解材料，无碱纤维阻燃带将减少对环境的影响，符合绿色建筑和可持续发展的要求。此外，随着智能制造和3D打印技术的发展，无碱纤维阻燃带将能够实现更精确的尺寸控制和定制化生产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3a2276b84770" w:history="1">
        <w:r>
          <w:rPr>
            <w:rStyle w:val="Hyperlink"/>
          </w:rPr>
          <w:t>2025-2031年中国无碱纤维阻燃带市场调查及发展趋势研究报告</w:t>
        </w:r>
      </w:hyperlink>
      <w:r>
        <w:rPr>
          <w:rFonts w:hint="eastAsia"/>
        </w:rPr>
        <w:t>》基于国家统计局、相关行业协会的详实数据，系统分析无碱纤维阻燃带行业的市场规模、技术现状及竞争格局，梳理无碱纤维阻燃带产业链结构和供需变化。报告结合宏观经济环境，研判无碱纤维阻燃带行业发展趋势与前景，评估不同细分领域的发展潜力；通过分析无碱纤维阻燃带重点企业的市场表现，揭示行业集中度变化与竞争态势，并客观识别无碱纤维阻燃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无碱纤维阻燃带行业概述</w:t>
      </w:r>
      <w:r>
        <w:rPr>
          <w:rFonts w:hint="eastAsia"/>
        </w:rPr>
        <w:br/>
      </w:r>
      <w:r>
        <w:rPr>
          <w:rFonts w:hint="eastAsia"/>
        </w:rPr>
        <w:t>　　第一节 无碱纤维阻燃带行业界定</w:t>
      </w:r>
      <w:r>
        <w:rPr>
          <w:rFonts w:hint="eastAsia"/>
        </w:rPr>
        <w:br/>
      </w:r>
      <w:r>
        <w:rPr>
          <w:rFonts w:hint="eastAsia"/>
        </w:rPr>
        <w:t>　　第二节 无碱纤维阻燃带行业发展历程</w:t>
      </w:r>
      <w:r>
        <w:rPr>
          <w:rFonts w:hint="eastAsia"/>
        </w:rPr>
        <w:br/>
      </w:r>
      <w:r>
        <w:rPr>
          <w:rFonts w:hint="eastAsia"/>
        </w:rPr>
        <w:t>　　第三节 无碱纤维阻燃带产业链分析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二、无碱纤维阻燃带产业链模型分析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中国无碱纤维阻燃带行业供给情况分析及趋势预测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2025年中国无碱纤维阻燃带行业产量分析</w:t>
      </w:r>
      <w:r>
        <w:rPr>
          <w:rFonts w:hint="eastAsia"/>
        </w:rPr>
        <w:br/>
      </w:r>
      <w:r>
        <w:rPr>
          <w:rFonts w:hint="eastAsia"/>
        </w:rPr>
        <w:t>　　　　一、无碱纤维阻燃带行业产量情况分析</w:t>
      </w:r>
      <w:r>
        <w:rPr>
          <w:rFonts w:hint="eastAsia"/>
        </w:rPr>
        <w:br/>
      </w:r>
      <w:r>
        <w:rPr>
          <w:rFonts w:hint="eastAsia"/>
        </w:rPr>
        <w:t>　　　　二、无碱纤维阻燃带行业重点区域产量分析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无碱纤维阻燃带行业供给关系因素分析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一、无碱纤维阻燃带行业需求变化因素</w:t>
      </w:r>
      <w:r>
        <w:rPr>
          <w:rFonts w:hint="eastAsia"/>
        </w:rPr>
        <w:br/>
      </w:r>
      <w:r>
        <w:rPr>
          <w:rFonts w:hint="eastAsia"/>
        </w:rPr>
        <w:t>　　　　二、无碱纤维阻燃带行业厂商产能因素</w:t>
      </w:r>
      <w:r>
        <w:rPr>
          <w:rFonts w:hint="eastAsia"/>
        </w:rPr>
        <w:br/>
      </w:r>
      <w:r>
        <w:rPr>
          <w:rFonts w:hint="eastAsia"/>
        </w:rPr>
        <w:t>　　　　三、无碱纤维阻燃带行业原料供给状况</w:t>
      </w:r>
      <w:r>
        <w:rPr>
          <w:rFonts w:hint="eastAsia"/>
        </w:rPr>
        <w:br/>
      </w:r>
      <w:r>
        <w:rPr>
          <w:rFonts w:hint="eastAsia"/>
        </w:rPr>
        <w:t>　　　　四、无碱纤维阻燃带行业技术水平提高</w:t>
      </w:r>
      <w:r>
        <w:rPr>
          <w:rFonts w:hint="eastAsia"/>
        </w:rPr>
        <w:br/>
      </w:r>
      <w:r>
        <w:rPr>
          <w:rFonts w:hint="eastAsia"/>
        </w:rPr>
        <w:t>　　　　五、无碱纤维阻燃带行业政策变动因素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2025-2031年中国无碱纤维阻燃带行业市场供给趋势</w:t>
      </w:r>
      <w:r>
        <w:rPr>
          <w:rFonts w:hint="eastAsia"/>
        </w:rPr>
        <w:br/>
      </w:r>
      <w:r>
        <w:rPr>
          <w:rFonts w:hint="eastAsia"/>
        </w:rPr>
        <w:t>　　　　一、无碱纤维阻燃带整体供给情况趋势分析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二、无碱纤维阻燃带重点区域供给趋势分析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三、影响未来无碱纤维阻燃带供给的因素分析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2024-2025年中国无碱纤维阻燃带行业发展环境分析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中国无碱纤维阻燃带行业发展经济环境分析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无碱纤维阻燃带行业发展政策环境分析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中国无碱纤维阻燃带行业发展社会环境分析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2025年中国无碱纤维阻燃带行业发展概况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2025年中国无碱纤维阻燃带行业发展态势分析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2025年中国无碱纤维阻燃带行业发展特点分析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2025年中国无碱纤维阻燃带行业市场供需分析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2025年中国无碱纤维阻燃带市场价格分析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2019-2024年中国无碱纤维阻燃带行业整体运行状况</w:t>
      </w:r>
      <w:r>
        <w:rPr>
          <w:rFonts w:hint="eastAsia"/>
        </w:rPr>
        <w:br/>
      </w:r>
      <w:r>
        <w:rPr>
          <w:rFonts w:hint="eastAsia"/>
        </w:rPr>
        <w:t>　　第一节 无碱纤维阻燃带行业产销分析</w:t>
      </w:r>
      <w:r>
        <w:rPr>
          <w:rFonts w:hint="eastAsia"/>
        </w:rPr>
        <w:br/>
      </w:r>
      <w:r>
        <w:rPr>
          <w:rFonts w:hint="eastAsia"/>
        </w:rPr>
        <w:t>　　第二节 无碱纤维阻燃带行业盈利能力分析</w:t>
      </w:r>
      <w:r>
        <w:rPr>
          <w:rFonts w:hint="eastAsia"/>
        </w:rPr>
        <w:br/>
      </w:r>
      <w:r>
        <w:rPr>
          <w:rFonts w:hint="eastAsia"/>
        </w:rPr>
        <w:t>　　第三节 无碱纤维阻燃带行业偿债能力分析</w:t>
      </w:r>
      <w:r>
        <w:rPr>
          <w:rFonts w:hint="eastAsia"/>
        </w:rPr>
        <w:br/>
      </w:r>
      <w:r>
        <w:rPr>
          <w:rFonts w:hint="eastAsia"/>
        </w:rPr>
        <w:t>　　第四节 无碱纤维阻燃带行业营运能力分析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中国无碱纤维阻燃带行业进出口市场分析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2025年无碱纤维阻燃带行业进出口特点分析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2025年无碱纤维阻燃带行业进出口量分析</w:t>
      </w:r>
      <w:r>
        <w:rPr>
          <w:rFonts w:hint="eastAsia"/>
        </w:rPr>
        <w:br/>
      </w:r>
      <w:r>
        <w:rPr>
          <w:rFonts w:hint="eastAsia"/>
        </w:rPr>
        <w:t>　　　　一、无碱纤维阻燃带进口分析</w:t>
      </w:r>
      <w:r>
        <w:rPr>
          <w:rFonts w:hint="eastAsia"/>
        </w:rPr>
        <w:br/>
      </w:r>
      <w:r>
        <w:rPr>
          <w:rFonts w:hint="eastAsia"/>
        </w:rPr>
        <w:t>　　　　二、无碱纤维阻燃带出口分析</w:t>
      </w:r>
      <w:r>
        <w:rPr>
          <w:rFonts w:hint="eastAsia"/>
        </w:rPr>
        <w:br/>
      </w:r>
      <w:r>
        <w:rPr>
          <w:rFonts w:hint="eastAsia"/>
        </w:rPr>
        <w:t>　　第三节 2025-2031年无碱纤维阻燃带行业进出口市场预测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一、无碱纤维阻燃带进口预测</w:t>
      </w:r>
      <w:r>
        <w:rPr>
          <w:rFonts w:hint="eastAsia"/>
        </w:rPr>
        <w:br/>
      </w:r>
      <w:r>
        <w:rPr>
          <w:rFonts w:hint="eastAsia"/>
        </w:rPr>
        <w:t>　　　　二、无碱纤维阻燃带出口预测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2025-2031年无碱纤维阻燃带行业投资价值（绩效）及行业发展预测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2019-2024年无碱纤维阻燃带行业成长性分析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2019-2024年无碱纤维阻燃带行业经营能力分析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2019-2024年无碱纤维阻燃带行业盈利能力分析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2019-2024年无碱纤维阻燃带行业偿债能力分析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2025-2031年我国无碱纤维阻燃带行业产值预测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2025-2031年我国无碱纤维阻燃带行业销售收入预测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2025-2031年我国无碱纤维阻燃带行业总资产预测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2019-2024年中国无碱纤维阻燃带产业重点区域运行分析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无碱纤维阻燃带产业重点地区（一）运行情况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无碱纤维阻燃带产业重点地区（二）运行情况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无碱纤维阻燃带产业重点地区（三）运行情况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无碱纤维阻燃带产业重点地区（四）运行情况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无碱纤维阻燃带产业重点地区（五）运行情况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无碱纤维阻燃带产业重点地区（六）运行情况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近三年无碱纤维阻燃带行业重点企业发展分析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无碱纤维阻燃带企业（一）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二、无碱纤维阻燃带企业经营情况分析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无碱纤维阻燃带企业（二）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二、无碱纤维阻燃带企业经营情况分析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无碱纤维阻燃带企业（三）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二、无碱纤维阻燃带企业经营情况分析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无碱纤维阻燃带企业（四）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二、无碱纤维阻燃带企业经营情况分析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无碱纤维阻燃带企业（五）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二、无碱纤维阻燃带企业经营情况分析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2025-2031年无碱纤维阻燃带行业竞争格局分析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中国无碱纤维阻燃带行业集中度分析</w:t>
      </w:r>
      <w:r>
        <w:rPr>
          <w:rFonts w:hint="eastAsia"/>
        </w:rPr>
        <w:br/>
      </w:r>
      <w:r>
        <w:rPr>
          <w:rFonts w:hint="eastAsia"/>
        </w:rPr>
        <w:t>　　第二节 中国无碱纤维阻燃带行业SWOT分析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2025-2031年中国无碱纤维阻燃带行业竞争格局预测分析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中国无碱纤维阻燃带行业投资策略分析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中国无碱纤维阻燃带行业投资环境分析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中国无碱纤维阻燃带行业投资收益分析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中国无碱纤维阻燃带行业产品投资方向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2025-2031年中国无碱纤维阻燃带行业投资收益预测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二、2025-2031年中国无碱纤维阻燃带行业工业总产值预测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三、2025-2031年中国无碱纤维阻燃带行业销售收入预测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四、2025-2031年中国无碱纤维阻燃带行业利润总额预测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五、2025-2031年中国无碱纤维阻燃带行业总资产预测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中国无碱纤维阻燃带行业投资风险分析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中国无碱纤维阻燃带行业内部风险分析</w:t>
      </w:r>
      <w:r>
        <w:rPr>
          <w:rFonts w:hint="eastAsia"/>
        </w:rPr>
        <w:br/>
      </w:r>
      <w:r>
        <w:rPr>
          <w:rFonts w:hint="eastAsia"/>
        </w:rPr>
        <w:t>　　　　一、无碱纤维阻燃带市场竞争风险分析</w:t>
      </w:r>
      <w:r>
        <w:rPr>
          <w:rFonts w:hint="eastAsia"/>
        </w:rPr>
        <w:br/>
      </w:r>
      <w:r>
        <w:rPr>
          <w:rFonts w:hint="eastAsia"/>
        </w:rPr>
        <w:t>　　　　二、无碱纤维阻燃带技术水平风险分析</w:t>
      </w:r>
      <w:r>
        <w:rPr>
          <w:rFonts w:hint="eastAsia"/>
        </w:rPr>
        <w:br/>
      </w:r>
      <w:r>
        <w:rPr>
          <w:rFonts w:hint="eastAsia"/>
        </w:rPr>
        <w:t>　　　　三、无碱纤维阻燃带企业竞争风险分析</w:t>
      </w:r>
      <w:r>
        <w:rPr>
          <w:rFonts w:hint="eastAsia"/>
        </w:rPr>
        <w:br/>
      </w:r>
      <w:r>
        <w:rPr>
          <w:rFonts w:hint="eastAsia"/>
        </w:rPr>
        <w:t>　　　　四、无碱纤维阻燃带企业出口风险分析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中国无碱纤维阻燃带行业外部风险分析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二、无碱纤维阻燃带行业政策环境风险分析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三、无碱纤维阻燃带关联行业风险分析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无碱纤维阻燃带市场预测及无碱纤维阻燃带项目投资建议</w:t>
      </w:r>
      <w:r>
        <w:rPr>
          <w:rFonts w:hint="eastAsia"/>
        </w:rPr>
        <w:br/>
      </w:r>
      <w:r>
        <w:rPr>
          <w:rFonts w:hint="eastAsia"/>
        </w:rPr>
        <w:t>　　第一节 中国无碱纤维阻燃带生产、营销企业投资运作模式分析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无碱纤维阻燃带外销与内销优势分析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2025-2031年中国无碱纤维阻燃带市场规模及增长趋势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2025-2031年中国无碱纤维阻燃带投资规模预测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2025-2031年无碱纤维阻燃带市场盈利预测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(中-智-林)无碱纤维阻燃带项目投资建议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无碱纤维阻燃带图片</w:t>
      </w:r>
      <w:r>
        <w:rPr>
          <w:rFonts w:hint="eastAsia"/>
        </w:rPr>
        <w:br/>
      </w:r>
      <w:r>
        <w:rPr>
          <w:rFonts w:hint="eastAsia"/>
        </w:rPr>
        <w:t>　　图表 无碱纤维阻燃带种类 分类</w:t>
      </w:r>
      <w:r>
        <w:rPr>
          <w:rFonts w:hint="eastAsia"/>
        </w:rPr>
        <w:br/>
      </w:r>
      <w:r>
        <w:rPr>
          <w:rFonts w:hint="eastAsia"/>
        </w:rPr>
        <w:t>　　图表 无碱纤维阻燃带用途 应用</w:t>
      </w:r>
      <w:r>
        <w:rPr>
          <w:rFonts w:hint="eastAsia"/>
        </w:rPr>
        <w:br/>
      </w:r>
      <w:r>
        <w:rPr>
          <w:rFonts w:hint="eastAsia"/>
        </w:rPr>
        <w:t>　　图表 无碱纤维阻燃带主要特点</w:t>
      </w:r>
      <w:r>
        <w:rPr>
          <w:rFonts w:hint="eastAsia"/>
        </w:rPr>
        <w:br/>
      </w:r>
      <w:r>
        <w:rPr>
          <w:rFonts w:hint="eastAsia"/>
        </w:rPr>
        <w:t>　　图表 无碱纤维阻燃带产业链分析</w:t>
      </w:r>
      <w:r>
        <w:rPr>
          <w:rFonts w:hint="eastAsia"/>
        </w:rPr>
        <w:br/>
      </w:r>
      <w:r>
        <w:rPr>
          <w:rFonts w:hint="eastAsia"/>
        </w:rPr>
        <w:t>　　图表 无碱纤维阻燃带政策分析</w:t>
      </w:r>
      <w:r>
        <w:rPr>
          <w:rFonts w:hint="eastAsia"/>
        </w:rPr>
        <w:br/>
      </w:r>
      <w:r>
        <w:rPr>
          <w:rFonts w:hint="eastAsia"/>
        </w:rPr>
        <w:t>　　图表 无碱纤维阻燃带技术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2019-2024年无碱纤维阻燃带行业市场容量分析</w:t>
      </w:r>
      <w:r>
        <w:rPr>
          <w:rFonts w:hint="eastAsia"/>
        </w:rPr>
        <w:br/>
      </w:r>
      <w:r>
        <w:rPr>
          <w:rFonts w:hint="eastAsia"/>
        </w:rPr>
        <w:t>　　图表 无碱纤维阻燃带生产现状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2019-2024年中国无碱纤维阻燃带行业产量及增长趋势</w:t>
      </w:r>
      <w:r>
        <w:rPr>
          <w:rFonts w:hint="eastAsia"/>
        </w:rPr>
        <w:br/>
      </w:r>
      <w:r>
        <w:rPr>
          <w:rFonts w:hint="eastAsia"/>
        </w:rPr>
        <w:t>　　图表 无碱纤维阻燃带行业动态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2024年中国无碱纤维阻燃带行业需求领域分布格局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2019-2024年中国无碱纤维阻燃带价格走势</w:t>
      </w:r>
      <w:r>
        <w:rPr>
          <w:rFonts w:hint="eastAsia"/>
        </w:rPr>
        <w:br/>
      </w:r>
      <w:r>
        <w:rPr>
          <w:rFonts w:hint="eastAsia"/>
        </w:rPr>
        <w:t>　　图表 2024年无碱纤维阻燃带成本和利润分析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**地区无碱纤维阻燃带市场规模及增长情况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**地区无碱纤维阻燃带行业市场需求情况</w:t>
      </w:r>
      <w:r>
        <w:rPr>
          <w:rFonts w:hint="eastAsia"/>
        </w:rPr>
        <w:br/>
      </w:r>
      <w:r>
        <w:rPr>
          <w:rFonts w:hint="eastAsia"/>
        </w:rPr>
        <w:t>　　图表 无碱纤维阻燃带品牌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无碱纤维阻燃带企业（一）概况</w:t>
      </w:r>
      <w:r>
        <w:rPr>
          <w:rFonts w:hint="eastAsia"/>
        </w:rPr>
        <w:br/>
      </w:r>
      <w:r>
        <w:rPr>
          <w:rFonts w:hint="eastAsia"/>
        </w:rPr>
        <w:t>　　图表 企业无碱纤维阻燃带型号 规格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无碱纤维阻燃带企业（一）经营分析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无碱纤维阻燃带上游现状</w:t>
      </w:r>
      <w:r>
        <w:rPr>
          <w:rFonts w:hint="eastAsia"/>
        </w:rPr>
        <w:br/>
      </w:r>
      <w:r>
        <w:rPr>
          <w:rFonts w:hint="eastAsia"/>
        </w:rPr>
        <w:t>　　图表 无碱纤维阻燃带下游调研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无碱纤维阻燃带企业（二）概况</w:t>
      </w:r>
      <w:r>
        <w:rPr>
          <w:rFonts w:hint="eastAsia"/>
        </w:rPr>
        <w:br/>
      </w:r>
      <w:r>
        <w:rPr>
          <w:rFonts w:hint="eastAsia"/>
        </w:rPr>
        <w:t>　　图表 企业无碱纤维阻燃带型号 规格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无碱纤维阻燃带企业（二）经营分析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无碱纤维阻燃带企业（三）概况</w:t>
      </w:r>
      <w:r>
        <w:rPr>
          <w:rFonts w:hint="eastAsia"/>
        </w:rPr>
        <w:br/>
      </w:r>
      <w:r>
        <w:rPr>
          <w:rFonts w:hint="eastAsia"/>
        </w:rPr>
        <w:t>　　图表 企业无碱纤维阻燃带型号 规格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无碱纤维阻燃带企业（三）经营分析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无碱纤维阻燃带企业（三）成长能力情况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无碱纤维阻燃带优势</w:t>
      </w:r>
      <w:r>
        <w:rPr>
          <w:rFonts w:hint="eastAsia"/>
        </w:rPr>
        <w:br/>
      </w:r>
      <w:r>
        <w:rPr>
          <w:rFonts w:hint="eastAsia"/>
        </w:rPr>
        <w:t>　　图表 无碱纤维阻燃带劣势</w:t>
      </w:r>
      <w:r>
        <w:rPr>
          <w:rFonts w:hint="eastAsia"/>
        </w:rPr>
        <w:br/>
      </w:r>
      <w:r>
        <w:rPr>
          <w:rFonts w:hint="eastAsia"/>
        </w:rPr>
        <w:t>　　图表 无碱纤维阻燃带机会</w:t>
      </w:r>
      <w:r>
        <w:rPr>
          <w:rFonts w:hint="eastAsia"/>
        </w:rPr>
        <w:br/>
      </w:r>
      <w:r>
        <w:rPr>
          <w:rFonts w:hint="eastAsia"/>
        </w:rPr>
        <w:t>　　图表 无碱纤维阻燃带威胁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2025-2031年中国无碱纤维阻燃带行业发展趋势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3a2276b84770" w:history="1">
        <w:r>
          <w:rPr>
            <w:rStyle w:val="Hyperlink"/>
          </w:rPr>
          <w:t>2025-2031年中国无碱纤维阻燃带市场调查及发展趋势研究报告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23a2276b84770" w:history="1">
        <w:r>
          <w:rPr>
            <w:rStyle w:val="Hyperlink"/>
          </w:rPr>
          <w:t>https://www.20087.com/8/22/WuJianXianWeiZuRanDaiDiaoChaBaoGao.html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热点：阻燃包带、无碱纤维毡、防火胶带和阻燃胶带、阻燃无纺布和无纺布区别、阻燃涤纶短纤维、无纺布阻燃剂、阻燃粘胶纤维、阻燃的纤维、阻燃纤维是什么材料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d7971c0a14d9c" w:history="1">
      <w:r>
        <w:rPr>
          <w:rStyle w:val="Hyperlink"/>
        </w:rPr>
        <w:t>2025-2031年中国无碱纤维阻燃带市场调查及发展趋势研究报告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JianXianWeiZuRanDaiDiaoChaBaoGao.html" TargetMode="External" Id="Rafa23a2276b8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JianXianWeiZuRanDaiDiaoChaBaoGao.html" TargetMode="External" Id="Rc35d7971c0a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2025-02-24T23:20:00Z</dcterms:created>
  <dcterms:modified xsi:type="dcterms:W3CDTF">2025-02-25T00:20:00Z</dcterms:modified>
  <dc:subject>2025-2031年中国无碱纤维阻燃带市场调查及发展趋势研究报告</dc:subject>
  <dc:title>2025-2031年中国无碱纤维阻燃带市场调查及发展趋势研究报告</dc:title>
  <cp:keywords>2025-2031年中国无碱纤维阻燃带市场调查及发展趋势研究报告</cp:keywords>
  <dc:description>2025-2031年中国无碱纤维阻燃带市场调查及发展趋势研究报告</dc:description>
</cp:coreProperties>
</file>