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662e7597d4241" w:history="1">
              <w:r>
                <w:rPr>
                  <w:rStyle w:val="Hyperlink"/>
                </w:rPr>
                <w:t>2025-2031年中国β-1,3-葡聚糖行业发展现状分析与前景趋势报告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662e7597d4241" w:history="1">
              <w:r>
                <w:rPr>
                  <w:rStyle w:val="Hyperlink"/>
                </w:rPr>
                <w:t>2025-2031年中国β-1,3-葡聚糖行业发展现状分析与前景趋势报告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662e7597d4241" w:history="1">
                <w:r>
                  <w:rPr>
                    <w:rStyle w:val="Hyperlink"/>
                  </w:rPr>
                  <w:t>https://www.20087.com/9/12/-1-3-PuJuTangDeQianJingQuShi.html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-1,3-葡聚糖是一种来源于酵母、真菌和海藻的天然多糖，具有增强免疫系统、抗炎和抗氧化等多种生物活性。近年来，β-1,3-葡聚糖的提取和纯化技术不断进步，提高了产品的纯度和生物利用度，使其在保健品、化妆品和食品添加剂领域的应用更加广泛。同时，科研人员对其作用机制的深入研究，为开发新药和功能性食品提供了理论依据。</w:t>
      </w:r>
      <w:r>
        <w:rPr>
          <w:rFonts w:hint="eastAsia"/>
        </w:rPr>
        <w:br/>
      </w:r>
      <w:r>
        <w:rPr>
          <w:rFonts w:hint="eastAsia"/>
        </w:rPr>
        <w:t>　　未来，β-1,3-葡聚糖将更加注重临床应用和产品创新。随着对免疫调节和抗衰老研究的深入，β-1,3-葡聚糖在治疗慢性疾病和提高生活质量方面的作用将得到更多证实。同时，微胶囊化和靶向递送技术的应用，将提高β-1,3-葡聚糖的稳定性和生物活性，使其能够更好地应用于口服药物和局部制剂中。此外，β-1,3-葡聚糖在农业领域的应用，如作为生物肥料和植物生长调节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662e7597d4241" w:history="1">
        <w:r>
          <w:rPr>
            <w:rStyle w:val="Hyperlink"/>
          </w:rPr>
          <w:t>2025-2031年中国β-1,3-葡聚糖行业发展现状分析与前景趋势报告</w:t>
        </w:r>
      </w:hyperlink>
      <w:r>
        <w:rPr>
          <w:rFonts w:hint="eastAsia"/>
        </w:rPr>
        <w:t>》系统分析了β-1,3-葡聚糖行业的市场规模、供需动态及竞争格局，重点评估了主要β-1,3-葡聚糖企业的经营表现，并对β-1,3-葡聚糖行业未来发展趋势进行了科学预测。报告结合β-1,3-葡聚糖技术现状与SWOT分析，揭示了市场机遇与潜在风险。市场调研网发布的《</w:t>
      </w:r>
      <w:hyperlink r:id="Rf24662e7597d4241" w:history="1">
        <w:r>
          <w:rPr>
            <w:rStyle w:val="Hyperlink"/>
          </w:rPr>
          <w:t>2025-2031年中国β-1,3-葡聚糖行业发展现状分析与前景趋势报告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β-1,3-葡聚糖产品概述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β-1,3-葡聚糖市场特点分析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β-1,3-葡聚糖行业发展周期特征分析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2024-2025年中国β-1,3-葡聚糖行业发展环境分析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中国β-1,3-葡聚糖行业发展经济环境分析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中国β-1,3-葡聚糖行业发展政策环境分析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一、β-1,3-葡聚糖行业政策影响分析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二、相关β-1,3-葡聚糖行业标准分析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2024-2025年全球β-1,3-葡聚糖行业市场发展调研分析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全球β-1,3-葡聚糖行业市场运行环境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全球β-1,3-葡聚糖行业市场发展情况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一、全球β-1,3-葡聚糖行业市场供给分析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二、全球β-1,3-葡聚糖行业市场需求分析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三、全球β-1,3-葡聚糖行业主要国家地区发展情况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2025-2031年全球β-1,3-葡聚糖行业市场规模趋势预测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中国β-1,3-葡聚糖行业市场供需现状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2024-2025年中国β-1,3-葡聚糖市场现状</w:t>
      </w:r>
      <w:r>
        <w:rPr>
          <w:rFonts w:hint="eastAsia"/>
        </w:rPr>
        <w:br/>
      </w:r>
      <w:r>
        <w:rPr>
          <w:rFonts w:hint="eastAsia"/>
        </w:rPr>
        <w:t>　　第二节 中国β-1,3-葡聚糖行业产量情况分析及预测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一、β-1,3-葡聚糖总体产能规模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二、2019-2024年中国β-1,3-葡聚糖产量统计</w:t>
      </w:r>
      <w:r>
        <w:rPr>
          <w:rFonts w:hint="eastAsia"/>
        </w:rPr>
        <w:br/>
      </w:r>
      <w:r>
        <w:rPr>
          <w:rFonts w:hint="eastAsia"/>
        </w:rPr>
        <w:t>　　　　三、β-1,3-葡聚糖行业供给区域分布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四、2025-2031年中国β-1,3-葡聚糖产量预测</w:t>
      </w:r>
      <w:r>
        <w:rPr>
          <w:rFonts w:hint="eastAsia"/>
        </w:rPr>
        <w:br/>
      </w:r>
      <w:r>
        <w:rPr>
          <w:rFonts w:hint="eastAsia"/>
        </w:rPr>
        <w:t>　　第三节 中国β-1,3-葡聚糖市场需求分析及预测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一、2019-2024年中国β-1,3-葡聚糖市场需求统计</w:t>
      </w:r>
      <w:r>
        <w:rPr>
          <w:rFonts w:hint="eastAsia"/>
        </w:rPr>
        <w:br/>
      </w:r>
      <w:r>
        <w:rPr>
          <w:rFonts w:hint="eastAsia"/>
        </w:rPr>
        <w:t>　　　　二、中国β-1,3-葡聚糖市场需求特点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三、2025-2031年中国β-1,3-葡聚糖市场需求量预测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中国β-1,3-葡聚糖行业现状调研分析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中国β-1,3-葡聚糖行业发展现状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一、2024-2025年β-1,3-葡聚糖行业品牌发展现状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二、2024-2025年β-1,3-葡聚糖行业需求市场现状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三、2024-2025年β-1,3-葡聚糖市场需求层次分析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四、2024-2025年中国β-1,3-葡聚糖市场走向分析</w:t>
      </w:r>
      <w:r>
        <w:rPr>
          <w:rFonts w:hint="eastAsia"/>
        </w:rPr>
        <w:br/>
      </w:r>
      <w:r>
        <w:rPr>
          <w:rFonts w:hint="eastAsia"/>
        </w:rPr>
        <w:t>　　第二节 中国β-1,3-葡聚糖产品技术分析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一、2024-2025年β-1,3-葡聚糖产品技术变化特点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二、2024-2025年β-1,3-葡聚糖产品市场的新技术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三、2024-2025年β-1,3-葡聚糖产品市场现状分析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中国β-1,3-葡聚糖行业存在的问题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一、2024-2025年β-1,3-葡聚糖产品市场存在的主要问题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二、2024-2025年国内β-1,3-葡聚糖产品市场的三大瓶颈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三、2024-2025年β-1,3-葡聚糖产品市场遭遇的规模难题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对中国β-1,3-葡聚糖市场的分析及思考</w:t>
      </w:r>
      <w:r>
        <w:rPr>
          <w:rFonts w:hint="eastAsia"/>
        </w:rPr>
        <w:br/>
      </w:r>
      <w:r>
        <w:rPr>
          <w:rFonts w:hint="eastAsia"/>
        </w:rPr>
        <w:t>　　　　一、β-1,3-葡聚糖市场特点</w:t>
      </w:r>
      <w:r>
        <w:rPr>
          <w:rFonts w:hint="eastAsia"/>
        </w:rPr>
        <w:br/>
      </w:r>
      <w:r>
        <w:rPr>
          <w:rFonts w:hint="eastAsia"/>
        </w:rPr>
        <w:t>　　　　二、β-1,3-葡聚糖市场分析</w:t>
      </w:r>
      <w:r>
        <w:rPr>
          <w:rFonts w:hint="eastAsia"/>
        </w:rPr>
        <w:br/>
      </w:r>
      <w:r>
        <w:rPr>
          <w:rFonts w:hint="eastAsia"/>
        </w:rPr>
        <w:t>　　　　三、β-1,3-葡聚糖市场变化的方向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四、中国β-1,3-葡聚糖行业发展的新思路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五、对中国β-1,3-葡聚糖行业发展的思考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2019-2024年中国β-1,3-葡聚糖产品市场进出口数据分析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2019-2024年中国β-1,3-葡聚糖产品出口统计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2019-2024年中国β-1,3-葡聚糖产品进口统计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2019-2024年中国β-1,3-葡聚糖产品进出口价格对比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中国β-1,3-葡聚糖主要进口来源地及出口目的地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β-1,3-葡聚糖行业细分产品调研</w:t>
      </w:r>
      <w:r>
        <w:rPr>
          <w:rFonts w:hint="eastAsia"/>
        </w:rPr>
        <w:br/>
      </w:r>
      <w:r>
        <w:rPr>
          <w:rFonts w:hint="eastAsia"/>
        </w:rPr>
        <w:t>　　第一节 β-1,3-葡聚糖细分产品结构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2019-2024年中国β-1,3-葡聚糖行业竞争态势分析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2025年β-1,3-葡聚糖行业集中度分析</w:t>
      </w:r>
      <w:r>
        <w:rPr>
          <w:rFonts w:hint="eastAsia"/>
        </w:rPr>
        <w:br/>
      </w:r>
      <w:r>
        <w:rPr>
          <w:rFonts w:hint="eastAsia"/>
        </w:rPr>
        <w:t>　　　　一、β-1,3-葡聚糖市场集中度分析</w:t>
      </w:r>
      <w:r>
        <w:rPr>
          <w:rFonts w:hint="eastAsia"/>
        </w:rPr>
        <w:br/>
      </w:r>
      <w:r>
        <w:rPr>
          <w:rFonts w:hint="eastAsia"/>
        </w:rPr>
        <w:t>　　　　二、β-1,3-葡聚糖企业分布区域集中度分析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三、β-1,3-葡聚糖区域消费集中度分析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2019-2024年β-1,3-葡聚糖主要企业竞争力分析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2025年β-1,3-葡聚糖行业竞争格局分析</w:t>
      </w:r>
      <w:r>
        <w:rPr>
          <w:rFonts w:hint="eastAsia"/>
        </w:rPr>
        <w:br/>
      </w:r>
      <w:r>
        <w:rPr>
          <w:rFonts w:hint="eastAsia"/>
        </w:rPr>
        <w:t>　　　　一、β-1,3-葡聚糖行业竞争分析</w:t>
      </w:r>
      <w:r>
        <w:rPr>
          <w:rFonts w:hint="eastAsia"/>
        </w:rPr>
        <w:br/>
      </w:r>
      <w:r>
        <w:rPr>
          <w:rFonts w:hint="eastAsia"/>
        </w:rPr>
        <w:t>　　　　二、中外β-1,3-葡聚糖产品竞争分析</w:t>
      </w:r>
      <w:r>
        <w:rPr>
          <w:rFonts w:hint="eastAsia"/>
        </w:rPr>
        <w:br/>
      </w:r>
      <w:r>
        <w:rPr>
          <w:rFonts w:hint="eastAsia"/>
        </w:rPr>
        <w:t>　　　　三、国内β-1,3-葡聚糖行业重点企业发展动向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β-1,3-葡聚糖行业上下游产业链发展情况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β-1,3-葡聚糖上游产业发展分析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β-1,3-葡聚糖下游产业发展分析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β-1,3-葡聚糖行业重点企业竞争力分析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三、企业β-1,3-葡聚糖经营状况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三、企业β-1,3-葡聚糖经营状况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三、企业β-1,3-葡聚糖经营状况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三、企业β-1,3-葡聚糖经营状况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三、企业β-1,3-葡聚糖经营状况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三、企业β-1,3-葡聚糖经营状况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β-1,3-葡聚糖企业管理策略建议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提高β-1,3-葡聚糖企业竞争力的策略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一、提高中国β-1,3-葡聚糖企业核心竞争力的对策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二、β-1,3-葡聚糖企业提升竞争力的主要方向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三、影响β-1,3-葡聚糖企业核心竞争力的因素及提升途径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四、提高β-1,3-葡聚糖企业竞争力的策略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对中国β-1,3-葡聚糖品牌的战略思考</w:t>
      </w:r>
      <w:r>
        <w:rPr>
          <w:rFonts w:hint="eastAsia"/>
        </w:rPr>
        <w:br/>
      </w:r>
      <w:r>
        <w:rPr>
          <w:rFonts w:hint="eastAsia"/>
        </w:rPr>
        <w:t>　　　　一、β-1,3-葡聚糖实施品牌战略的意义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二、β-1,3-葡聚糖企业品牌的现状分析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三、中国β-1,3-葡聚糖企业的品牌战略</w:t>
      </w:r>
      <w:r>
        <w:rPr>
          <w:rFonts w:hint="eastAsia"/>
        </w:rPr>
        <w:br/>
      </w:r>
      <w:r>
        <w:rPr>
          <w:rFonts w:hint="eastAsia"/>
        </w:rPr>
        <w:t>　　　　四、β-1,3-葡聚糖品牌战略管理的策略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β-1,3-葡聚糖行业发展趋势及投资风险预警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2025年β-1,3-葡聚糖市场前景分析</w:t>
      </w:r>
      <w:r>
        <w:rPr>
          <w:rFonts w:hint="eastAsia"/>
        </w:rPr>
        <w:br/>
      </w:r>
      <w:r>
        <w:rPr>
          <w:rFonts w:hint="eastAsia"/>
        </w:rPr>
        <w:t>　　第二节 2025年β-1,3-葡聚糖行业发展趋势预测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影响β-1,3-葡聚糖行业发展的主要因素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一、2025年影响β-1,3-葡聚糖行业运行的有利因素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二、2025年影响β-1,3-葡聚糖行业运行的稳定因素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三、2025年影响β-1,3-葡聚糖行业运行的不利因素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四、2025年中国β-1,3-葡聚糖行业发展面临的挑战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五、2025年中国β-1,3-葡聚糖行业发展面临的机遇</w:t>
      </w:r>
      <w:r>
        <w:rPr>
          <w:rFonts w:hint="eastAsia"/>
        </w:rPr>
        <w:br/>
      </w:r>
      <w:r>
        <w:rPr>
          <w:rFonts w:hint="eastAsia"/>
        </w:rPr>
        <w:t>　　第四节 β-1,3-葡聚糖行业投资风险预警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一、2025年β-1,3-葡聚糖行业市场风险及控制策略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二、2025年β-1,3-葡聚糖行业政策风险及控制策略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三、2025年β-1,3-葡聚糖行业经营风险及控制策略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四、2025年β-1,3-葡聚糖同业竞争风险及控制策略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五、2025年β-1,3-葡聚糖行业其他风险及控制策略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β-1,3-葡聚糖市场研究结论</w:t>
      </w:r>
      <w:r>
        <w:rPr>
          <w:rFonts w:hint="eastAsia"/>
        </w:rPr>
        <w:br/>
      </w:r>
      <w:r>
        <w:rPr>
          <w:rFonts w:hint="eastAsia"/>
        </w:rPr>
        <w:t>　　第二节 β-1,3-葡聚糖子行业研究结论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中:智林:β-1,3-葡聚糖市场发展建议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β-1,3-葡聚糖行业历程</w:t>
      </w:r>
      <w:r>
        <w:rPr>
          <w:rFonts w:hint="eastAsia"/>
        </w:rPr>
        <w:br/>
      </w:r>
      <w:r>
        <w:rPr>
          <w:rFonts w:hint="eastAsia"/>
        </w:rPr>
        <w:t>　　图表 β-1,3-葡聚糖行业生命周期</w:t>
      </w:r>
      <w:r>
        <w:rPr>
          <w:rFonts w:hint="eastAsia"/>
        </w:rPr>
        <w:br/>
      </w:r>
      <w:r>
        <w:rPr>
          <w:rFonts w:hint="eastAsia"/>
        </w:rPr>
        <w:t>　　图表 β-1,3-葡聚糖行业产业链分析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2019-2024年β-1,3-葡聚糖行业市场容量分析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2019-2024年中国β-1,3-葡聚糖市场需求量及增速统计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2025年中国β-1,3-葡聚糖行业需求领域分布格局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2019-2024年中国β-1,3-葡聚糖出口数量分析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2019-2024年中国β-1,3-葡聚糖出口金额分析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2025年中国β-1,3-葡聚糖进口国家及地区分析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2025年中国β-1,3-葡聚糖出口国家及地区分析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2019-2024年中国β-1,3-葡聚糖行业企业平均规模情况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**地区β-1,3-葡聚糖市场规模及增长情况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**地区β-1,3-葡聚糖行业市场需求情况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**地区β-1,3-葡聚糖市场规模及增长情况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**地区β-1,3-葡聚糖行业市场需求情况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**地区β-1,3-葡聚糖市场规模及增长情况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**地区β-1,3-葡聚糖行业市场需求情况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**地区β-1,3-葡聚糖市场规模及增长情况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**地区β-1,3-葡聚糖行业市场需求情况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β-1,3-葡聚糖重点企业（一）基本信息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β-1,3-葡聚糖重点企业（一）经营情况分析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β-1,3-葡聚糖重点企业（一）主要经济指标情况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β-1,3-葡聚糖重点企业（二）经营情况分析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β-1,3-葡聚糖重点企业（二）主要经济指标情况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β-1,3-葡聚糖重点企业（三）经营情况分析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β-1,3-葡聚糖重点企业（三）主要经济指标情况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β-1,3-葡聚糖重点企业（三）成长能力情况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2025-2031年中国β-1,3-葡聚糖行业产能预测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2025-2031年中国β-1,3-葡聚糖行业产量预测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2025-2031年中国β-1,3-葡聚糖市场需求量预测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2025-2031年中国β-1,3-葡聚糖行业供需平衡预测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2025-2031年中国β-1,3-葡聚糖市场容量预测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2025-2031年中国β-1,3-葡聚糖市场规模预测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2025-2031年中国β-1,3-葡聚糖市场前景分析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2025-2031年中国β-1,3-葡聚糖发展趋势预测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662e7597d4241" w:history="1">
        <w:r>
          <w:rPr>
            <w:rStyle w:val="Hyperlink"/>
          </w:rPr>
          <w:t>2025-2031年中国β-1,3-葡聚糖行业发展现状分析与前景趋势报告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662e7597d4241" w:history="1">
        <w:r>
          <w:rPr>
            <w:rStyle w:val="Hyperlink"/>
          </w:rPr>
          <w:t>https://www.20087.com/9/12/-1-3-PuJuTangDeQianJingQuShi.html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热点：葡聚糖的功效与作用、β-葡聚糖酶、β—葡聚糖长期吃的坏处、葡聚糖在护肤品中的作用、贝塔葡聚糖的作用是什么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27f975faf4163" w:history="1">
      <w:r>
        <w:rPr>
          <w:rStyle w:val="Hyperlink"/>
        </w:rPr>
        <w:t>2025-2031年中国β-1,3-葡聚糖行业发展现状分析与前景趋势报告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-1-3-PuJuTangDeQianJingQuShi.html" TargetMode="External" Id="Rf24662e7597d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-1-3-PuJuTangDeQianJingQuShi.html" TargetMode="External" Id="Rf3527f975faf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2025-02-02T05:00:00Z</dcterms:created>
  <dcterms:modified xsi:type="dcterms:W3CDTF">2025-02-02T06:00:00Z</dcterms:modified>
  <dc:subject>2025-2031年中国β-1,3-葡聚糖行业发展现状分析与前景趋势报告</dc:subject>
  <dc:title>2025-2031年中国β-1,3-葡聚糖行业发展现状分析与前景趋势报告</dc:title>
  <cp:keywords>2025-2031年中国β-1,3-葡聚糖行业发展现状分析与前景趋势报告</cp:keywords>
  <dc:description>2025-2031年中国β-1,3-葡聚糖行业发展现状分析与前景趋势报告</dc:description>
</cp:coreProperties>
</file>