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d4c7ebc1a84fb8" w:history="1">
              <w:r>
                <w:rPr>
                  <w:rStyle w:val="Hyperlink"/>
                </w:rPr>
                <w:t>2025-2031年全球与中国γ-十一内酯行业调研及前景趋势分析报告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d4c7ebc1a84fb8" w:history="1">
              <w:r>
                <w:rPr>
                  <w:rStyle w:val="Hyperlink"/>
                </w:rPr>
                <w:t>2025-2031年全球与中国γ-十一内酯行业调研及前景趋势分析报告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d4c7ebc1a84fb8" w:history="1">
                <w:r>
                  <w:rPr>
                    <w:rStyle w:val="Hyperlink"/>
                  </w:rPr>
                  <w:t>https://www.20087.com/9/72/-ShiYiNeiZhiHangYeQianJingQuShi.html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十一内酯是一种重要的有机化合物，广泛应用于香料、化妆品等行业。近年来，随着合成技术的进步，γ-十一内酯的生产成本得到有效控制，产品质量也得到了提升。目前，γ-十一内酯主要用于合成香料，以满足日化用品对于特定香味的需求。</w:t>
      </w:r>
      <w:r>
        <w:rPr>
          <w:rFonts w:hint="eastAsia"/>
        </w:rPr>
        <w:br/>
      </w:r>
      <w:r>
        <w:rPr>
          <w:rFonts w:hint="eastAsia"/>
        </w:rPr>
        <w:t>　　未来，γ-十一内酯的发展将更加注重多元化应用和环保合成路线。随着人们对健康和天然产品的关注度提高，γ-十一内酯将在更多天然香料和功能性食品添加剂中得到应用。同时，随着绿色化学理念的推广，开发更加环保的合成方法成为趋势，包括使用生物催化技术等手段，减少副产品和废弃物的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d4c7ebc1a84fb8" w:history="1">
        <w:r>
          <w:rPr>
            <w:rStyle w:val="Hyperlink"/>
          </w:rPr>
          <w:t>2025-2031年全球与中国γ-十一内酯行业调研及前景趋势分析报告</w:t>
        </w:r>
      </w:hyperlink>
      <w:r>
        <w:rPr>
          <w:rFonts w:hint="eastAsia"/>
        </w:rPr>
        <w:t>》通过严谨的分析、翔实的数据及直观的图表，系统解析了γ-十一内酯行业的市场规模、需求变化、价格波动及产业链结构。报告全面评估了当前γ-十一内酯市场现状，科学预测了未来市场前景与发展趋势，重点剖析了γ-十一内酯细分市场的机遇与挑战。同时，报告对γ-十一内酯重点企业的竞争地位及市场集中度进行了评估，为γ-十一内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γ-十一内酯市场概述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按照不同产品类型，γ-十一内酯主要可以分为如下几个类别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全球不同产品类型γ-十一内酯销售额增长趋势2020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合成</w:t>
      </w:r>
      <w:r>
        <w:rPr>
          <w:rFonts w:hint="eastAsia"/>
        </w:rPr>
        <w:br/>
      </w:r>
      <w:r>
        <w:rPr>
          <w:rFonts w:hint="eastAsia"/>
        </w:rPr>
        <w:t>　　　　1.2.3 天然</w:t>
      </w:r>
      <w:r>
        <w:rPr>
          <w:rFonts w:hint="eastAsia"/>
        </w:rPr>
        <w:br/>
      </w:r>
      <w:r>
        <w:rPr>
          <w:rFonts w:hint="eastAsia"/>
        </w:rPr>
        <w:t>　　1.3 从不同应用，γ-十一内酯主要包括如下几个方面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全球不同应用γ-十一内酯销售额增长趋势2020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香水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日化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γ-十一内酯行业背景、发展历史、现状及趋势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γ-十一内酯行业目前现状分析</w:t>
      </w:r>
      <w:r>
        <w:rPr>
          <w:rFonts w:hint="eastAsia"/>
        </w:rPr>
        <w:br/>
      </w:r>
      <w:r>
        <w:rPr>
          <w:rFonts w:hint="eastAsia"/>
        </w:rPr>
        <w:t>　　　　1.4.2 γ-十一内酯发展趋势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全球γ-十一内酯总体规模分析</w:t>
      </w:r>
      <w:r>
        <w:rPr>
          <w:rFonts w:hint="eastAsia"/>
        </w:rPr>
        <w:br/>
      </w:r>
      <w:r>
        <w:rPr>
          <w:rFonts w:hint="eastAsia"/>
        </w:rPr>
        <w:t>　　2.1 全球γ-十一内酯供需现状及预测（2020-2031）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全球γ-十一内酯产能、产量、产能利用率及发展趋势（2020-2031）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全球γ-十一内酯产量、需求量及发展趋势（2020-2031）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全球主要地区γ-十一内酯产量及发展趋势（2020-2031）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全球主要地区γ-十一内酯产量（2020-2025）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全球主要地区γ-十一内酯产量（2025-2031）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全球主要地区γ-十一内酯产量市场份额（2020-2031）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中国γ-十一内酯供需现状及预测（2020-2031）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中国γ-十一内酯产能、产量、产能利用率及发展趋势（2020-2031）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中国γ-十一内酯产量、市场需求量及发展趋势（2020-2031）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全球γ-十一内酯销量及销售额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全球市场γ-十一内酯销售额（2020-2031）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全球市场γ-十一内酯销量（2020-2031）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全球市场γ-十一内酯价格趋势（2020-2031）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全球市场主要厂商γ-十一内酯产能市场份额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全球市场主要厂商γ-十一内酯销量（2020-2025）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全球市场主要厂商γ-十一内酯销量（2020-2025）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全球市场主要厂商γ-十一内酯销售收入（2020-2025）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全球市场主要厂商γ-十一内酯销售价格（2020-2025）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2025年全球主要生产商γ-十一内酯收入排名</w:t>
      </w:r>
      <w:r>
        <w:rPr>
          <w:rFonts w:hint="eastAsia"/>
        </w:rPr>
        <w:br/>
      </w:r>
      <w:r>
        <w:rPr>
          <w:rFonts w:hint="eastAsia"/>
        </w:rPr>
        <w:t>　　3.3 中国市场主要厂商γ-十一内酯销量（2020-2025）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中国市场主要厂商γ-十一内酯销量（2020-2025）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中国市场主要厂商γ-十一内酯销售收入（2020-2025）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2025年中国主要生产商γ-十一内酯收入排名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中国市场主要厂商γ-十一内酯销售价格（2020-2025）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全球主要厂商γ-十一内酯总部及产地分布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全球主要厂商成立时间及γ-十一内酯商业化日期</w:t>
      </w:r>
      <w:r>
        <w:rPr>
          <w:rFonts w:hint="eastAsia"/>
        </w:rPr>
        <w:br/>
      </w:r>
      <w:r>
        <w:rPr>
          <w:rFonts w:hint="eastAsia"/>
        </w:rPr>
        <w:t>　　3.6 全球主要厂商γ-十一内酯产品类型及应用</w:t>
      </w:r>
      <w:r>
        <w:rPr>
          <w:rFonts w:hint="eastAsia"/>
        </w:rPr>
        <w:br/>
      </w:r>
      <w:r>
        <w:rPr>
          <w:rFonts w:hint="eastAsia"/>
        </w:rPr>
        <w:t>　　3.7 γ-十一内酯行业集中度、竞争程度分析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γ-十一内酯行业集中度分析：2025年全球Top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全球γ-十一内酯第一梯队、第二梯队和第三梯队生产商（品牌）及市场份额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全球γ-十一内酯主要地区分析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全球主要地区γ-十一内酯市场规模分析：2020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全球主要地区γ-十一内酯销售收入及市场份额（2020-2025年）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全球主要地区γ-十一内酯销售收入预测（2025-2031年）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全球主要地区γ-十一内酯销量分析：2020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全球主要地区γ-十一内酯销量及市场份额（2020-2025年）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全球主要地区γ-十一内酯销量及市场份额预测（2025-2031）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北美市场γ-十一内酯销量、收入及增长率（2020-2031）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欧洲市场γ-十一内酯销量、收入及增长率（2020-2031）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中国市场γ-十一内酯销量、收入及增长率（2020-2031）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日本市场γ-十一内酯销量、收入及增长率（2020-2031）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全球γ-十一内酯主要生产商分析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重点企业（1）基本信息、γ-十一内酯生产基地、销售区域、竞争对手及市场地位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γ-十一内酯产品规格、参数及市场应用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γ-十一内酯销量、收入、价格及毛利率（2020-2025）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重点企业（2）基本信息、γ-十一内酯生产基地、销售区域、竞争对手及市场地位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γ-十一内酯产品规格、参数及市场应用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γ-十一内酯销量、收入、价格及毛利率（2020-2025）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重点企业（3）基本信息、γ-十一内酯生产基地、销售区域、竞争对手及市场地位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γ-十一内酯产品规格、参数及市场应用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γ-十一内酯销量、收入、价格及毛利率（2020-2025）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不同产品类型γ-十一内酯分析</w:t>
      </w:r>
      <w:r>
        <w:rPr>
          <w:rFonts w:hint="eastAsia"/>
        </w:rPr>
        <w:br/>
      </w:r>
      <w:r>
        <w:rPr>
          <w:rFonts w:hint="eastAsia"/>
        </w:rPr>
        <w:t>　　6.1 全球不同产品类型γ-十一内酯销量（2020-2031）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全球不同产品类型γ-十一内酯销量及市场份额（2020-2025）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全球不同产品类型γ-十一内酯销量预测（2025-2031）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全球不同产品类型γ-十一内酯收入（2020-2031）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全球不同产品类型γ-十一内酯收入及市场份额（2020-2025）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全球不同产品类型γ-十一内酯收入预测（2025-2031）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全球不同产品类型γ-十一内酯价格走势（2020-2031）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不同应用γ-十一内酯分析</w:t>
      </w:r>
      <w:r>
        <w:rPr>
          <w:rFonts w:hint="eastAsia"/>
        </w:rPr>
        <w:br/>
      </w:r>
      <w:r>
        <w:rPr>
          <w:rFonts w:hint="eastAsia"/>
        </w:rPr>
        <w:t>　　7.1 全球不同应用γ-十一内酯销量（2020-2031）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全球不同应用γ-十一内酯销量及市场份额（2020-2025）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全球不同应用γ-十一内酯销量预测（2025-2031）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全球不同应用γ-十一内酯收入（2020-2031）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全球不同应用γ-十一内酯收入及市场份额（2020-2025）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全球不同应用γ-十一内酯收入预测（2025-2031）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全球不同应用γ-十一内酯价格走势（2020-2031）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γ-十一内酯产业链分析</w:t>
      </w:r>
      <w:r>
        <w:rPr>
          <w:rFonts w:hint="eastAsia"/>
        </w:rPr>
        <w:br/>
      </w:r>
      <w:r>
        <w:rPr>
          <w:rFonts w:hint="eastAsia"/>
        </w:rPr>
        <w:t>　　8.2 γ-十一内酯产业上游供应分析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γ-十一内酯下游典型客户</w:t>
      </w:r>
      <w:r>
        <w:rPr>
          <w:rFonts w:hint="eastAsia"/>
        </w:rPr>
        <w:br/>
      </w:r>
      <w:r>
        <w:rPr>
          <w:rFonts w:hint="eastAsia"/>
        </w:rPr>
        <w:t>　　8.4 γ-十一内酯销售渠道分析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γ-十一内酯行业发展机遇及主要驱动因素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γ-十一内酯行业发展面临的风险</w:t>
      </w:r>
      <w:r>
        <w:rPr>
          <w:rFonts w:hint="eastAsia"/>
        </w:rPr>
        <w:br/>
      </w:r>
      <w:r>
        <w:rPr>
          <w:rFonts w:hint="eastAsia"/>
        </w:rPr>
        <w:t>　　9.3 γ-十一内酯行业政策分析</w:t>
      </w:r>
      <w:r>
        <w:rPr>
          <w:rFonts w:hint="eastAsia"/>
        </w:rPr>
        <w:br/>
      </w:r>
      <w:r>
        <w:rPr>
          <w:rFonts w:hint="eastAsia"/>
        </w:rPr>
        <w:t>　　9.4 γ-十一内酯中国企业SWOT分析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全球不同产品类型γ-十一内酯销售额增长（CAGR）趋势2020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γ-十一内酯行业目前发展现状</w:t>
      </w:r>
      <w:r>
        <w:rPr>
          <w:rFonts w:hint="eastAsia"/>
        </w:rPr>
        <w:br/>
      </w:r>
      <w:r>
        <w:rPr>
          <w:rFonts w:hint="eastAsia"/>
        </w:rPr>
        <w:t>　　表4 γ-十一内酯发展趋势</w:t>
      </w:r>
      <w:r>
        <w:rPr>
          <w:rFonts w:hint="eastAsia"/>
        </w:rPr>
        <w:br/>
      </w:r>
      <w:r>
        <w:rPr>
          <w:rFonts w:hint="eastAsia"/>
        </w:rPr>
        <w:t>　　表5 全球主要地区γ-十一内酯产量增速（CAGR）：2020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全球主要地区γ-十一内酯产量（2020-2025）&amp;（吨）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全球主要地区γ-十一内酯产量（2025-2031）&amp;（吨）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全球主要地区γ-十一内酯产量市场份额（2020-2025）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全球主要地区γ-十一内酯产量市场份额（2025-2031）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全球市场主要厂商γ-十一内酯产能（2020-2025）&amp;（吨）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全球市场主要厂商γ-十一内酯销量（2020-2025）&amp;（吨）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全球市场主要厂商γ-十一内酯销量市场份额（2020-2025）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全球市场主要厂商γ-十一内酯销售收入（2020-2025）&amp;（百万美元）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全球市场主要厂商γ-十一内酯销售收入市场份额（2020-2025）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全球市场主要厂商γ-十一内酯销售价格（2020-2025）&amp;（美元/吨）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2025年全球主要生产商γ-十一内酯收入排名（百万美元）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中国市场主要厂商γ-十一内酯销量（2020-2025）&amp;（吨）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中国市场主要厂商γ-十一内酯销量市场份额（2020-2025）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中国市场主要厂商γ-十一内酯销售收入（2020-2025）&amp;（百万美元）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中国市场主要厂商γ-十一内酯销售收入市场份额（2020-2025）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2025年中国主要生产商γ-十一内酯收入排名（百万美元）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中国市场主要厂商γ-十一内酯销售价格（2020-2025）&amp;（美元/吨）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全球主要厂商γ-十一内酯总部及产地分布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全球主要厂商成立时间及γ-十一内酯商业化日期</w:t>
      </w:r>
      <w:r>
        <w:rPr>
          <w:rFonts w:hint="eastAsia"/>
        </w:rPr>
        <w:br/>
      </w:r>
      <w:r>
        <w:rPr>
          <w:rFonts w:hint="eastAsia"/>
        </w:rPr>
        <w:t>　　表25 全球主要厂商γ-十一内酯产品类型及应用</w:t>
      </w:r>
      <w:r>
        <w:rPr>
          <w:rFonts w:hint="eastAsia"/>
        </w:rPr>
        <w:br/>
      </w:r>
      <w:r>
        <w:rPr>
          <w:rFonts w:hint="eastAsia"/>
        </w:rPr>
        <w:t>　　表26 2025年全球γ-十一内酯主要厂商市场地位（第一梯队、第二梯队和第三梯队）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全球γ-十一内酯市场投资、并购等现状分析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全球主要地区γ-十一内酯销售收入增速：（2020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全球主要地区γ-十一内酯销售收入（2020-2025）&amp;（百万美元）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全球主要地区γ-十一内酯销售收入市场份额（2020-2025）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全球主要地区γ-十一内酯收入（2025-2031）&amp;（百万美元）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全球主要地区γ-十一内酯收入市场份额（2025-2031）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全球主要地区γ-十一内酯销量（吨）：2020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全球主要地区γ-十一内酯销量（2020-2025）&amp;（吨）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全球主要地区γ-十一内酯销量市场份额（2020-2025）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全球主要地区γ-十一内酯销量（2025-2031）&amp;（吨）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全球主要地区γ-十一内酯销量份额（2025-2031）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γ-十一内酯生产基地、销售区域、竞争对手及市场地位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γ-十一内酯产品规格、参数及市场应用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γ-十一内酯销量（吨）、收入（百万美元）、价格（美元/吨）及毛利率（2020-2025）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γ-十一内酯生产基地、销售区域、竞争对手及市场地位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γ-十一内酯产品规格、参数及市场应用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γ-十一内酯销量（吨）、收入（百万美元）、价格（美元/吨）及毛利率（2020-2025）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γ-十一内酯生产基地、销售区域、竞争对手及市场地位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γ-十一内酯产品规格、参数及市场应用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γ-十一内酯销量（吨）、收入（百万美元）、价格（美元/吨）及毛利率（2020-2025）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全球不同产品类型γ-十一内酯销量（2020-2025）&amp;（吨）</w:t>
      </w:r>
      <w:r>
        <w:rPr>
          <w:rFonts w:hint="eastAsia"/>
        </w:rPr>
        <w:br/>
      </w:r>
      <w:r>
        <w:rPr>
          <w:rFonts w:hint="eastAsia"/>
        </w:rPr>
        <w:t>　　表54 全球不同产品类型γ-十一内酯销量市场份额（2020-2025）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表55 全球不同产品类型γ-十一内酯销量预测（2025-2031）&amp;（吨）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表56 全球不同产品类型γ-十一内酯销量市场份额预测（2025-2031）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表57 全球不同产品类型γ-十一内酯收入（2020-2025）&amp;（百万美元）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全球不同产品类型γ-十一内酯收入市场份额（2020-2025）</w:t>
      </w:r>
      <w:r>
        <w:rPr>
          <w:rFonts w:hint="eastAsia"/>
        </w:rPr>
        <w:br/>
      </w:r>
      <w:r>
        <w:rPr>
          <w:rFonts w:hint="eastAsia"/>
        </w:rPr>
        <w:t>　　表59 全球不同产品类型γ-十一内酯收入预测（2025-2031）&amp;（百万美元）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表60 全球不同类型γ-十一内酯收入市场份额预测（2025-2031）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表61 全球不同应用γ-十一内酯销量（2020-2025年）&amp;（吨）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表62 全球不同应用γ-十一内酯销量市场份额（2020-2025）</w:t>
      </w:r>
      <w:r>
        <w:rPr>
          <w:rFonts w:hint="eastAsia"/>
        </w:rPr>
        <w:br/>
      </w:r>
      <w:r>
        <w:rPr>
          <w:rFonts w:hint="eastAsia"/>
        </w:rPr>
        <w:t>　　表63 全球不同应用γ-十一内酯销量预测（2025-2031）&amp;（吨）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表64 全球不同应用γ-十一内酯销量市场份额预测（2025-2031）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全球不同应用γ-十一内酯收入（2020-2025年）&amp;（百万美元）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全球不同应用γ-十一内酯收入市场份额（2020-2025）</w:t>
      </w:r>
      <w:r>
        <w:rPr>
          <w:rFonts w:hint="eastAsia"/>
        </w:rPr>
        <w:br/>
      </w:r>
      <w:r>
        <w:rPr>
          <w:rFonts w:hint="eastAsia"/>
        </w:rPr>
        <w:t>　　表67 全球不同应用γ-十一内酯收入预测（2025-2031）&amp;（百万美元）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全球不同应用γ-十一内酯收入市场份额预测（2025-2031）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γ-十一内酯上游原料供应商及联系方式列表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表70 γ-十一内酯典型客户列表</w:t>
      </w:r>
      <w:r>
        <w:rPr>
          <w:rFonts w:hint="eastAsia"/>
        </w:rPr>
        <w:br/>
      </w:r>
      <w:r>
        <w:rPr>
          <w:rFonts w:hint="eastAsia"/>
        </w:rPr>
        <w:t>　　表71 γ-十一内酯主要销售模式及销售渠道</w:t>
      </w:r>
      <w:r>
        <w:rPr>
          <w:rFonts w:hint="eastAsia"/>
        </w:rPr>
        <w:br/>
      </w:r>
      <w:r>
        <w:rPr>
          <w:rFonts w:hint="eastAsia"/>
        </w:rPr>
        <w:t>　　表72 γ-十一内酯行业发展机遇及主要驱动因素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表73 γ-十一内酯行业发展面临的风险</w:t>
      </w:r>
      <w:r>
        <w:rPr>
          <w:rFonts w:hint="eastAsia"/>
        </w:rPr>
        <w:br/>
      </w:r>
      <w:r>
        <w:rPr>
          <w:rFonts w:hint="eastAsia"/>
        </w:rPr>
        <w:t>　　表74 γ-十一内酯行业政策分析</w:t>
      </w:r>
      <w:r>
        <w:rPr>
          <w:rFonts w:hint="eastAsia"/>
        </w:rPr>
        <w:br/>
      </w:r>
      <w:r>
        <w:rPr>
          <w:rFonts w:hint="eastAsia"/>
        </w:rPr>
        <w:t>　　表75 研究范围</w:t>
      </w:r>
      <w:r>
        <w:rPr>
          <w:rFonts w:hint="eastAsia"/>
        </w:rPr>
        <w:br/>
      </w:r>
      <w:r>
        <w:rPr>
          <w:rFonts w:hint="eastAsia"/>
        </w:rPr>
        <w:t>　　表76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γ-十一内酯产品图片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全球不同产品类型γ-十一内酯销售额2020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全球不同产品类型γ-十一内酯市场份额2024 VS 2025</w:t>
      </w:r>
      <w:r>
        <w:rPr>
          <w:rFonts w:hint="eastAsia"/>
        </w:rPr>
        <w:br/>
      </w:r>
      <w:r>
        <w:rPr>
          <w:rFonts w:hint="eastAsia"/>
        </w:rPr>
        <w:t>　　图4 合成产品图片</w:t>
      </w:r>
      <w:r>
        <w:rPr>
          <w:rFonts w:hint="eastAsia"/>
        </w:rPr>
        <w:br/>
      </w:r>
      <w:r>
        <w:rPr>
          <w:rFonts w:hint="eastAsia"/>
        </w:rPr>
        <w:t>　　图5 天然产品图片</w:t>
      </w:r>
      <w:r>
        <w:rPr>
          <w:rFonts w:hint="eastAsia"/>
        </w:rPr>
        <w:br/>
      </w:r>
      <w:r>
        <w:rPr>
          <w:rFonts w:hint="eastAsia"/>
        </w:rPr>
        <w:t>　　图6 全球不同应用γ-十一内酯销售额2020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全球不同应用γ-十一内酯市场份额2024 VS 2025</w:t>
      </w:r>
      <w:r>
        <w:rPr>
          <w:rFonts w:hint="eastAsia"/>
        </w:rPr>
        <w:br/>
      </w:r>
      <w:r>
        <w:rPr>
          <w:rFonts w:hint="eastAsia"/>
        </w:rPr>
        <w:t>　　图8 香水</w:t>
      </w:r>
      <w:r>
        <w:rPr>
          <w:rFonts w:hint="eastAsia"/>
        </w:rPr>
        <w:br/>
      </w:r>
      <w:r>
        <w:rPr>
          <w:rFonts w:hint="eastAsia"/>
        </w:rPr>
        <w:t>　　图9 食品饮料</w:t>
      </w:r>
      <w:r>
        <w:rPr>
          <w:rFonts w:hint="eastAsia"/>
        </w:rPr>
        <w:br/>
      </w:r>
      <w:r>
        <w:rPr>
          <w:rFonts w:hint="eastAsia"/>
        </w:rPr>
        <w:t>　　图10 日化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全球γ-十一内酯产能、产量、产能利用率及发展趋势（2020-2031）&amp;（吨）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全球γ-十一内酯产量、需求量及发展趋势（2020-2031）&amp;（吨）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全球主要地区γ-十一内酯产量市场份额（2020-2031）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中国γ-十一内酯产能、产量、产能利用率及发展趋势（2020-2031）&amp;（吨）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中国γ-十一内酯产量、市场需求量及发展趋势（2020-2031）&amp;（吨）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全球γ-十一内酯市场销售额及增长率：（2020-2031）&amp;（百万美元）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全球市场γ-十一内酯市场规模：2020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全球市场γ-十一内酯销量及增长率（2020-2031）&amp;（吨）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全球市场γ-十一内酯价格趋势（2020-2031）&amp;（吨）&amp;（美元/吨）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图21 2025年全球市场主要厂商γ-十一内酯销量市场份额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2025年全球市场主要厂商γ-十一内酯收入市场份额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2025年中国市场主要厂商γ-十一内酯销量市场份额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2025年中国市场主要厂商γ-十一内酯收入市场份额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2025年全球前五大生产商γ-十一内酯市场份额</w:t>
      </w:r>
      <w:r>
        <w:rPr>
          <w:rFonts w:hint="eastAsia"/>
        </w:rPr>
        <w:br/>
      </w:r>
      <w:r>
        <w:rPr>
          <w:rFonts w:hint="eastAsia"/>
        </w:rPr>
        <w:t>　　图26 2025年全球γ-十一内酯第一梯队、第二梯队和第三梯队生产商（品牌）及市场份额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全球主要地区γ-十一内酯销售收入（2020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全球主要地区γ-十一内酯销售收入市场份额（2024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北美市场γ-十一内酯销量及增长率（2020-2031）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北美市场γ-十一内酯收入及增长率（2020-2031）&amp;（百万美元）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欧洲市场γ-十一内酯销量及增长率（2020-2031）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欧洲市场γ-十一内酯收入及增长率（2020-2031）&amp;（百万美元）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中国市场γ-十一内酯销量及增长率（2020-2031）&amp;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中国市场γ-十一内酯收入及增长率（2020-2031）&amp;（百万美元）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日本市场γ-十一内酯销量及增长率（2020-2031）&amp;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日本市场γ-十一内酯收入及增长率（2020-2031）&amp;（百万美元）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全球不同产品类型γ-十一内酯价格走势（2020-2031）&amp;（美元/吨）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全球不同应用γ-十一内酯价格走势（2020-2031）&amp;（美元/吨）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γ-十一内酯产业链</w:t>
      </w:r>
      <w:r>
        <w:rPr>
          <w:rFonts w:hint="eastAsia"/>
        </w:rPr>
        <w:br/>
      </w:r>
      <w:r>
        <w:rPr>
          <w:rFonts w:hint="eastAsia"/>
        </w:rPr>
        <w:t>　　图40 γ-十一内酯中国企业SWOT分析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d4c7ebc1a84fb8" w:history="1">
        <w:r>
          <w:rPr>
            <w:rStyle w:val="Hyperlink"/>
          </w:rPr>
          <w:t>2025-2031年全球与中国γ-十一内酯行业调研及前景趋势分析报告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d4c7ebc1a84fb8" w:history="1">
        <w:r>
          <w:rPr>
            <w:rStyle w:val="Hyperlink"/>
          </w:rPr>
          <w:t>https://www.20087.com/9/72/-ShiYiNeiZhiHangYeQianJingQuShi.html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热点：β-酮酸酯结构、γ-十一内酯(桃醛)稳定性、丙位十一内酯又叫、γ-十一内酯制备、丁位十二内酯专利、丁位十一内酯、马索亚内酯、δ-十二内酯、丁酰基乳酸丁酯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91a3534cf45f0" w:history="1">
      <w:r>
        <w:rPr>
          <w:rStyle w:val="Hyperlink"/>
        </w:rPr>
        <w:t>2025-2031年全球与中国γ-十一内酯行业调研及前景趋势分析报告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-ShiYiNeiZhiHangYeQianJingQuShi.html" TargetMode="External" Id="R20d4c7ebc1a84f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-ShiYiNeiZhiHangYeQianJingQuShi.html" TargetMode="External" Id="R8a791a3534cf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2025-05-20T02:14:00Z</dcterms:created>
  <dcterms:modified xsi:type="dcterms:W3CDTF">2025-05-20T03:14:00Z</dcterms:modified>
  <dc:subject>2025-2031年全球与中国γ-十一内酯行业调研及前景趋势分析报告</dc:subject>
  <dc:title>2025-2031年全球与中国γ-十一内酯行业调研及前景趋势分析报告</dc:title>
  <cp:keywords>2025-2031年全球与中国γ-十一内酯行业调研及前景趋势分析报告</cp:keywords>
  <dc:description>2025-2031年全球与中国γ-十一内酯行业调研及前景趋势分析报告</dc:description>
</cp:coreProperties>
</file>