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a2b74fde4cc1" w:history="1">
              <w:r>
                <w:rPr>
                  <w:rStyle w:val="Hyperlink"/>
                </w:rPr>
                <w:t>2025-2031年中国丁基橡胶行业调查研究及发展前景分析报告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a2b74fde4cc1" w:history="1">
              <w:r>
                <w:rPr>
                  <w:rStyle w:val="Hyperlink"/>
                </w:rPr>
                <w:t>2025-2031年中国丁基橡胶行业调查研究及发展前景分析报告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a2b74fde4cc1" w:history="1">
                <w:r>
                  <w:rPr>
                    <w:rStyle w:val="Hyperlink"/>
                  </w:rPr>
                  <w:t>https://www.20087.com/9/22/DingJiXiangJiaoShiChangQianJing.html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以其优异的气密性、耐热性和化学稳定性，广泛应用于轮胎内衬、密封材料、医药瓶塞等领域。近年来，随着汽车行业对轮胎性能要求的提高，以及医疗行业对高质量密封材料的需求增加，丁基橡胶的市场持续扩大。然而，生产成本、环保法规和原材料供应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环保与可持续发展。一方面，通过改进生产工艺，减少生产过程中的能耗和排放，提高产品的环境友好性。另一方面，行业将致力于开发可回收利用的丁基橡胶产品，减少废弃物，促进循环经济。同时，随着合成橡胶技术的进步，丁基橡胶的性能将进一步提升，以满足更广泛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a2b74fde4cc1" w:history="1">
        <w:r>
          <w:rPr>
            <w:rStyle w:val="Hyperlink"/>
          </w:rPr>
          <w:t>2025-2031年中国丁基橡胶行业调查研究及发展前景分析报告</w:t>
        </w:r>
      </w:hyperlink>
      <w:r>
        <w:rPr>
          <w:rFonts w:hint="eastAsia"/>
        </w:rPr>
        <w:t>》基于多年行业研究经验，系统分析了丁基橡胶产业链、市场规模、需求特征及价格趋势，客观呈现丁基橡胶行业现状。报告科学预测了丁基橡胶市场前景与发展方向，重点评估了丁基橡胶重点企业的竞争格局与品牌影响力，同时挖掘丁基橡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丁基橡胶行业概述</w:t>
      </w:r>
      <w:r>
        <w:rPr>
          <w:rFonts w:hint="eastAsia"/>
        </w:rPr>
        <w:br/>
      </w:r>
      <w:r>
        <w:rPr>
          <w:rFonts w:hint="eastAsia"/>
        </w:rPr>
        <w:t>　　第一节 丁基橡胶行业定义</w:t>
      </w:r>
      <w:r>
        <w:rPr>
          <w:rFonts w:hint="eastAsia"/>
        </w:rPr>
        <w:br/>
      </w:r>
      <w:r>
        <w:rPr>
          <w:rFonts w:hint="eastAsia"/>
        </w:rPr>
        <w:t>　　第二节 丁基橡胶产品用途</w:t>
      </w:r>
      <w:r>
        <w:rPr>
          <w:rFonts w:hint="eastAsia"/>
        </w:rPr>
        <w:br/>
      </w:r>
      <w:r>
        <w:rPr>
          <w:rFonts w:hint="eastAsia"/>
        </w:rPr>
        <w:t>　　第三节 丁基橡胶行业生命周期分析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丁基橡胶行业相关政策、标准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2024-2025年丁基橡胶行业技术环境分析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一、中国丁基橡胶技术发展概况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二、中国丁基橡胶产品工艺特点、流程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三、中国丁基橡胶行业技术发展趋势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中国丁基橡胶行业市场分析</w:t>
      </w:r>
      <w:r>
        <w:rPr>
          <w:rFonts w:hint="eastAsia"/>
        </w:rPr>
        <w:br/>
      </w:r>
      <w:r>
        <w:rPr>
          <w:rFonts w:hint="eastAsia"/>
        </w:rPr>
        <w:t>　　第一节 丁基橡胶市场现状分析及预测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二、2025-2031年中国丁基橡胶市场规模预测</w:t>
      </w:r>
      <w:r>
        <w:rPr>
          <w:rFonts w:hint="eastAsia"/>
        </w:rPr>
        <w:br/>
      </w:r>
      <w:r>
        <w:rPr>
          <w:rFonts w:hint="eastAsia"/>
        </w:rPr>
        <w:t>　　第二节 丁基橡胶行业产品产量分析及预测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第三节 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二、2025-2031年中国丁基橡胶市场需求预测分析</w:t>
      </w:r>
      <w:r>
        <w:rPr>
          <w:rFonts w:hint="eastAsia"/>
        </w:rPr>
        <w:br/>
      </w:r>
      <w:r>
        <w:rPr>
          <w:rFonts w:hint="eastAsia"/>
        </w:rPr>
        <w:t>　　第四节 丁基橡胶行业市场价格趋势分析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二、2025-2031年中国丁基橡胶市场价格预测</w:t>
      </w:r>
      <w:r>
        <w:rPr>
          <w:rFonts w:hint="eastAsia"/>
        </w:rPr>
        <w:br/>
      </w:r>
      <w:r>
        <w:rPr>
          <w:rFonts w:hint="eastAsia"/>
        </w:rPr>
        <w:t>　　第五节 丁基橡胶进出口数据分析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二、2025-2031年国内丁基橡胶产品未来进出口情况预测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2025年丁基橡胶行业地区分布</w:t>
      </w:r>
      <w:r>
        <w:rPr>
          <w:rFonts w:hint="eastAsia"/>
        </w:rPr>
        <w:br/>
      </w:r>
      <w:r>
        <w:rPr>
          <w:rFonts w:hint="eastAsia"/>
        </w:rPr>
        <w:t>　　第二节 **地区丁基橡胶市场规模分析</w:t>
      </w:r>
      <w:r>
        <w:rPr>
          <w:rFonts w:hint="eastAsia"/>
        </w:rPr>
        <w:br/>
      </w:r>
      <w:r>
        <w:rPr>
          <w:rFonts w:hint="eastAsia"/>
        </w:rPr>
        <w:t>　　第三节 **地区丁基橡胶市场规模分析</w:t>
      </w:r>
      <w:r>
        <w:rPr>
          <w:rFonts w:hint="eastAsia"/>
        </w:rPr>
        <w:br/>
      </w:r>
      <w:r>
        <w:rPr>
          <w:rFonts w:hint="eastAsia"/>
        </w:rPr>
        <w:t>　　第四节 **地区丁基橡胶市场规模分析</w:t>
      </w:r>
      <w:r>
        <w:rPr>
          <w:rFonts w:hint="eastAsia"/>
        </w:rPr>
        <w:br/>
      </w:r>
      <w:r>
        <w:rPr>
          <w:rFonts w:hint="eastAsia"/>
        </w:rPr>
        <w:t>　　第五节 **地区丁基橡胶市场规模分析</w:t>
      </w:r>
      <w:r>
        <w:rPr>
          <w:rFonts w:hint="eastAsia"/>
        </w:rPr>
        <w:br/>
      </w:r>
      <w:r>
        <w:rPr>
          <w:rFonts w:hint="eastAsia"/>
        </w:rPr>
        <w:t>　　第六节 **地区丁基橡胶市场规模分析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丁基橡胶产业链上游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丁基橡胶产业链下游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丁基橡胶企业（一）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丁基橡胶企业（二）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丁基橡胶企业（三）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丁基橡胶企业（四）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丁基橡胶企业（五）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丁基橡胶企业（六）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2025年中国丁基橡胶行业集中度分析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2025-2031年中国丁基橡胶行业竞争格局预测分析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业内专家对中国丁基橡胶行业投资的建议及观点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丁基橡胶行业投资机遇分析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二、丁基橡胶企业在危机中的竞争优势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丁基橡胶行业投资建议分析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丁基橡胶行业应对策略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中:智:林:－丁基橡胶行业的市场重点客户战略实施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a2b74fde4cc1" w:history="1">
        <w:r>
          <w:rPr>
            <w:rStyle w:val="Hyperlink"/>
          </w:rPr>
          <w:t>2025-2031年中国丁基橡胶行业调查研究及发展前景分析报告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a2b74fde4cc1" w:history="1">
        <w:r>
          <w:rPr>
            <w:rStyle w:val="Hyperlink"/>
          </w:rPr>
          <w:t>https://www.20087.com/9/22/DingJiXiangJiaoShiChangQianJing.html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a3d702606420c" w:history="1">
      <w:r>
        <w:rPr>
          <w:rStyle w:val="Hyperlink"/>
        </w:rPr>
        <w:t>2025-2031年中国丁基橡胶行业调查研究及发展前景分析报告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ngJiXiangJiaoShiChangQianJing.html" TargetMode="External" Id="R37afa2b74fd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ngJiXiangJiaoShiChangQianJing.html" TargetMode="External" Id="R49ea3d702606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2025-01-24T02:36:00Z</dcterms:created>
  <dcterms:modified xsi:type="dcterms:W3CDTF">2025-01-24T03:36:00Z</dcterms:modified>
  <dc:subject>2025-2031年中国丁基橡胶行业调查研究及发展前景分析报告</dc:subject>
  <dc:title>2025-2031年中国丁基橡胶行业调查研究及发展前景分析报告</dc:title>
  <cp:keywords>2025-2031年中国丁基橡胶行业调查研究及发展前景分析报告</cp:keywords>
  <dc:description>2025-2031年中国丁基橡胶行业调查研究及发展前景分析报告</dc:description>
</cp:coreProperties>
</file>