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9bec1c57147bd" w:history="1">
              <w:r>
                <w:rPr>
                  <w:rStyle w:val="Hyperlink"/>
                </w:rPr>
                <w:t>中国三氟乙酸锌水合物行业研究与市场前景分析报告（2024-2030年）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9bec1c57147bd" w:history="1">
              <w:r>
                <w:rPr>
                  <w:rStyle w:val="Hyperlink"/>
                </w:rPr>
                <w:t>中国三氟乙酸锌水合物行业研究与市场前景分析报告（2024-2030年）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9bec1c57147bd" w:history="1">
                <w:r>
                  <w:rPr>
                    <w:rStyle w:val="Hyperlink"/>
                  </w:rPr>
                  <w:t>https://www.20087.com/9/92/SanFuYiSuanXinShuiHeWuHangYeQianJing.html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锌水合物作为一种特殊的化学试剂，因其在有机合成、药物制备及电子材料领域的独特应用而受到关注。它作为催化剂或反应中间体，能够提高反应的选择性和产率。目前，该化合物的生产与应用正处于专业细分市场的成长阶段，科研机构和精细化学品企业对其性能的研究不断深入。</w:t>
      </w:r>
      <w:r>
        <w:rPr>
          <w:rFonts w:hint="eastAsia"/>
        </w:rPr>
        <w:br/>
      </w:r>
      <w:r>
        <w:rPr>
          <w:rFonts w:hint="eastAsia"/>
        </w:rPr>
        <w:t>　　随着新材料科学和医药化学研究的不断推进，三氟乙酸锌水合物有望在更多高科技领域找到应用，特别是在光电材料和创新药物合成方面。未来的发展将侧重于提高合成工艺的环保性和经济性，减少有害副产品的生成，并探索其在绿色化学合成路径中的潜力。此外，随着全球对高品质、高性能化学品需求的增长，该产品的纯度与稳定性标准也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9bec1c57147bd" w:history="1">
        <w:r>
          <w:rPr>
            <w:rStyle w:val="Hyperlink"/>
          </w:rPr>
          <w:t>中国三氟乙酸锌水合物行业研究与市场前景分析报告（2024-2030年）</w:t>
        </w:r>
      </w:hyperlink>
      <w:r>
        <w:rPr>
          <w:rFonts w:hint="eastAsia"/>
        </w:rPr>
        <w:t>》依据国家统计局、发改委及三氟乙酸锌水合物相关协会等的数据资料，深入研究了三氟乙酸锌水合物行业的现状，包括三氟乙酸锌水合物市场需求、市场规模及产业链状况。三氟乙酸锌水合物报告分析了三氟乙酸锌水合物的价格波动、各细分市场的动态，以及重点企业的经营状况。同时，报告对三氟乙酸锌水合物市场前景及发展趋势进行了科学预测，揭示了潜在的市场需求和投资机会，也指出了三氟乙酸锌水合物行业内可能的风险。此外，三氟乙酸锌水合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三氟乙酸锌水合物行业发展概述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一、三氟乙酸锌水合物行业定义及分类</w:t>
      </w:r>
      <w:r>
        <w:rPr>
          <w:rFonts w:hint="eastAsia"/>
        </w:rPr>
        <w:br/>
      </w:r>
      <w:r>
        <w:rPr>
          <w:rFonts w:hint="eastAsia"/>
        </w:rPr>
        <w:t>　　　　二、三氟乙酸锌水合物行业经济特性</w:t>
      </w:r>
      <w:r>
        <w:rPr>
          <w:rFonts w:hint="eastAsia"/>
        </w:rPr>
        <w:br/>
      </w:r>
      <w:r>
        <w:rPr>
          <w:rFonts w:hint="eastAsia"/>
        </w:rPr>
        <w:t>　　　　三、三氟乙酸锌水合物行业产业链简介</w:t>
      </w:r>
      <w:r>
        <w:rPr>
          <w:rFonts w:hint="eastAsia"/>
        </w:rPr>
        <w:br/>
      </w:r>
      <w:r>
        <w:rPr>
          <w:rFonts w:hint="eastAsia"/>
        </w:rPr>
        <w:t>　　第二节 三氟乙酸锌水合物行业发展成熟度</w:t>
      </w:r>
      <w:r>
        <w:rPr>
          <w:rFonts w:hint="eastAsia"/>
        </w:rPr>
        <w:br/>
      </w:r>
      <w:r>
        <w:rPr>
          <w:rFonts w:hint="eastAsia"/>
        </w:rPr>
        <w:t>　　　　一、三氟乙酸锌水合物行业发展周期分析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三氟乙酸锌水合物行业相关产业动态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三氟乙酸锌水合物行业发展环境分析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三氟乙酸锌水合物行业环境分析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三氟乙酸锌水合物行业相关政策、法规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三氟乙酸锌水合物行业技术发展现状及趋势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当前我国三氟乙酸锌水合物技术发展现状</w:t>
      </w:r>
      <w:r>
        <w:rPr>
          <w:rFonts w:hint="eastAsia"/>
        </w:rPr>
        <w:br/>
      </w:r>
      <w:r>
        <w:rPr>
          <w:rFonts w:hint="eastAsia"/>
        </w:rPr>
        <w:t>　　第二节 中外三氟乙酸锌水合物技术差距及产生差距的主要原因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提高我国三氟乙酸锌水合物技术的对策</w:t>
      </w:r>
      <w:r>
        <w:rPr>
          <w:rFonts w:hint="eastAsia"/>
        </w:rPr>
        <w:br/>
      </w:r>
      <w:r>
        <w:rPr>
          <w:rFonts w:hint="eastAsia"/>
        </w:rPr>
        <w:t>　　第四节 我国三氟乙酸锌水合物产品研发、设计发展趋势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中国三氟乙酸锌水合物市场发展调研</w:t>
      </w:r>
      <w:r>
        <w:rPr>
          <w:rFonts w:hint="eastAsia"/>
        </w:rPr>
        <w:br/>
      </w:r>
      <w:r>
        <w:rPr>
          <w:rFonts w:hint="eastAsia"/>
        </w:rPr>
        <w:t>　　第一节 三氟乙酸锌水合物市场现状分析及预测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一、2018-2023年中国三氟乙酸锌水合物市场规模分析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二、2024-2030年中国三氟乙酸锌水合物市场规模预测</w:t>
      </w:r>
      <w:r>
        <w:rPr>
          <w:rFonts w:hint="eastAsia"/>
        </w:rPr>
        <w:br/>
      </w:r>
      <w:r>
        <w:rPr>
          <w:rFonts w:hint="eastAsia"/>
        </w:rPr>
        <w:t>　　第二节 三氟乙酸锌水合物行业产能分析及预测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一、2018-2023年中国三氟乙酸锌水合物行业产能分析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二、2024-2030年中国三氟乙酸锌水合物行业产能预测</w:t>
      </w:r>
      <w:r>
        <w:rPr>
          <w:rFonts w:hint="eastAsia"/>
        </w:rPr>
        <w:br/>
      </w:r>
      <w:r>
        <w:rPr>
          <w:rFonts w:hint="eastAsia"/>
        </w:rPr>
        <w:t>　　第三节 三氟乙酸锌水合物行业产量分析及预测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一、2018-2023年中国三氟乙酸锌水合物行业产量分析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二、2024-2030年中国三氟乙酸锌水合物行业产量预测</w:t>
      </w:r>
      <w:r>
        <w:rPr>
          <w:rFonts w:hint="eastAsia"/>
        </w:rPr>
        <w:br/>
      </w:r>
      <w:r>
        <w:rPr>
          <w:rFonts w:hint="eastAsia"/>
        </w:rPr>
        <w:t>　　第四节 三氟乙酸锌水合物市场需求分析及预测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一、2018-2023年中国三氟乙酸锌水合物市场需求分析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二、2024-2030年中国三氟乙酸锌水合物市场需求预测</w:t>
      </w:r>
      <w:r>
        <w:rPr>
          <w:rFonts w:hint="eastAsia"/>
        </w:rPr>
        <w:br/>
      </w:r>
      <w:r>
        <w:rPr>
          <w:rFonts w:hint="eastAsia"/>
        </w:rPr>
        <w:t>　　第五节 三氟乙酸锌水合物进出口数据分析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一、2018-2023年中国三氟乙酸锌水合物进出口数据分析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二、2024-2030年国内三氟乙酸锌水合物进出口情况预测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2018-2023年中国三氟乙酸锌水合物行业总体发展状况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中国三氟乙酸锌水合物行业规模情况分析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一、三氟乙酸锌水合物行业单位规模情况分析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二、三氟乙酸锌水合物行业人员规模状况分析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三、三氟乙酸锌水合物行业资产规模状况分析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四、三氟乙酸锌水合物行业市场规模状况分析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五、三氟乙酸锌水合物行业敏感性分析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中国三氟乙酸锌水合物行业财务能力分析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一、三氟乙酸锌水合物行业盈利能力分析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二、三氟乙酸锌水合物行业偿债能力分析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三、三氟乙酸锌水合物行业营运能力分析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四、三氟乙酸锌水合物行业发展能力分析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中国三氟乙酸锌水合物行业重点区域发展分析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一、中国三氟乙酸锌水合物行业重点区域市场结构变化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二、重点地区（一）三氟乙酸锌水合物行业发展分析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三、重点地区（二）三氟乙酸锌水合物行业发展分析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四、重点地区（三）三氟乙酸锌水合物行业发展分析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五、重点地区（四）三氟乙酸锌水合物行业发展分析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六、重点地区（五）三氟乙酸锌水合物行业发展分析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三氟乙酸锌水合物行业产品价格分析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三、主要三氟乙酸锌水合物品牌产品价位分析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五、价格在三氟乙酸锌水合物行业竞争中的重要性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2023年中国三氟乙酸锌水合物行业上下游行业发展分析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三氟乙酸锌水合物上游行业分析</w:t>
      </w:r>
      <w:r>
        <w:rPr>
          <w:rFonts w:hint="eastAsia"/>
        </w:rPr>
        <w:br/>
      </w:r>
      <w:r>
        <w:rPr>
          <w:rFonts w:hint="eastAsia"/>
        </w:rPr>
        <w:t>　　　　一、三氟乙酸锌水合物产品成本构成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四、上游供给对三氟乙酸锌水合物行业的影响</w:t>
      </w:r>
      <w:r>
        <w:rPr>
          <w:rFonts w:hint="eastAsia"/>
        </w:rPr>
        <w:br/>
      </w:r>
      <w:r>
        <w:rPr>
          <w:rFonts w:hint="eastAsia"/>
        </w:rPr>
        <w:t>　　第二节 三氟乙酸锌水合物下游行业分析</w:t>
      </w:r>
      <w:r>
        <w:rPr>
          <w:rFonts w:hint="eastAsia"/>
        </w:rPr>
        <w:br/>
      </w:r>
      <w:r>
        <w:rPr>
          <w:rFonts w:hint="eastAsia"/>
        </w:rPr>
        <w:t>　　　　一、三氟乙酸锌水合物下游行业分布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四、下游需求对三氟乙酸锌水合物行业的影响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三氟乙酸锌水合物行业重点企业发展调研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三氟乙酸锌水合物重点企业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三氟乙酸锌水合物重点企业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三氟乙酸锌水合物重点企业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三氟乙酸锌水合物重点企业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三氟乙酸锌水合物重点企业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三氟乙酸锌水合物重点企业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2023年中国三氟乙酸锌水合物产业市场竞争格局分析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2023年中国三氟乙酸锌水合物产业竞争现状分析</w:t>
      </w:r>
      <w:r>
        <w:rPr>
          <w:rFonts w:hint="eastAsia"/>
        </w:rPr>
        <w:br/>
      </w:r>
      <w:r>
        <w:rPr>
          <w:rFonts w:hint="eastAsia"/>
        </w:rPr>
        <w:t>　　　　一、三氟乙酸锌水合物竞争力分析</w:t>
      </w:r>
      <w:r>
        <w:rPr>
          <w:rFonts w:hint="eastAsia"/>
        </w:rPr>
        <w:br/>
      </w:r>
      <w:r>
        <w:rPr>
          <w:rFonts w:hint="eastAsia"/>
        </w:rPr>
        <w:t>　　　　二、三氟乙酸锌水合物技术竞争分析</w:t>
      </w:r>
      <w:r>
        <w:rPr>
          <w:rFonts w:hint="eastAsia"/>
        </w:rPr>
        <w:br/>
      </w:r>
      <w:r>
        <w:rPr>
          <w:rFonts w:hint="eastAsia"/>
        </w:rPr>
        <w:t>　　　　三、三氟乙酸锌水合物价格竞争分析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2023年中国三氟乙酸锌水合物产业集中度分析</w:t>
      </w:r>
      <w:r>
        <w:rPr>
          <w:rFonts w:hint="eastAsia"/>
        </w:rPr>
        <w:br/>
      </w:r>
      <w:r>
        <w:rPr>
          <w:rFonts w:hint="eastAsia"/>
        </w:rPr>
        <w:t>　　　　一、三氟乙酸锌水合物市场集中度分析</w:t>
      </w:r>
      <w:r>
        <w:rPr>
          <w:rFonts w:hint="eastAsia"/>
        </w:rPr>
        <w:br/>
      </w:r>
      <w:r>
        <w:rPr>
          <w:rFonts w:hint="eastAsia"/>
        </w:rPr>
        <w:t>　　　　二、三氟乙酸锌水合物企业集中度分析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2024-2030年提高三氟乙酸锌水合物企业竞争力的策略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三氟乙酸锌水合物行业投资风险预警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2023年影响三氟乙酸锌水合物行业发展的主要因素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一、影响三氟乙酸锌水合物行业运行的有利因素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二、影响三氟乙酸锌水合物行业运行的稳定因素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三、影响三氟乙酸锌水合物行业运行的不利因素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四、我国三氟乙酸锌水合物行业发展面临的挑战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五、我国三氟乙酸锌水合物行业发展面临的机遇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对三氟乙酸锌水合物行业投资风险预警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一、2024-2030年三氟乙酸锌水合物行业市场风险及控制策略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二、2024-2030年三氟乙酸锌水合物行业政策风险及控制策略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三、2024-2030年三氟乙酸锌水合物行业经营风险及控制策略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四、2024-2030年三氟乙酸锌水合物同业竞争风险及控制策略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五、2024-2030年三氟乙酸锌水合物行业其他风险及控制策略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三氟乙酸锌水合物行业发展趋势与投资规划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2024-2030年三氟乙酸锌水合物市场发展潜力分析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2024-2030年三氟乙酸锌水合物行业发展趋势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2024-2030年三氟乙酸锌水合物行业投资前景研究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中.智林.－对我国三氟乙酸锌水合物品牌的战略思考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二、三氟乙酸锌水合物实施品牌战略的意义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三、三氟乙酸锌水合物企业品牌的现状分析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四、我国三氟乙酸锌水合物企业的品牌战略</w:t>
      </w:r>
      <w:r>
        <w:rPr>
          <w:rFonts w:hint="eastAsia"/>
        </w:rPr>
        <w:br/>
      </w:r>
      <w:r>
        <w:rPr>
          <w:rFonts w:hint="eastAsia"/>
        </w:rPr>
        <w:t>　　　　五、三氟乙酸锌水合物品牌战略管理的策略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2018-2023年中国三氟乙酸锌水合物市场规模及增长情况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2018-2023年中国三氟乙酸锌水合物行业产量及增长趋势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2024-2030年中国三氟乙酸锌水合物行业产量预测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2018-2023年中国三氟乙酸锌水合物行业市场需求及增长情况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2024-2030年中国三氟乙酸锌水合物行业市场需求预测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2018-2023年中国三氟乙酸锌水合物行业利润及增长情况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**地区三氟乙酸锌水合物市场规模及增长情况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**地区三氟乙酸锌水合物行业市场需求情况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**地区三氟乙酸锌水合物市场规模及增长情况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**地区三氟乙酸锌水合物行业市场需求情况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2018-2023年中国三氟乙酸锌水合物行业出口情况分析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2018-2023年中国三氟乙酸锌水合物行业产品市场价格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2024-2030年中国三氟乙酸锌水合物行业产品市场价格走势预测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三氟乙酸锌水合物重点企业经营情况分析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三氟乙酸锌水合物重点企业经营情况分析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2024-2030年中国三氟乙酸锌水合物市场规模预测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2024-2030年中国三氟乙酸锌水合物行业利润预测</w:t>
      </w:r>
      <w:r>
        <w:rPr>
          <w:rFonts w:hint="eastAsia"/>
        </w:rPr>
        <w:br/>
      </w:r>
      <w:r>
        <w:rPr>
          <w:rFonts w:hint="eastAsia"/>
        </w:rPr>
        <w:t>　　图表 2024年三氟乙酸锌水合物行业壁垒</w:t>
      </w:r>
      <w:r>
        <w:rPr>
          <w:rFonts w:hint="eastAsia"/>
        </w:rPr>
        <w:br/>
      </w:r>
      <w:r>
        <w:rPr>
          <w:rFonts w:hint="eastAsia"/>
        </w:rPr>
        <w:t>　　图表 2024年三氟乙酸锌水合物市场前景分析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2024-2030年中国三氟乙酸锌水合物市场需求预测</w:t>
      </w:r>
      <w:r>
        <w:rPr>
          <w:rFonts w:hint="eastAsia"/>
        </w:rPr>
        <w:br/>
      </w:r>
      <w:r>
        <w:rPr>
          <w:rFonts w:hint="eastAsia"/>
        </w:rPr>
        <w:t>　　图表 2024年三氟乙酸锌水合物发展趋势预测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9bec1c57147bd" w:history="1">
        <w:r>
          <w:rPr>
            <w:rStyle w:val="Hyperlink"/>
          </w:rPr>
          <w:t>中国三氟乙酸锌水合物行业研究与市场前景分析报告（2024-2030年）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9bec1c57147bd" w:history="1">
        <w:r>
          <w:rPr>
            <w:rStyle w:val="Hyperlink"/>
          </w:rPr>
          <w:t>https://www.20087.com/9/92/SanFuYiSuanXinShuiHeWuHangYeQianJing.html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63ad32056447d" w:history="1">
      <w:r>
        <w:rPr>
          <w:rStyle w:val="Hyperlink"/>
        </w:rPr>
        <w:t>中国三氟乙酸锌水合物行业研究与市场前景分析报告（2024-2030年）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anFuYiSuanXinShuiHeWuHangYeQianJing.html" TargetMode="External" Id="R8329bec1c571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anFuYiSuanXinShuiHeWuHangYeQianJing.html" TargetMode="External" Id="Reb763ad32056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2024-01-19T06:18:39Z</dcterms:created>
  <dcterms:modified xsi:type="dcterms:W3CDTF">2024-01-19T07:18:39Z</dcterms:modified>
  <dc:subject>中国三氟乙酸锌水合物行业研究与市场前景分析报告（2024-2030年）</dc:subject>
  <dc:title>中国三氟乙酸锌水合物行业研究与市场前景分析报告（2024-2030年）</dc:title>
  <cp:keywords>中国三氟乙酸锌水合物行业研究与市场前景分析报告（2024-2030年）</cp:keywords>
  <dc:description>中国三氟乙酸锌水合物行业研究与市场前景分析报告（2024-2030年）</dc:description>
</cp:coreProperties>
</file>