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91b6c0bd47d8" w:history="1">
              <w:r>
                <w:rPr>
                  <w:rStyle w:val="Hyperlink"/>
                </w:rPr>
                <w:t>2025-2031年中国丙基磺酰胺行业现状与发展前景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91b6c0bd47d8" w:history="1">
              <w:r>
                <w:rPr>
                  <w:rStyle w:val="Hyperlink"/>
                </w:rPr>
                <w:t>2025-2031年中国丙基磺酰胺行业现状与发展前景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91b6c0bd47d8" w:history="1">
                <w:r>
                  <w:rPr>
                    <w:rStyle w:val="Hyperlink"/>
                  </w:rPr>
                  <w:t>https://www.20087.com/9/92/BingJiHuangXianAnHangYeQianJingQuShi.html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基磺酰胺是一种重要的有机合成中间体，广泛用于农药、医药等领域。作为除草剂和杀虫剂的关键成分之一，它在农业生产中发挥着重要作用。此外，在医药行业，丙基磺酰胺也被用作某些药物分子的合成前体。然而，由于其潜在的环境风险和对人体健康的潜在影响，相关法规对其生产和使用提出了严格要求。</w:t>
      </w:r>
      <w:r>
        <w:rPr>
          <w:rFonts w:hint="eastAsia"/>
        </w:rPr>
        <w:br/>
      </w:r>
      <w:r>
        <w:rPr>
          <w:rFonts w:hint="eastAsia"/>
        </w:rPr>
        <w:t>　　未来，丙基磺酰胺的发展将更加注重环境保护和安全性。一方面，通过研发更环保的生产工艺和替代品，减少有害物质的排放，符合日益严格的环保标准。另一方面，加强对丙基磺酰胺及其衍生物毒理学的研究，确保其在农业和医药领域的安全使用。此外，结合计算化学和高通量筛选技术，加速发现具有更好生物活性和更低毒性的小分子化合物，将是科研人员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91b6c0bd47d8" w:history="1">
        <w:r>
          <w:rPr>
            <w:rStyle w:val="Hyperlink"/>
          </w:rPr>
          <w:t>2025-2031年中国丙基磺酰胺行业现状与发展前景</w:t>
        </w:r>
      </w:hyperlink>
      <w:r>
        <w:rPr>
          <w:rFonts w:hint="eastAsia"/>
        </w:rPr>
        <w:t>》通过对丙基磺酰胺行业的全面调研，系统分析了丙基磺酰胺市场规模、技术现状及未来发展方向，揭示了行业竞争格局的演变趋势与潜在问题。同时，报告评估了丙基磺酰胺行业投资价值与效益，识别了发展中的主要挑战与机遇，并结合SWOT分析为投资者和企业提供了科学的战略建议。此外，报告重点聚焦丙基磺酰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丙基磺酰胺行业相关概述</w:t>
      </w:r>
      <w:r>
        <w:rPr>
          <w:rFonts w:hint="eastAsia"/>
        </w:rPr>
        <w:br/>
      </w:r>
      <w:r>
        <w:rPr>
          <w:rFonts w:hint="eastAsia"/>
        </w:rPr>
        <w:t>　　　　一、丙基磺酰胺行业定义及特点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1、丙基磺酰胺行业定义</w:t>
      </w:r>
      <w:r>
        <w:rPr>
          <w:rFonts w:hint="eastAsia"/>
        </w:rPr>
        <w:br/>
      </w:r>
      <w:r>
        <w:rPr>
          <w:rFonts w:hint="eastAsia"/>
        </w:rPr>
        <w:t>　　　　　　2、丙基磺酰胺行业特点</w:t>
      </w:r>
      <w:r>
        <w:rPr>
          <w:rFonts w:hint="eastAsia"/>
        </w:rPr>
        <w:br/>
      </w:r>
      <w:r>
        <w:rPr>
          <w:rFonts w:hint="eastAsia"/>
        </w:rPr>
        <w:t>　　　　二、丙基磺酰胺行业经营模式分析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1、丙基磺酰胺生产模式</w:t>
      </w:r>
      <w:r>
        <w:rPr>
          <w:rFonts w:hint="eastAsia"/>
        </w:rPr>
        <w:br/>
      </w:r>
      <w:r>
        <w:rPr>
          <w:rFonts w:hint="eastAsia"/>
        </w:rPr>
        <w:t>　　　　　　2、丙基磺酰胺采购模式</w:t>
      </w:r>
      <w:r>
        <w:rPr>
          <w:rFonts w:hint="eastAsia"/>
        </w:rPr>
        <w:br/>
      </w:r>
      <w:r>
        <w:rPr>
          <w:rFonts w:hint="eastAsia"/>
        </w:rPr>
        <w:t>　　　　　　3、丙基磺酰胺销售模式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2025年中国丙基磺酰胺行业发展环境分析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丙基磺酰胺经济环境分析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丙基磺酰胺政策环境分析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2024-2025年丙基磺酰胺行业技术发展现状及趋势分析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丙基磺酰胺行业技术发展现状分析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国内外丙基磺酰胺行业技术差异与原因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丙基磺酰胺行业技术发展方向、趋势预测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提升丙基磺酰胺行业技术能力策略建议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2025年世界丙基磺酰胺行业市场运行形势分析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2025年全球丙基磺酰胺行业发展概况</w:t>
      </w:r>
      <w:r>
        <w:rPr>
          <w:rFonts w:hint="eastAsia"/>
        </w:rPr>
        <w:br/>
      </w:r>
      <w:r>
        <w:rPr>
          <w:rFonts w:hint="eastAsia"/>
        </w:rPr>
        <w:t>　　第二节 世界丙基磺酰胺行业发展走势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一、全球丙基磺酰胺行业市场分布情况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二、全球丙基磺酰胺行业发展趋势分析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全球丙基磺酰胺行业重点国家和区域分析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中国丙基磺酰胺行业市场供需状况分析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中国丙基磺酰胺行业市场规模情况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中国丙基磺酰胺行业盈利情况分析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中国丙基磺酰胺行业市场需求状况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一、2019-2024年丙基磺酰胺行业市场需求情况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二、丙基磺酰胺行业市场需求特点分析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三、2025-2031年丙基磺酰胺行业市场需求预测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中国丙基磺酰胺行业产量情况分析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一、2019-2024年丙基磺酰胺行业产量统计分析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二、丙基磺酰胺行业区域产量分析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三、2025-2031年丙基磺酰胺行业产量预测分析</w:t>
      </w:r>
      <w:r>
        <w:rPr>
          <w:rFonts w:hint="eastAsia"/>
        </w:rPr>
        <w:br/>
      </w:r>
      <w:r>
        <w:rPr>
          <w:rFonts w:hint="eastAsia"/>
        </w:rPr>
        <w:t>　　第五节 丙基磺酰胺行业市场供需平衡状况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中国丙基磺酰胺行业进出口情况分析预测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2019-2024年中国丙基磺酰胺行业进出口情况分析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一、2019-2024年中国丙基磺酰胺行业进口分析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二、2019-2024年中国丙基磺酰胺行业出口分析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2025-2031年中国丙基磺酰胺行业进出口情况预测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一、2025-2031年中国丙基磺酰胺行业进口预测分析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二、2025-2031年中国丙基磺酰胺行业出口预测分析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影响丙基磺酰胺行业进出口变化的主要原因分析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2019-2024年中国丙基磺酰胺行业重点地区调研分析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一、中国丙基磺酰胺行业重点区域市场结构调研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二、**地区丙基磺酰胺市场调研分析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三、**地区丙基磺酰胺市场调研分析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四、**地区丙基磺酰胺市场调研分析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五、**地区丙基磺酰胺市场调研分析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六、**地区丙基磺酰胺市场调研分析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丙基磺酰胺行业细分产品市场调研分析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中国丙基磺酰胺行业市场行情分析预测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丙基磺酰胺价格影响因素分析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2019-2024年中国丙基磺酰胺市场价格趋向分析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2025-2031年中国丙基磺酰胺市场价格趋向预测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丙基磺酰胺行业上、下游市场分析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丙基磺酰胺行业上游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丙基磺酰胺行业下游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丙基磺酰胺行业竞争格局分析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丙基磺酰胺行业集中度分析</w:t>
      </w:r>
      <w:r>
        <w:rPr>
          <w:rFonts w:hint="eastAsia"/>
        </w:rPr>
        <w:br/>
      </w:r>
      <w:r>
        <w:rPr>
          <w:rFonts w:hint="eastAsia"/>
        </w:rPr>
        <w:t>　　　　一、丙基磺酰胺市场集中度分析</w:t>
      </w:r>
      <w:r>
        <w:rPr>
          <w:rFonts w:hint="eastAsia"/>
        </w:rPr>
        <w:br/>
      </w:r>
      <w:r>
        <w:rPr>
          <w:rFonts w:hint="eastAsia"/>
        </w:rPr>
        <w:t>　　　　二、丙基磺酰胺企业集中度分析</w:t>
      </w:r>
      <w:r>
        <w:rPr>
          <w:rFonts w:hint="eastAsia"/>
        </w:rPr>
        <w:br/>
      </w:r>
      <w:r>
        <w:rPr>
          <w:rFonts w:hint="eastAsia"/>
        </w:rPr>
        <w:t>　　　　三、丙基磺酰胺区域集中度分析</w:t>
      </w:r>
      <w:r>
        <w:rPr>
          <w:rFonts w:hint="eastAsia"/>
        </w:rPr>
        <w:br/>
      </w:r>
      <w:r>
        <w:rPr>
          <w:rFonts w:hint="eastAsia"/>
        </w:rPr>
        <w:t>　　第二节 丙基磺酰胺行业竞争格局分析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一、2025年丙基磺酰胺行业竞争分析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二、2025年中外丙基磺酰胺产品竞争分析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三、2019-2024年中国丙基磺酰胺市场竞争分析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四、2025-2031年国内主要丙基磺酰胺企业动向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丙基磺酰胺行业重点企业发展调研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丙基磺酰胺重点企业（一）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丙基磺酰胺重点企业（二）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丙基磺酰胺重点企业（三）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丙基磺酰胺重点企业（四）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丙基磺酰胺重点企业（五）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丙基磺酰胺重点企业（六）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丙基磺酰胺企业发展策略分析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丙基磺酰胺市场策略分析</w:t>
      </w:r>
      <w:r>
        <w:rPr>
          <w:rFonts w:hint="eastAsia"/>
        </w:rPr>
        <w:br/>
      </w:r>
      <w:r>
        <w:rPr>
          <w:rFonts w:hint="eastAsia"/>
        </w:rPr>
        <w:t>　　　　一、丙基磺酰胺价格策略分析</w:t>
      </w:r>
      <w:r>
        <w:rPr>
          <w:rFonts w:hint="eastAsia"/>
        </w:rPr>
        <w:br/>
      </w:r>
      <w:r>
        <w:rPr>
          <w:rFonts w:hint="eastAsia"/>
        </w:rPr>
        <w:t>　　　　二、丙基磺酰胺渠道策略分析</w:t>
      </w:r>
      <w:r>
        <w:rPr>
          <w:rFonts w:hint="eastAsia"/>
        </w:rPr>
        <w:br/>
      </w:r>
      <w:r>
        <w:rPr>
          <w:rFonts w:hint="eastAsia"/>
        </w:rPr>
        <w:t>　　第二节 丙基磺酰胺销售策略分析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提高丙基磺酰胺企业竞争力的策略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一、提高中国丙基磺酰胺企业核心竞争力的对策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二、丙基磺酰胺企业提升竞争力的主要方向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三、影响丙基磺酰胺企业核心竞争力的因素及提升途径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四、提高丙基磺酰胺企业竞争力的策略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对我国丙基磺酰胺品牌的战略思考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一、丙基磺酰胺实施品牌战略的意义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二、丙基磺酰胺企业品牌的现状分析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三、我国丙基磺酰胺企业的品牌战略</w:t>
      </w:r>
      <w:r>
        <w:rPr>
          <w:rFonts w:hint="eastAsia"/>
        </w:rPr>
        <w:br/>
      </w:r>
      <w:r>
        <w:rPr>
          <w:rFonts w:hint="eastAsia"/>
        </w:rPr>
        <w:t>　　　　四、丙基磺酰胺品牌战略管理的策略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中国丙基磺酰胺行业营销策略分析</w:t>
      </w:r>
      <w:r>
        <w:rPr>
          <w:rFonts w:hint="eastAsia"/>
        </w:rPr>
        <w:br/>
      </w:r>
      <w:r>
        <w:rPr>
          <w:rFonts w:hint="eastAsia"/>
        </w:rPr>
        <w:t>　　第一节 丙基磺酰胺市场推广策略研究分析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一、做好丙基磺酰胺产品导入</w:t>
      </w:r>
      <w:r>
        <w:rPr>
          <w:rFonts w:hint="eastAsia"/>
        </w:rPr>
        <w:br/>
      </w:r>
      <w:r>
        <w:rPr>
          <w:rFonts w:hint="eastAsia"/>
        </w:rPr>
        <w:t>　　　　二、做好丙基磺酰胺产品组合和产品线决策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三、丙基磺酰胺行业城市市场推广策略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丙基磺酰胺行业渠道营销研究分析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一、丙基磺酰胺行业营销环境分析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二、丙基磺酰胺行业现存的营销渠道分析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三、丙基磺酰胺行业终端市场营销管理策略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丙基磺酰胺行业营销战略研究分析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一、中国丙基磺酰胺行业有效整合营销策略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二、建立丙基磺酰胺行业厂商的双嬴模式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2025-2031年中国丙基磺酰胺行业前景与风险预测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2025年丙基磺酰胺市场前景分析</w:t>
      </w:r>
      <w:r>
        <w:rPr>
          <w:rFonts w:hint="eastAsia"/>
        </w:rPr>
        <w:br/>
      </w:r>
      <w:r>
        <w:rPr>
          <w:rFonts w:hint="eastAsia"/>
        </w:rPr>
        <w:t>　　第二节 2025年丙基磺酰胺发展趋势预测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2025-2031年中国丙基磺酰胺行业投资特性分析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一、2025-2031年中国丙基磺酰胺行业进入壁垒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二、2025-2031年中国丙基磺酰胺行业盈利模式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三、2025-2031年中国丙基磺酰胺行业盈利因素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2025-2031年中国丙基磺酰胺行业投资机会分析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一、2025-2031年中国丙基磺酰胺细分市场投资机会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二、2025-2031年中国丙基磺酰胺行业区域市场投资潜力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2025-2031年中国丙基磺酰胺行业投资风险分析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一、2025-2031年中国丙基磺酰胺行业市场竞争风险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二、2025-2031年中国丙基磺酰胺行业技术风险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三、2025-2031年中国丙基磺酰胺行业政策风险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四、2025-2031年中国丙基磺酰胺行业进入退出风险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2025-2031年中国丙基磺酰胺行业盈利模式与投资策略分析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国外丙基磺酰胺行业投资现状及经营模式分析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一、境外丙基磺酰胺行业成长情况调查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中国丙基磺酰胺行业商业模式探讨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中国丙基磺酰胺行业投资国际化发展战略分析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中国丙基磺酰胺行业投资策略分析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中国丙基磺酰胺行业资本运作战略选择方案研究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中.智.林－中国丙基磺酰胺行业多元化经营战略的可行性分析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丙基磺酰胺行业历程</w:t>
      </w:r>
      <w:r>
        <w:rPr>
          <w:rFonts w:hint="eastAsia"/>
        </w:rPr>
        <w:br/>
      </w:r>
      <w:r>
        <w:rPr>
          <w:rFonts w:hint="eastAsia"/>
        </w:rPr>
        <w:t>　　图表 丙基磺酰胺行业生命周期</w:t>
      </w:r>
      <w:r>
        <w:rPr>
          <w:rFonts w:hint="eastAsia"/>
        </w:rPr>
        <w:br/>
      </w:r>
      <w:r>
        <w:rPr>
          <w:rFonts w:hint="eastAsia"/>
        </w:rPr>
        <w:t>　　图表 丙基磺酰胺行业产业链分析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2019-2024年丙基磺酰胺行业市场容量分析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2019-2024年中国丙基磺酰胺市场需求量及增速统计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2024年中国丙基磺酰胺行业需求领域分布格局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2019-2024年中国丙基磺酰胺进口数量分析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2019-2024年中国丙基磺酰胺进口金额分析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2019-2024年中国丙基磺酰胺出口数量分析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2019-2024年中国丙基磺酰胺出口金额分析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2024年中国丙基磺酰胺进口国家及地区分析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2024年中国丙基磺酰胺出口国家及地区分析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2019-2024年中国丙基磺酰胺行业企业平均规模情况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**地区丙基磺酰胺市场规模及增长情况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2025-2031年中国丙基磺酰胺市场容量预测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2025-2031年中国丙基磺酰胺发展趋势预测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91b6c0bd47d8" w:history="1">
        <w:r>
          <w:rPr>
            <w:rStyle w:val="Hyperlink"/>
          </w:rPr>
          <w:t>2025-2031年中国丙基磺酰胺行业现状与发展前景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91b6c0bd47d8" w:history="1">
        <w:r>
          <w:rPr>
            <w:rStyle w:val="Hyperlink"/>
          </w:rPr>
          <w:t>https://www.20087.com/9/92/BingJiHuangXianAnHangYeQianJingQuShi.html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热点：甲基磺酰胺、丙基磺酰氯、亚磺酰胺、磺基丙氨酸、氨磺酰基、丙基磺酸内酯、对甲氨基苯磺酰胺、丙基磺酸甲酯、丙基磺酰氯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ac6ea854444e7" w:history="1">
      <w:r>
        <w:rPr>
          <w:rStyle w:val="Hyperlink"/>
        </w:rPr>
        <w:t>2025-2031年中国丙基磺酰胺行业现状与发展前景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ngJiHuangXianAnHangYeQianJingQuShi.html" TargetMode="External" Id="R1e1491b6c0b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ngJiHuangXianAnHangYeQianJingQuShi.html" TargetMode="External" Id="Raafac6ea8544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2025-09-28T00:39:10Z</dcterms:created>
  <dcterms:modified xsi:type="dcterms:W3CDTF">2025-09-28T01:39:10Z</dcterms:modified>
  <dc:subject>2025-2031年中国丙基磺酰胺行业现状与发展前景</dc:subject>
  <dc:title>2025-2031年中国丙基磺酰胺行业现状与发展前景</dc:title>
  <cp:keywords>2025-2031年中国丙基磺酰胺行业现状与发展前景</cp:keywords>
  <dc:description>2025-2031年中国丙基磺酰胺行业现状与发展前景</dc:description>
</cp:coreProperties>
</file>