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3ab9d1314aa4" w:history="1">
              <w:r>
                <w:rPr>
                  <w:rStyle w:val="Hyperlink"/>
                </w:rPr>
                <w:t>2025-2031年中国丙烯酸碳十二酯发展现状与市场前景分析报告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3ab9d1314aa4" w:history="1">
              <w:r>
                <w:rPr>
                  <w:rStyle w:val="Hyperlink"/>
                </w:rPr>
                <w:t>2025-2031年中国丙烯酸碳十二酯发展现状与市场前景分析报告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c3ab9d1314aa4" w:history="1">
                <w:r>
                  <w:rPr>
                    <w:rStyle w:val="Hyperlink"/>
                  </w:rPr>
                  <w:t>https://www.20087.com/9/92/BingXiSuanTanShiErZhiHangYeXianZhuangJiQianJing.html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碳十二酯是一种重要的有机化合物，广泛应用于化妆品、个人护理产品以及制药等行业。它通常作为乳化剂或增稠剂使用，赋予产品更好的质感和稳定性。由于其温和的性质和良好的皮肤相容性，丙烯酸碳十二酯尤其适合敏感肌肤人群。然而，随着消费者对天然有机成分偏好的增加，如何平衡传统化学合成路线与市场需求之间的矛盾，成为了企业面临的重大课题。</w:t>
      </w:r>
      <w:r>
        <w:rPr>
          <w:rFonts w:hint="eastAsia"/>
        </w:rPr>
        <w:br/>
      </w:r>
      <w:r>
        <w:rPr>
          <w:rFonts w:hint="eastAsia"/>
        </w:rPr>
        <w:t>　　未来，丙烯酸碳十二酯的发展将更加注重创新与可持续发展。一方面，通过生物发酵法或其他绿色合成方法替代传统的石油化工途径，不仅可以减少环境污染，还能满足市场对天然来源产品的需求。另一方面，随着个性化护肤理念的兴起，研究丙烯酸碳十二酯与其他活性成分的最佳组合方式，开发出更具针对性的护肤解决方案，将是未来发展的重要方向。此外，加强对基础科学研究的支持力度，深入探讨其在医学美容等新兴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c3ab9d1314aa4" w:history="1">
        <w:r>
          <w:rPr>
            <w:rStyle w:val="Hyperlink"/>
          </w:rPr>
          <w:t>2025-2031年中国丙烯酸碳十二酯发展现状与市场前景分析报告</w:t>
        </w:r>
      </w:hyperlink>
      <w:r>
        <w:rPr>
          <w:rFonts w:hint="eastAsia"/>
        </w:rPr>
        <w:t>》基于统计局、相关行业协会及科研机构的详实数据，系统呈现丙烯酸碳十二酯行业市场规模、技术发展现状及未来趋势，客观分析丙烯酸碳十二酯行业竞争格局与主要企业经营状况。报告从丙烯酸碳十二酯供需关系、政策环境等维度，评估了丙烯酸碳十二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丙烯酸碳十二酯行业概述</w:t>
      </w:r>
      <w:r>
        <w:rPr>
          <w:rFonts w:hint="eastAsia"/>
        </w:rPr>
        <w:br/>
      </w:r>
      <w:r>
        <w:rPr>
          <w:rFonts w:hint="eastAsia"/>
        </w:rPr>
        <w:t>　　第一节 丙烯酸碳十二酯定义与分类</w:t>
      </w:r>
      <w:r>
        <w:rPr>
          <w:rFonts w:hint="eastAsia"/>
        </w:rPr>
        <w:br/>
      </w:r>
      <w:r>
        <w:rPr>
          <w:rFonts w:hint="eastAsia"/>
        </w:rPr>
        <w:t>　　第二节 丙烯酸碳十二酯应用领域</w:t>
      </w:r>
      <w:r>
        <w:rPr>
          <w:rFonts w:hint="eastAsia"/>
        </w:rPr>
        <w:br/>
      </w:r>
      <w:r>
        <w:rPr>
          <w:rFonts w:hint="eastAsia"/>
        </w:rPr>
        <w:t>　　第三节 丙烯酸碳十二酯行业经济指标分析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一、丙烯酸碳十二酯行业赢利性评估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二、丙烯酸碳十二酯行业成长速度分析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三、丙烯酸碳十二酯附加值提升空间探讨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四、丙烯酸碳十二酯行业进入壁垒分析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五、丙烯酸碳十二酯行业风险性评估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六、丙烯酸碳十二酯行业周期性分析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七、丙烯酸碳十二酯行业竞争程度指标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八、丙烯酸碳十二酯行业成熟度综合分析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丙烯酸碳十二酯产业链及经营模式分析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三、丙烯酸碳十二酯销售模式与渠道策略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全球丙烯酸碳十二酯市场发展分析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2024-2025年全球丙烯酸碳十二酯行业发展分析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一、全球丙烯酸碳十二酯行业市场规模与趋势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二、全球丙烯酸碳十二酯行业发展特点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三、全球丙烯酸碳十二酯行业竞争格局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主要国家与地区丙烯酸碳十二酯市场分析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2025-2031年全球丙烯酸碳十二酯行业发展趋势与前景预测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一、丙烯酸碳十二酯行业发展趋势</w:t>
      </w:r>
      <w:r>
        <w:rPr>
          <w:rFonts w:hint="eastAsia"/>
        </w:rPr>
        <w:br/>
      </w:r>
      <w:r>
        <w:rPr>
          <w:rFonts w:hint="eastAsia"/>
        </w:rPr>
        <w:t>　　　　二、丙烯酸碳十二酯行业发展潜力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中国丙烯酸碳十二酯行业市场分析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2024-2025年丙烯酸碳十二酯产能与投资动态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一、国内丙烯酸碳十二酯产能现状与利用效率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二、丙烯酸碳十二酯产能扩张与投资动态分析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丙烯酸碳十二酯行业产量情况分析与趋势预测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一、2019-2024年丙烯酸碳十二酯行业产量与增长趋势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1、2019-2024年丙烯酸碳十二酯产量及增长趋势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2、2019-2024年丙烯酸碳十二酯细分产品产量及份额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二、丙烯酸碳十二酯产量影响因素分析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2025-2031年丙烯酸碳十二酯市场需求与销售分析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一、2024-2025年丙烯酸碳十二酯行业需求现状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二、丙烯酸碳十二酯客户群体与需求特点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三、2019-2024年丙烯酸碳十二酯行业销售规模分析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四、2025-2031年丙烯酸碳十二酯市场增长潜力与规模预测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中国丙烯酸碳十二酯细分市场分析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一、2024-2025年丙烯酸碳十二酯主要细分产品市场现状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2024-2025年丙烯酸碳十二酯行业技术发展现状及趋势分析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丙烯酸碳十二酯行业技术发展现状分析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国内外丙烯酸碳十二酯行业技术差异与原因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丙烯酸碳十二酯行业技术发展方向、趋势预测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提升丙烯酸碳十二酯行业技术能力策略建议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丙烯酸碳十二酯价格机制与竞争策略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一、2019-2024年丙烯酸碳十二酯市场价格走势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丙烯酸碳十二酯定价策略与方法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2025-2031年丙烯酸碳十二酯价格竞争态势与趋势预测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中国丙烯酸碳十二酯行业重点区域市场研究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2024-2025年重点区域丙烯酸碳十二酯市场发展概况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二、2019-2024年丙烯酸碳十二酯市场需求规模情况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二、2019-2024年丙烯酸碳十二酯市场需求规模情况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二、2019-2024年丙烯酸碳十二酯市场需求规模情况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二、2019-2024年丙烯酸碳十二酯市场需求规模情况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二、2019-2024年丙烯酸碳十二酯市场需求规模情况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三、2025-2031年丙烯酸碳十二酯行业发展潜力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2019-2024年中国丙烯酸碳十二酯行业进出口情况分析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丙烯酸碳十二酯行业进口规模与来源分析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一、2019-2024年丙烯酸碳十二酯进口规模分析</w:t>
      </w:r>
      <w:r>
        <w:rPr>
          <w:rFonts w:hint="eastAsia"/>
        </w:rPr>
        <w:br/>
      </w:r>
      <w:r>
        <w:rPr>
          <w:rFonts w:hint="eastAsia"/>
        </w:rPr>
        <w:t>　　　　二、丙烯酸碳十二酯主要进口来源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丙烯酸碳十二酯行业出口规模与目的地分析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一、2019-2024年丙烯酸碳十二酯出口规模分析</w:t>
      </w:r>
      <w:r>
        <w:rPr>
          <w:rFonts w:hint="eastAsia"/>
        </w:rPr>
        <w:br/>
      </w:r>
      <w:r>
        <w:rPr>
          <w:rFonts w:hint="eastAsia"/>
        </w:rPr>
        <w:t>　　　　二、丙烯酸碳十二酯主要出口目的地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2019-2024年中国丙烯酸碳十二酯总体规模与财务指标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中国丙烯酸碳十二酯行业总体规模分析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一、丙烯酸碳十二酯企业数量与结构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二、丙烯酸碳十二酯从业人员规模</w:t>
      </w:r>
      <w:r>
        <w:rPr>
          <w:rFonts w:hint="eastAsia"/>
        </w:rPr>
        <w:br/>
      </w:r>
      <w:r>
        <w:rPr>
          <w:rFonts w:hint="eastAsia"/>
        </w:rPr>
        <w:t>　　　　三、丙烯酸碳十二酯行业资产状况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中国丙烯酸碳十二酯行业财务指标总体分析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丙烯酸碳十二酯行业重点企业经营状况分析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丙烯酸碳十二酯重点企业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丙烯酸碳十二酯领先企业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丙烯酸碳十二酯标杆企业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丙烯酸碳十二酯代表企业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丙烯酸碳十二酯龙头企业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丙烯酸碳十二酯重点企业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中国丙烯酸碳十二酯行业竞争格局分析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丙烯酸碳十二酯行业竞争格局总览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2024-2025年丙烯酸碳十二酯行业竞争力分析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一、丙烯酸碳十二酯供应商议价能力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四、丙烯酸碳十二酯替代品威胁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2019-2024年丙烯酸碳十二酯行业企业并购活动分析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2024-2025年丙烯酸碳十二酯行业会展与招投标活动分析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一、丙烯酸碳十二酯行业会展活动及其市场影响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2025年中国丙烯酸碳十二酯企业发展策略分析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丙烯酸碳十二酯市场策略分析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一、丙烯酸碳十二酯市场定位与拓展策略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二、丙烯酸碳十二酯市场细分与目标客户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丙烯酸碳十二酯销售策略分析</w:t>
      </w:r>
      <w:r>
        <w:rPr>
          <w:rFonts w:hint="eastAsia"/>
        </w:rPr>
        <w:br/>
      </w:r>
      <w:r>
        <w:rPr>
          <w:rFonts w:hint="eastAsia"/>
        </w:rPr>
        <w:t>　　　　一、丙烯酸碳十二酯销售渠道与网络建设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提高丙烯酸碳十二酯企业竞争力建议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一、丙烯酸碳十二酯技术创新与管理优化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丙烯酸碳十二酯品牌战略思考</w:t>
      </w:r>
      <w:r>
        <w:rPr>
          <w:rFonts w:hint="eastAsia"/>
        </w:rPr>
        <w:br/>
      </w:r>
      <w:r>
        <w:rPr>
          <w:rFonts w:hint="eastAsia"/>
        </w:rPr>
        <w:t>　　　　一、丙烯酸碳十二酯品牌建设与维护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二、丙烯酸碳十二酯品牌影响力与市场竞争力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中国丙烯酸碳十二酯行业风险与对策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丙烯酸碳十二酯行业SWOT分析</w:t>
      </w:r>
      <w:r>
        <w:rPr>
          <w:rFonts w:hint="eastAsia"/>
        </w:rPr>
        <w:br/>
      </w:r>
      <w:r>
        <w:rPr>
          <w:rFonts w:hint="eastAsia"/>
        </w:rPr>
        <w:t>　　　　一、丙烯酸碳十二酯行业优势分析</w:t>
      </w:r>
      <w:r>
        <w:rPr>
          <w:rFonts w:hint="eastAsia"/>
        </w:rPr>
        <w:br/>
      </w:r>
      <w:r>
        <w:rPr>
          <w:rFonts w:hint="eastAsia"/>
        </w:rPr>
        <w:t>　　　　二、丙烯酸碳十二酯行业劣势分析</w:t>
      </w:r>
      <w:r>
        <w:rPr>
          <w:rFonts w:hint="eastAsia"/>
        </w:rPr>
        <w:br/>
      </w:r>
      <w:r>
        <w:rPr>
          <w:rFonts w:hint="eastAsia"/>
        </w:rPr>
        <w:t>　　　　三、丙烯酸碳十二酯市场机会探索</w:t>
      </w:r>
      <w:r>
        <w:rPr>
          <w:rFonts w:hint="eastAsia"/>
        </w:rPr>
        <w:br/>
      </w:r>
      <w:r>
        <w:rPr>
          <w:rFonts w:hint="eastAsia"/>
        </w:rPr>
        <w:t>　　　　四、丙烯酸碳十二酯市场威胁评估</w:t>
      </w:r>
      <w:r>
        <w:rPr>
          <w:rFonts w:hint="eastAsia"/>
        </w:rPr>
        <w:br/>
      </w:r>
      <w:r>
        <w:rPr>
          <w:rFonts w:hint="eastAsia"/>
        </w:rPr>
        <w:t>　　第二节 丙烯酸碳十二酯行业风险及对策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2025-2031年中国丙烯酸碳十二酯行业前景与发展趋势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丙烯酸碳十二酯行业发展环境分析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2025-2031年丙烯酸碳十二酯行业发展趋势与方向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一、丙烯酸碳十二酯行业发展方向预测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二、丙烯酸碳十二酯发展趋势分析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2025-2031年丙烯酸碳十二酯行业发展潜力与机遇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一、丙烯酸碳十二酯市场发展潜力评估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二、丙烯酸碳十二酯新兴市场与机遇探索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丙烯酸碳十二酯行业研究结论与建议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中.智林－丙烯酸碳十二酯行业发展建议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丙烯酸碳十二酯行业类别</w:t>
      </w:r>
      <w:r>
        <w:rPr>
          <w:rFonts w:hint="eastAsia"/>
        </w:rPr>
        <w:br/>
      </w:r>
      <w:r>
        <w:rPr>
          <w:rFonts w:hint="eastAsia"/>
        </w:rPr>
        <w:t>　　图表 丙烯酸碳十二酯行业产业链调研</w:t>
      </w:r>
      <w:r>
        <w:rPr>
          <w:rFonts w:hint="eastAsia"/>
        </w:rPr>
        <w:br/>
      </w:r>
      <w:r>
        <w:rPr>
          <w:rFonts w:hint="eastAsia"/>
        </w:rPr>
        <w:t>　　图表 丙烯酸碳十二酯行业现状</w:t>
      </w:r>
      <w:r>
        <w:rPr>
          <w:rFonts w:hint="eastAsia"/>
        </w:rPr>
        <w:br/>
      </w:r>
      <w:r>
        <w:rPr>
          <w:rFonts w:hint="eastAsia"/>
        </w:rPr>
        <w:t>　　图表 丙烯酸碳十二酯行业标准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2025年中国丙烯酸碳十二酯行业产能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2019-2024年中国丙烯酸碳十二酯行业产量统计</w:t>
      </w:r>
      <w:r>
        <w:rPr>
          <w:rFonts w:hint="eastAsia"/>
        </w:rPr>
        <w:br/>
      </w:r>
      <w:r>
        <w:rPr>
          <w:rFonts w:hint="eastAsia"/>
        </w:rPr>
        <w:t>　　图表 丙烯酸碳十二酯行业动态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2025年中国丙烯酸碳十二酯行业需求区域调研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2019-2024年中国丙烯酸碳十二酯行业企业数量统计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**地区丙烯酸碳十二酯市场规模</w:t>
      </w:r>
      <w:r>
        <w:rPr>
          <w:rFonts w:hint="eastAsia"/>
        </w:rPr>
        <w:br/>
      </w:r>
      <w:r>
        <w:rPr>
          <w:rFonts w:hint="eastAsia"/>
        </w:rPr>
        <w:t>　　图表 **地区丙烯酸碳十二酯行业市场需求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**地区丙烯酸碳十二酯市场调研</w:t>
      </w:r>
      <w:r>
        <w:rPr>
          <w:rFonts w:hint="eastAsia"/>
        </w:rPr>
        <w:br/>
      </w:r>
      <w:r>
        <w:rPr>
          <w:rFonts w:hint="eastAsia"/>
        </w:rPr>
        <w:t>　　图表 **地区丙烯酸碳十二酯行业市场需求分析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**地区丙烯酸碳十二酯市场规模</w:t>
      </w:r>
      <w:r>
        <w:rPr>
          <w:rFonts w:hint="eastAsia"/>
        </w:rPr>
        <w:br/>
      </w:r>
      <w:r>
        <w:rPr>
          <w:rFonts w:hint="eastAsia"/>
        </w:rPr>
        <w:t>　　图表 **地区丙烯酸碳十二酯行业市场需求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**地区丙烯酸碳十二酯市场调研</w:t>
      </w:r>
      <w:r>
        <w:rPr>
          <w:rFonts w:hint="eastAsia"/>
        </w:rPr>
        <w:br/>
      </w:r>
      <w:r>
        <w:rPr>
          <w:rFonts w:hint="eastAsia"/>
        </w:rPr>
        <w:t>　　图表 **地区丙烯酸碳十二酯行业市场需求分析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丙烯酸碳十二酯行业竞争对手分析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丙烯酸碳十二酯重点企业（三）成长能力情况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丙烯酸碳十二酯行业准入条件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2025-2031年中国丙烯酸碳十二酯市场前景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3ab9d1314aa4" w:history="1">
        <w:r>
          <w:rPr>
            <w:rStyle w:val="Hyperlink"/>
          </w:rPr>
          <w:t>2025-2031年中国丙烯酸碳十二酯发展现状与市场前景分析报告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c3ab9d1314aa4" w:history="1">
        <w:r>
          <w:rPr>
            <w:rStyle w:val="Hyperlink"/>
          </w:rPr>
          <w:t>https://www.20087.com/9/92/BingXiSuanTanShiErZhiHangYeXianZhuangJiQianJing.html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热点：丙烯酸十二烷基酯的合成、丙烯酸十八脂、丙烯酸酯类/c10-30、r-碳酸丙烯酯、2-丙烯酸十二烷基酯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ecf9fbafd4336" w:history="1">
      <w:r>
        <w:rPr>
          <w:rStyle w:val="Hyperlink"/>
        </w:rPr>
        <w:t>2025-2031年中国丙烯酸碳十二酯发展现状与市场前景分析报告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ngXiSuanTanShiErZhiHangYeXianZhuangJiQianJing.html" TargetMode="External" Id="Rc3cc3ab9d131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ngXiSuanTanShiErZhiHangYeXianZhuangJiQianJing.html" TargetMode="External" Id="Rca2ecf9fbafd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2025-02-21T07:25:23Z</dcterms:created>
  <dcterms:modified xsi:type="dcterms:W3CDTF">2025-02-21T08:25:23Z</dcterms:modified>
  <dc:subject>2025-2031年中国丙烯酸碳十二酯发展现状与市场前景分析报告</dc:subject>
  <dc:title>2025-2031年中国丙烯酸碳十二酯发展现状与市场前景分析报告</dc:title>
  <cp:keywords>2025-2031年中国丙烯酸碳十二酯发展现状与市场前景分析报告</cp:keywords>
  <dc:description>2025-2031年中国丙烯酸碳十二酯发展现状与市场前景分析报告</dc:description>
</cp:coreProperties>
</file>