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c4f2943254d91" w:history="1">
              <w:r>
                <w:rPr>
                  <w:rStyle w:val="Hyperlink"/>
                </w:rPr>
                <w:t>中国乙酰亮氨酸行业发展调研与前景趋势分析报告（2025-2031年）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c4f2943254d91" w:history="1">
              <w:r>
                <w:rPr>
                  <w:rStyle w:val="Hyperlink"/>
                </w:rPr>
                <w:t>中国乙酰亮氨酸行业发展调研与前景趋势分析报告（2025-2031年）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c4f2943254d91" w:history="1">
                <w:r>
                  <w:rPr>
                    <w:rStyle w:val="Hyperlink"/>
                  </w:rPr>
                  <w:t>https://www.20087.com/9/12/YiXianLiangAnSuanDeQianJing.html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亮氨酸是一种重要的氨基酸衍生物，主要用于医药、保健品和食品添加剂等领域。近年来，随着对氨基酸代谢途径研究的深入，乙酰亮氨酸的应用范围不断扩大。当前市场上，乙酰亮氨酸主要通过化学合成的方式生产，同时也有一些通过微生物发酵的方法制备。随着消费者对健康和营养补充品的需求增加，乙酰亮氨酸的市场需求呈现出上升趋势。</w:t>
      </w:r>
      <w:r>
        <w:rPr>
          <w:rFonts w:hint="eastAsia"/>
        </w:rPr>
        <w:br/>
      </w:r>
      <w:r>
        <w:rPr>
          <w:rFonts w:hint="eastAsia"/>
        </w:rPr>
        <w:t>　　未来，乙酰亮氨酸的应用领域将进一步扩展。一方面，随着生命科学和医学研究的进步，乙酰亮氨酸可能被开发用于新的药物或治疗方案中，特别是在神经系统疾病治疗方面的应用。另一方面，随着健康生活方式的普及，乙酰亮氨酸作为一种重要的营养补充剂，将在保健品市场中占据更大份额。此外，随着生物技术的发展，乙酰亮氨酸的生产方法将更加注重绿色和可持续性，以降低生产成本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c4f2943254d91" w:history="1">
        <w:r>
          <w:rPr>
            <w:rStyle w:val="Hyperlink"/>
          </w:rPr>
          <w:t>中国乙酰亮氨酸行业发展调研与前景趋势分析报告（2025-2031年）</w:t>
        </w:r>
      </w:hyperlink>
      <w:r>
        <w:rPr>
          <w:rFonts w:hint="eastAsia"/>
        </w:rPr>
        <w:t>》对当前我国乙酰亮氨酸行业的现状、发展变化及竞争格局进行了深入调研与全面分析，同时基于乙酰亮氨酸行业发展趋势对未来市场动态进行了科学预测。报告还审慎评估了乙酰亮氨酸行业的发展轨迹与前景，为产业投资者提供了有价值的投资参考。此外，报告也详细阐明了乙酰亮氨酸行业的投资空间与方向，并提出了具有针对性的战略建议，是一份助力决策者洞察乙酰亮氨酸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乙酰亮氨酸行业概述</w:t>
      </w:r>
      <w:r>
        <w:rPr>
          <w:rFonts w:hint="eastAsia"/>
        </w:rPr>
        <w:br/>
      </w:r>
      <w:r>
        <w:rPr>
          <w:rFonts w:hint="eastAsia"/>
        </w:rPr>
        <w:t>　　第一节 乙酰亮氨酸定义与分类</w:t>
      </w:r>
      <w:r>
        <w:rPr>
          <w:rFonts w:hint="eastAsia"/>
        </w:rPr>
        <w:br/>
      </w:r>
      <w:r>
        <w:rPr>
          <w:rFonts w:hint="eastAsia"/>
        </w:rPr>
        <w:t>　　第二节 乙酰亮氨酸应用领域</w:t>
      </w:r>
      <w:r>
        <w:rPr>
          <w:rFonts w:hint="eastAsia"/>
        </w:rPr>
        <w:br/>
      </w:r>
      <w:r>
        <w:rPr>
          <w:rFonts w:hint="eastAsia"/>
        </w:rPr>
        <w:t>　　第三节 乙酰亮氨酸行业经济指标分析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乙酰亮氨酸产业链及经营模式分析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三、乙酰亮氨酸销售模式及销售渠道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全球乙酰亮氨酸市场发展综述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2019-2024年全球乙酰亮氨酸市场规模与趋势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主要国家与地区乙酰亮氨酸市场分析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2025-2031年全球乙酰亮氨酸行业发展趋势与前景预测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中国乙酰亮氨酸行业市场分析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2024-2025年乙酰亮氨酸产能与投资动态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一、国内乙酰亮氨酸产能及利用情况</w:t>
      </w:r>
      <w:r>
        <w:rPr>
          <w:rFonts w:hint="eastAsia"/>
        </w:rPr>
        <w:br/>
      </w:r>
      <w:r>
        <w:rPr>
          <w:rFonts w:hint="eastAsia"/>
        </w:rPr>
        <w:t>　　　　二、乙酰亮氨酸产能扩张与投资动态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2025-2031年乙酰亮氨酸行业产量统计与趋势预测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一、2019-2024年乙酰亮氨酸行业产量数据统计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1、2019-2024年乙酰亮氨酸产量及增长趋势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2、2019-2024年乙酰亮氨酸细分产品产量及份额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二、影响乙酰亮氨酸产量的关键因素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三、2025-2031年乙酰亮氨酸产量预测</w:t>
      </w:r>
      <w:r>
        <w:rPr>
          <w:rFonts w:hint="eastAsia"/>
        </w:rPr>
        <w:br/>
      </w:r>
      <w:r>
        <w:rPr>
          <w:rFonts w:hint="eastAsia"/>
        </w:rPr>
        <w:t>　　第三节 2025-2031年乙酰亮氨酸市场需求与销售分析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一、2024-2025年乙酰亮氨酸行业需求现状</w:t>
      </w:r>
      <w:r>
        <w:rPr>
          <w:rFonts w:hint="eastAsia"/>
        </w:rPr>
        <w:br/>
      </w:r>
      <w:r>
        <w:rPr>
          <w:rFonts w:hint="eastAsia"/>
        </w:rPr>
        <w:t>　　　　二、乙酰亮氨酸客户群体与需求特点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三、2019-2024年乙酰亮氨酸行业销售规模分析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四、2025-2031年乙酰亮氨酸市场增长潜力与规模预测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中国乙酰亮氨酸细分市场与下游应用领域分析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乙酰亮氨酸细分市场分析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一、2024-2025年乙酰亮氨酸主要细分产品市场现状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乙酰亮氨酸下游应用与客户群体分析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一、2024-2025年乙酰亮氨酸各应用领域市场现状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2024-2025年中国乙酰亮氨酸技术发展研究</w:t>
      </w:r>
      <w:r>
        <w:rPr>
          <w:rFonts w:hint="eastAsia"/>
        </w:rPr>
        <w:br/>
      </w:r>
      <w:r>
        <w:rPr>
          <w:rFonts w:hint="eastAsia"/>
        </w:rPr>
        <w:t>　　第一节 当前乙酰亮氨酸技术发展现状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国内外乙酰亮氨酸技术差异与原因</w:t>
      </w:r>
      <w:r>
        <w:rPr>
          <w:rFonts w:hint="eastAsia"/>
        </w:rPr>
        <w:br/>
      </w:r>
      <w:r>
        <w:rPr>
          <w:rFonts w:hint="eastAsia"/>
        </w:rPr>
        <w:t>　　第三节 乙酰亮氨酸技术创新与发展趋势预测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技术进步对乙酰亮氨酸行业的影响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乙酰亮氨酸价格机制与竞争策略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一、2019-2024年乙酰亮氨酸市场价格走势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乙酰亮氨酸定价策略与方法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2025-2031年乙酰亮氨酸价格竞争态势与趋势预测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中国乙酰亮氨酸行业重点区域市场研究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2024-2025年重点区域乙酰亮氨酸市场发展概况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三、2025-2031年乙酰亮氨酸行业发展潜力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三、2025-2031年乙酰亮氨酸行业发展潜力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三、2025-2031年乙酰亮氨酸行业发展潜力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三、2025-2031年乙酰亮氨酸行业发展潜力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二、2019-2024年乙酰亮氨酸市场需求规模情况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三、2025-2031年乙酰亮氨酸行业发展潜力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2019-2024年中国乙酰亮氨酸行业进出口情况分析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乙酰亮氨酸行业进口情况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一、2019-2024年乙酰亮氨酸进口规模及增长情况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二、乙酰亮氨酸主要进口来源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乙酰亮氨酸行业出口情况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一、2019-2024年乙酰亮氨酸出口规模及增长情况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二、乙酰亮氨酸主要出口目的地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2019-2024年中国乙酰亮氨酸行业总体发展与财务状况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2019-2024年中国乙酰亮氨酸行业规模情况</w:t>
      </w:r>
      <w:r>
        <w:rPr>
          <w:rFonts w:hint="eastAsia"/>
        </w:rPr>
        <w:br/>
      </w:r>
      <w:r>
        <w:rPr>
          <w:rFonts w:hint="eastAsia"/>
        </w:rPr>
        <w:t>　　　　一、乙酰亮氨酸行业企业数量规模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二、乙酰亮氨酸行业从业人员规模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三、乙酰亮氨酸行业市场敏感性分析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2019-2024年中国乙酰亮氨酸行业财务能力分析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一、乙酰亮氨酸行业盈利能力</w:t>
      </w:r>
      <w:r>
        <w:rPr>
          <w:rFonts w:hint="eastAsia"/>
        </w:rPr>
        <w:br/>
      </w:r>
      <w:r>
        <w:rPr>
          <w:rFonts w:hint="eastAsia"/>
        </w:rPr>
        <w:t>　　　　二、乙酰亮氨酸行业偿债能力</w:t>
      </w:r>
      <w:r>
        <w:rPr>
          <w:rFonts w:hint="eastAsia"/>
        </w:rPr>
        <w:br/>
      </w:r>
      <w:r>
        <w:rPr>
          <w:rFonts w:hint="eastAsia"/>
        </w:rPr>
        <w:t>　　　　三、乙酰亮氨酸行业营运能力</w:t>
      </w:r>
      <w:r>
        <w:rPr>
          <w:rFonts w:hint="eastAsia"/>
        </w:rPr>
        <w:br/>
      </w:r>
      <w:r>
        <w:rPr>
          <w:rFonts w:hint="eastAsia"/>
        </w:rPr>
        <w:t>　　　　四、乙酰亮氨酸行业发展能力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乙酰亮氨酸行业重点企业调研分析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二、企业乙酰亮氨酸业务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二、企业乙酰亮氨酸业务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二、企业乙酰亮氨酸业务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二、企业乙酰亮氨酸业务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二、企业乙酰亮氨酸业务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二、企业乙酰亮氨酸业务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中国乙酰亮氨酸行业竞争格局分析</w:t>
      </w:r>
      <w:r>
        <w:rPr>
          <w:rFonts w:hint="eastAsia"/>
        </w:rPr>
        <w:br/>
      </w:r>
      <w:r>
        <w:rPr>
          <w:rFonts w:hint="eastAsia"/>
        </w:rPr>
        <w:t>　　第一节 乙酰亮氨酸行业竞争格局总览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2024-2025年乙酰亮氨酸行业竞争力分析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2019-2024年乙酰亮氨酸行业企业并购活动分析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2024-2025年乙酰亮氨酸行业会展与招投标活动分析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一、乙酰亮氨酸行业会展活动及其市场影响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2025年中国乙酰亮氨酸企业发展企业发展策略与建议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乙酰亮氨酸销售模式与渠道策略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乙酰亮氨酸品牌与市场推广策略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乙酰亮氨酸研发投入与技术创新能力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乙酰亮氨酸合作联盟与资源整合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中国乙酰亮氨酸行业风险与对策</w:t>
      </w:r>
      <w:r>
        <w:rPr>
          <w:rFonts w:hint="eastAsia"/>
        </w:rPr>
        <w:br/>
      </w:r>
      <w:r>
        <w:rPr>
          <w:rFonts w:hint="eastAsia"/>
        </w:rPr>
        <w:t>　　第一节 乙酰亮氨酸行业SWOT分析</w:t>
      </w:r>
      <w:r>
        <w:rPr>
          <w:rFonts w:hint="eastAsia"/>
        </w:rPr>
        <w:br/>
      </w:r>
      <w:r>
        <w:rPr>
          <w:rFonts w:hint="eastAsia"/>
        </w:rPr>
        <w:t>　　　　一、乙酰亮氨酸行业优势</w:t>
      </w:r>
      <w:r>
        <w:rPr>
          <w:rFonts w:hint="eastAsia"/>
        </w:rPr>
        <w:br/>
      </w:r>
      <w:r>
        <w:rPr>
          <w:rFonts w:hint="eastAsia"/>
        </w:rPr>
        <w:t>　　　　二、乙酰亮氨酸行业劣势</w:t>
      </w:r>
      <w:r>
        <w:rPr>
          <w:rFonts w:hint="eastAsia"/>
        </w:rPr>
        <w:br/>
      </w:r>
      <w:r>
        <w:rPr>
          <w:rFonts w:hint="eastAsia"/>
        </w:rPr>
        <w:t>　　　　三、乙酰亮氨酸市场机会</w:t>
      </w:r>
      <w:r>
        <w:rPr>
          <w:rFonts w:hint="eastAsia"/>
        </w:rPr>
        <w:br/>
      </w:r>
      <w:r>
        <w:rPr>
          <w:rFonts w:hint="eastAsia"/>
        </w:rPr>
        <w:t>　　　　四、乙酰亮氨酸市场威胁</w:t>
      </w:r>
      <w:r>
        <w:rPr>
          <w:rFonts w:hint="eastAsia"/>
        </w:rPr>
        <w:br/>
      </w:r>
      <w:r>
        <w:rPr>
          <w:rFonts w:hint="eastAsia"/>
        </w:rPr>
        <w:t>　　第二节 乙酰亮氨酸行业风险及对策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2025-2031年中国乙酰亮氨酸行业前景与发展趋势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2024-2025年乙酰亮氨酸行业发展环境分析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一、乙酰亮氨酸行业主管部门与监管体制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二、乙酰亮氨酸行业主要法律法规及政策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三、乙酰亮氨酸行业标准与质量监管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2025-2031年乙酰亮氨酸行业发展趋势与方向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2025-2031年乙酰亮氨酸行业发展潜力与机遇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乙酰亮氨酸行业研究结论与建议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[^中^智林]乙酰亮氨酸行业发展建议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乙酰亮氨酸行业历程</w:t>
      </w:r>
      <w:r>
        <w:rPr>
          <w:rFonts w:hint="eastAsia"/>
        </w:rPr>
        <w:br/>
      </w:r>
      <w:r>
        <w:rPr>
          <w:rFonts w:hint="eastAsia"/>
        </w:rPr>
        <w:t>　　图表 乙酰亮氨酸行业生命周期</w:t>
      </w:r>
      <w:r>
        <w:rPr>
          <w:rFonts w:hint="eastAsia"/>
        </w:rPr>
        <w:br/>
      </w:r>
      <w:r>
        <w:rPr>
          <w:rFonts w:hint="eastAsia"/>
        </w:rPr>
        <w:t>　　图表 乙酰亮氨酸行业产业链分析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2019-2024年中国乙酰亮氨酸行业市场规模及增长情况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2019-2024年乙酰亮氨酸行业市场容量分析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2019-2024年中国乙酰亮氨酸行业产能统计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2019-2024年中国乙酰亮氨酸行业产量及增长趋势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2019-2024年中国乙酰亮氨酸市场需求量及增速统计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2024年中国乙酰亮氨酸行业需求领域分布格局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2019-2024年中国乙酰亮氨酸行业销售收入分析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2019-2024年中国乙酰亮氨酸行业盈利情况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2019-2024年中国乙酰亮氨酸行业利润总额统计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2019-2024年中国乙酰亮氨酸进口数量分析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2019-2024年中国乙酰亮氨酸进口金额分析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2019-2024年中国乙酰亮氨酸出口数量分析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2019-2024年中国乙酰亮氨酸出口金额分析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2024年中国乙酰亮氨酸进口国家及地区分析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2024年中国乙酰亮氨酸出口国家及地区分析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2019-2024年中国乙酰亮氨酸行业企业数量情况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2019-2024年中国乙酰亮氨酸行业企业平均规模情况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**地区乙酰亮氨酸行业市场需求情况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乙酰亮氨酸重点企业（一）基本信息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乙酰亮氨酸重点企业（一）经营情况分析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乙酰亮氨酸重点企业（一）主要经济指标情况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乙酰亮氨酸重点企业（一）盈利能力情况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乙酰亮氨酸重点企业（一）偿债能力情况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乙酰亮氨酸重点企业（一）运营能力情况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乙酰亮氨酸重点企业（一）成长能力情况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乙酰亮氨酸重点企业（二）基本信息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乙酰亮氨酸重点企业（二）经营情况分析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乙酰亮氨酸重点企业（二）主要经济指标情况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乙酰亮氨酸重点企业（二）盈利能力情况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乙酰亮氨酸重点企业（二）偿债能力情况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乙酰亮氨酸重点企业（二）运营能力情况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乙酰亮氨酸重点企业（二）成长能力情况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乙酰亮氨酸企业信息</w:t>
      </w:r>
      <w:r>
        <w:rPr>
          <w:rFonts w:hint="eastAsia"/>
        </w:rPr>
        <w:br/>
      </w:r>
      <w:r>
        <w:rPr>
          <w:rFonts w:hint="eastAsia"/>
        </w:rPr>
        <w:t>　　图表 乙酰亮氨酸企业经营情况分析</w:t>
      </w:r>
      <w:r>
        <w:rPr>
          <w:rFonts w:hint="eastAsia"/>
        </w:rPr>
        <w:br/>
      </w:r>
      <w:r>
        <w:rPr>
          <w:rFonts w:hint="eastAsia"/>
        </w:rPr>
        <w:t>　　图表 乙酰亮氨酸重点企业（三）主要经济指标情况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乙酰亮氨酸重点企业（三）盈利能力情况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乙酰亮氨酸重点企业（三）偿债能力情况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乙酰亮氨酸重点企业（三）运营能力情况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乙酰亮氨酸重点企业（三）成长能力情况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2025-2031年中国乙酰亮氨酸行业产能预测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2025-2031年中国乙酰亮氨酸行业产量预测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2025-2031年中国乙酰亮氨酸市场需求量预测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2025-2031年中国乙酰亮氨酸行业供需平衡预测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2025-2031年中国乙酰亮氨酸行业市场容量预测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2025-2031年中国乙酰亮氨酸行业市场规模预测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2025-2031年中国乙酰亮氨酸市场前景分析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2025-2031年中国乙酰亮氨酸发展趋势预测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c4f2943254d91" w:history="1">
        <w:r>
          <w:rPr>
            <w:rStyle w:val="Hyperlink"/>
          </w:rPr>
          <w:t>中国乙酰亮氨酸行业发展调研与前景趋势分析报告（2025-2031年）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c4f2943254d91" w:history="1">
        <w:r>
          <w:rPr>
            <w:rStyle w:val="Hyperlink"/>
          </w:rPr>
          <w:t>https://www.20087.com/9/12/YiXianLiangAnSuanDeQianJing.html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221f349184426" w:history="1">
      <w:r>
        <w:rPr>
          <w:rStyle w:val="Hyperlink"/>
        </w:rPr>
        <w:t>中国乙酰亮氨酸行业发展调研与前景趋势分析报告（2025-2031年）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iXianLiangAnSuanDeQianJing.html" TargetMode="External" Id="R3c8c4f294325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iXianLiangAnSuanDeQianJing.html" TargetMode="External" Id="R34d221f34918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2025-02-17T00:52:12Z</dcterms:created>
  <dcterms:modified xsi:type="dcterms:W3CDTF">2025-02-17T01:52:12Z</dcterms:modified>
  <dc:subject>中国乙酰亮氨酸行业发展调研与前景趋势分析报告（2025-2031年）</dc:subject>
  <dc:title>中国乙酰亮氨酸行业发展调研与前景趋势分析报告（2025-2031年）</dc:title>
  <cp:keywords>中国乙酰亮氨酸行业发展调研与前景趋势分析报告（2025-2031年）</cp:keywords>
  <dc:description>中国乙酰亮氨酸行业发展调研与前景趋势分析报告（2025-2031年）</dc:description>
</cp:coreProperties>
</file>