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a280af55548e6" w:history="1">
              <w:r>
                <w:rPr>
                  <w:rStyle w:val="Hyperlink"/>
                </w:rPr>
                <w:t>2024-2030年中国乙酸钴行业发展全面调研与未来趋势报告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a280af55548e6" w:history="1">
              <w:r>
                <w:rPr>
                  <w:rStyle w:val="Hyperlink"/>
                </w:rPr>
                <w:t>2024-2030年中国乙酸钴行业发展全面调研与未来趋势报告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a280af55548e6" w:history="1">
                <w:r>
                  <w:rPr>
                    <w:rStyle w:val="Hyperlink"/>
                  </w:rPr>
                  <w:t>https://www.20087.com/9/32/YiSuanGuHangYeQuShiFenXi.html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钴是一种重要的有机金属化合物，在近年来随着其在催化剂、医药中间体等领域中的广泛应用而市场需求持续增长。目前，乙酸钴不仅在提高纯度、降低成本方面有所突破，而且在拓宽应用领域、提高产品质量方面也取得了显著进展。随着新技术的应用，如更先进的合成技术和提纯技术，乙酸钴正朝着更加高效、稳定的性能方向发展，能够更好地满足催化剂、医药中间体等多个领域的应用需求。随着相关领域的发展和技术进步，乙酸钴市场也在持续扩大。</w:t>
      </w:r>
      <w:r>
        <w:rPr>
          <w:rFonts w:hint="eastAsia"/>
        </w:rPr>
        <w:br/>
      </w:r>
      <w:r>
        <w:rPr>
          <w:rFonts w:hint="eastAsia"/>
        </w:rPr>
        <w:t>　　未来，乙酸钴行业将继续朝着技术创新和服务创新的方向发展。一方面，通过引入更多先进技术和设计理念，提高乙酸钴的技术含量和性能指标，如采用更加先进的合成技术和提纯技术。另一方面，随着相关领域的发展和技术进步，乙酸钴将更加注重提供定制化服务，满足不同应用场景和用户需求的特定要求。此外，随着可持续发展理念的普及，乙酸钴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a280af55548e6" w:history="1">
        <w:r>
          <w:rPr>
            <w:rStyle w:val="Hyperlink"/>
          </w:rPr>
          <w:t>2024-2030年中国乙酸钴行业发展全面调研与未来趋势报告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乙酸钴行业的市场规模、需求变化、价格波动以及产业链构成。乙酸钴报告深入剖析了当前市场现状，科学预测了未来乙酸钴市场前景与发展趋势，特别关注了乙酸钴细分市场的机会与挑战。同时，对乙酸钴重点企业的竞争地位、品牌影响力和市场集中度进行了全面评估。乙酸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乙酸钴行业相关概述</w:t>
      </w:r>
      <w:r>
        <w:rPr>
          <w:rFonts w:hint="eastAsia"/>
        </w:rPr>
        <w:br/>
      </w:r>
      <w:r>
        <w:rPr>
          <w:rFonts w:hint="eastAsia"/>
        </w:rPr>
        <w:t>　　　　一、乙酸钴行业定义及特点</w:t>
      </w:r>
      <w:r>
        <w:rPr>
          <w:rFonts w:hint="eastAsia"/>
        </w:rPr>
        <w:br/>
      </w:r>
      <w:r>
        <w:rPr>
          <w:rFonts w:hint="eastAsia"/>
        </w:rPr>
        <w:t>　　　　　　1、乙酸钴行业定义</w:t>
      </w:r>
      <w:r>
        <w:rPr>
          <w:rFonts w:hint="eastAsia"/>
        </w:rPr>
        <w:br/>
      </w:r>
      <w:r>
        <w:rPr>
          <w:rFonts w:hint="eastAsia"/>
        </w:rPr>
        <w:t>　　　　　　2、乙酸钴行业特点</w:t>
      </w:r>
      <w:r>
        <w:rPr>
          <w:rFonts w:hint="eastAsia"/>
        </w:rPr>
        <w:br/>
      </w:r>
      <w:r>
        <w:rPr>
          <w:rFonts w:hint="eastAsia"/>
        </w:rPr>
        <w:t>　　　　二、乙酸钴行业经营模式分析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1、乙酸钴生产模式</w:t>
      </w:r>
      <w:r>
        <w:rPr>
          <w:rFonts w:hint="eastAsia"/>
        </w:rPr>
        <w:br/>
      </w:r>
      <w:r>
        <w:rPr>
          <w:rFonts w:hint="eastAsia"/>
        </w:rPr>
        <w:t>　　　　　　2、乙酸钴采购模式</w:t>
      </w:r>
      <w:r>
        <w:rPr>
          <w:rFonts w:hint="eastAsia"/>
        </w:rPr>
        <w:br/>
      </w:r>
      <w:r>
        <w:rPr>
          <w:rFonts w:hint="eastAsia"/>
        </w:rPr>
        <w:t>　　　　　　3、乙酸钴销售模式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2024年世界乙酸钴行业市场运行形势分析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2024年全球乙酸钴行业发展概况</w:t>
      </w:r>
      <w:r>
        <w:rPr>
          <w:rFonts w:hint="eastAsia"/>
        </w:rPr>
        <w:br/>
      </w:r>
      <w:r>
        <w:rPr>
          <w:rFonts w:hint="eastAsia"/>
        </w:rPr>
        <w:t>　　第二节 世界乙酸钴行业发展走势</w:t>
      </w:r>
      <w:r>
        <w:rPr>
          <w:rFonts w:hint="eastAsia"/>
        </w:rPr>
        <w:br/>
      </w:r>
      <w:r>
        <w:rPr>
          <w:rFonts w:hint="eastAsia"/>
        </w:rPr>
        <w:t>　　　　一、全球乙酸钴行业市场分布情况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二、全球乙酸钴行业发展趋势分析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全球乙酸钴行业重点国家和区域分析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2024年中国乙酸钴行业发展环境分析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乙酸钴政策环境分析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乙酸钴技术环境分析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2024年乙酸钴行业技术发展现状及趋势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当前我国乙酸钴技术发展现状</w:t>
      </w:r>
      <w:r>
        <w:rPr>
          <w:rFonts w:hint="eastAsia"/>
        </w:rPr>
        <w:br/>
      </w:r>
      <w:r>
        <w:rPr>
          <w:rFonts w:hint="eastAsia"/>
        </w:rPr>
        <w:t>　　第二节 中外乙酸钴技术差距及产生差距的主要原因分析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提高我国乙酸钴技术的对策</w:t>
      </w:r>
      <w:r>
        <w:rPr>
          <w:rFonts w:hint="eastAsia"/>
        </w:rPr>
        <w:br/>
      </w:r>
      <w:r>
        <w:rPr>
          <w:rFonts w:hint="eastAsia"/>
        </w:rPr>
        <w:t>　　第四节 我国乙酸钴研发、设计发展趋势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中国乙酸钴行业市场规模情况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中国乙酸钴行业盈利情况分析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一、2019-2024年乙酸钴行业市场需求情况</w:t>
      </w:r>
      <w:r>
        <w:rPr>
          <w:rFonts w:hint="eastAsia"/>
        </w:rPr>
        <w:br/>
      </w:r>
      <w:r>
        <w:rPr>
          <w:rFonts w:hint="eastAsia"/>
        </w:rPr>
        <w:t>　　　　二、乙酸钴行业市场需求特点分析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三、2024-2030年乙酸钴行业市场需求预测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中国乙酸钴行业市场供给状况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一、2019-2024年乙酸钴行业市场供给情况</w:t>
      </w:r>
      <w:r>
        <w:rPr>
          <w:rFonts w:hint="eastAsia"/>
        </w:rPr>
        <w:br/>
      </w:r>
      <w:r>
        <w:rPr>
          <w:rFonts w:hint="eastAsia"/>
        </w:rPr>
        <w:t>　　　　二、乙酸钴行业市场供给特点分析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三、2024-2030年乙酸钴行业市场供给预测</w:t>
      </w:r>
      <w:r>
        <w:rPr>
          <w:rFonts w:hint="eastAsia"/>
        </w:rPr>
        <w:br/>
      </w:r>
      <w:r>
        <w:rPr>
          <w:rFonts w:hint="eastAsia"/>
        </w:rPr>
        <w:t>　　第五节 乙酸钴行业市场供需平衡状况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2019-2024年中国乙酸钴行业进出口情况分析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二、2019-2024年中国乙酸钴行业出口分析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2024-2030年中国乙酸钴行业进出口情况预测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一、2024-2030年中国乙酸钴行业进口预测分析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二、2024-2030年中国乙酸钴行业出口预测分析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影响乙酸钴行业进出口变化的主要原因分析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2019-2024年中国乙酸钴行业重点地区调研分析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二、**地区乙酸钴市场调研分析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三、**地区乙酸钴市场调研分析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四、**地区乙酸钴市场调研分析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五、**地区乙酸钴市场调研分析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六、**地区乙酸钴市场调研分析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中国乙酸钴行业市场行情分析预测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乙酸钴价格影响因素分析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2019-2024年中国乙酸钴市场价格趋向分析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2024-2030年中国乙酸钴市场价格趋向预测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乙酸钴行业竞争格局分析</w:t>
      </w:r>
      <w:r>
        <w:rPr>
          <w:rFonts w:hint="eastAsia"/>
        </w:rPr>
        <w:br/>
      </w:r>
      <w:r>
        <w:rPr>
          <w:rFonts w:hint="eastAsia"/>
        </w:rPr>
        <w:t>　　第一节 乙酸钴行业集中度分析</w:t>
      </w:r>
      <w:r>
        <w:rPr>
          <w:rFonts w:hint="eastAsia"/>
        </w:rPr>
        <w:br/>
      </w:r>
      <w:r>
        <w:rPr>
          <w:rFonts w:hint="eastAsia"/>
        </w:rPr>
        <w:t>　　　　一、乙酸钴市场集中度分析</w:t>
      </w:r>
      <w:r>
        <w:rPr>
          <w:rFonts w:hint="eastAsia"/>
        </w:rPr>
        <w:br/>
      </w:r>
      <w:r>
        <w:rPr>
          <w:rFonts w:hint="eastAsia"/>
        </w:rPr>
        <w:t>　　　　二、乙酸钴企业集中度分析</w:t>
      </w:r>
      <w:r>
        <w:rPr>
          <w:rFonts w:hint="eastAsia"/>
        </w:rPr>
        <w:br/>
      </w:r>
      <w:r>
        <w:rPr>
          <w:rFonts w:hint="eastAsia"/>
        </w:rPr>
        <w:t>　　　　三、乙酸钴区域集中度分析</w:t>
      </w:r>
      <w:r>
        <w:rPr>
          <w:rFonts w:hint="eastAsia"/>
        </w:rPr>
        <w:br/>
      </w:r>
      <w:r>
        <w:rPr>
          <w:rFonts w:hint="eastAsia"/>
        </w:rPr>
        <w:t>　　第二节 乙酸钴行业竞争格局分析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一、2024年乙酸钴行业竞争分析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二、2024年中外乙酸钴产品竞争分析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三、2019-2024年中国乙酸钴市场竞争分析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四、2024-2030年国内主要乙酸钴企业动向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乙酸钴重点企业（二）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乙酸钴重点企业（三）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乙酸钴重点企业（四）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乙酸钴重点企业（五）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乙酸钴重点企业（六）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乙酸钴企业发展策略分析</w:t>
      </w:r>
      <w:r>
        <w:rPr>
          <w:rFonts w:hint="eastAsia"/>
        </w:rPr>
        <w:br/>
      </w:r>
      <w:r>
        <w:rPr>
          <w:rFonts w:hint="eastAsia"/>
        </w:rPr>
        <w:t>　　第一节 乙酸钴市场策略分析</w:t>
      </w:r>
      <w:r>
        <w:rPr>
          <w:rFonts w:hint="eastAsia"/>
        </w:rPr>
        <w:br/>
      </w:r>
      <w:r>
        <w:rPr>
          <w:rFonts w:hint="eastAsia"/>
        </w:rPr>
        <w:t>　　　　一、乙酸钴价格策略分析</w:t>
      </w:r>
      <w:r>
        <w:rPr>
          <w:rFonts w:hint="eastAsia"/>
        </w:rPr>
        <w:br/>
      </w:r>
      <w:r>
        <w:rPr>
          <w:rFonts w:hint="eastAsia"/>
        </w:rPr>
        <w:t>　　　　二、乙酸钴渠道策略分析</w:t>
      </w:r>
      <w:r>
        <w:rPr>
          <w:rFonts w:hint="eastAsia"/>
        </w:rPr>
        <w:br/>
      </w:r>
      <w:r>
        <w:rPr>
          <w:rFonts w:hint="eastAsia"/>
        </w:rPr>
        <w:t>　　第二节 乙酸钴销售策略分析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提高乙酸钴企业竞争力的策略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四、提高乙酸钴企业竞争力的策略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对我国乙酸钴品牌的战略思考</w:t>
      </w:r>
      <w:r>
        <w:rPr>
          <w:rFonts w:hint="eastAsia"/>
        </w:rPr>
        <w:br/>
      </w:r>
      <w:r>
        <w:rPr>
          <w:rFonts w:hint="eastAsia"/>
        </w:rPr>
        <w:t>　　　　一、乙酸钴实施品牌战略的意义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三、我国乙酸钴企业的品牌战略</w:t>
      </w:r>
      <w:r>
        <w:rPr>
          <w:rFonts w:hint="eastAsia"/>
        </w:rPr>
        <w:br/>
      </w:r>
      <w:r>
        <w:rPr>
          <w:rFonts w:hint="eastAsia"/>
        </w:rPr>
        <w:t>　　　　四、乙酸钴品牌战略管理的策略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中国乙酸钴行业营销策略分析</w:t>
      </w:r>
      <w:r>
        <w:rPr>
          <w:rFonts w:hint="eastAsia"/>
        </w:rPr>
        <w:br/>
      </w:r>
      <w:r>
        <w:rPr>
          <w:rFonts w:hint="eastAsia"/>
        </w:rPr>
        <w:t>　　第一节 乙酸钴市场推广策略研究分析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一、做好乙酸钴产品导入</w:t>
      </w:r>
      <w:r>
        <w:rPr>
          <w:rFonts w:hint="eastAsia"/>
        </w:rPr>
        <w:br/>
      </w:r>
      <w:r>
        <w:rPr>
          <w:rFonts w:hint="eastAsia"/>
        </w:rPr>
        <w:t>　　　　二、做好乙酸钴产品组合和产品线决策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三、乙酸钴行业城市市场推广策略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乙酸钴行业渠道营销研究分析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一、乙酸钴行业营销环境分析</w:t>
      </w:r>
      <w:r>
        <w:rPr>
          <w:rFonts w:hint="eastAsia"/>
        </w:rPr>
        <w:br/>
      </w:r>
      <w:r>
        <w:rPr>
          <w:rFonts w:hint="eastAsia"/>
        </w:rPr>
        <w:t>　　　　二、乙酸钴行业现存的营销渠道分析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三、乙酸钴行业终端市场营销管理策略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乙酸钴行业营销战略研究分析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一、中国乙酸钴行业有效整合营销策略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二、建立乙酸钴行业厂商的双嬴模式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2024-2030年中国乙酸钴行业投资前景与风险预测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2024-2030年中国乙酸钴行业投资前景分析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2024-2030年中国乙酸钴行业投资特性分析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一、2024-2030年中国乙酸钴行业进入壁垒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二、2024-2030年中国乙酸钴行业盈利模式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三、2024-2030年中国乙酸钴行业盈利因素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2024-2030年中国乙酸钴行业投资机会分析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一、2024-2030年中国乙酸钴细分市场投资机会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二、2024-2030年中国乙酸钴行业区域市场投资潜力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2024-2030年中国乙酸钴行业投资风险分析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一、2024-2030年中国乙酸钴行业市场竞争风险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二、2024-2030年中国乙酸钴行业技术风险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三、2024-2030年中国乙酸钴行业政策风险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四、2024-2030年中国乙酸钴行业进入退出风险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2024-2030年中国乙酸钴行业盈利模式与投资策略分析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国外乙酸钴行业投资现状及经营模式分析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一、境外乙酸钴行业成长情况调查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中国乙酸钴行业商业模式探讨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中国乙酸钴行业投资国际化发展战略分析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中国乙酸钴行业投资策略分析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中国乙酸钴行业资本运作战略选择方案研究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中.智.林－中国乙酸钴行业多元化经营战略的可行性分析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2019-2024年中国乙酸钴行业市场供给及增长趋势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2024-2030年中国乙酸钴行业市场供给预测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2019-2024年中国乙酸钴行业市场需求及增长情况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2024-2030年中国乙酸钴行业市场需求预测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2019-2024年中国乙酸钴行业利润及增长情况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2024-2030年中国乙酸钴行业产品市场价格走势预测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2024-2030年中国乙酸钴市场规模预测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2024-2030年中国乙酸钴行业利润预测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a280af55548e6" w:history="1">
        <w:r>
          <w:rPr>
            <w:rStyle w:val="Hyperlink"/>
          </w:rPr>
          <w:t>2024-2030年中国乙酸钴行业发展全面调研与未来趋势报告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a280af55548e6" w:history="1">
        <w:r>
          <w:rPr>
            <w:rStyle w:val="Hyperlink"/>
          </w:rPr>
          <w:t>https://www.20087.com/9/32/YiSuanGuHangYeQuShiFenXi.html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4c43636944d35" w:history="1">
      <w:r>
        <w:rPr>
          <w:rStyle w:val="Hyperlink"/>
        </w:rPr>
        <w:t>2024-2030年中国乙酸钴行业发展全面调研与未来趋势报告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YiSuanGuHangYeQuShiFenXi.html" TargetMode="External" Id="Rdd6a280af555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YiSuanGuHangYeQuShiFenXi.html" TargetMode="External" Id="R2354c4363694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2023-12-13T07:38:00Z</dcterms:created>
  <dcterms:modified xsi:type="dcterms:W3CDTF">2023-12-13T08:38:00Z</dcterms:modified>
  <dc:subject>2024-2030年中国乙酸钴行业发展全面调研与未来趋势报告</dc:subject>
  <dc:title>2024-2030年中国乙酸钴行业发展全面调研与未来趋势报告</dc:title>
  <cp:keywords>2024-2030年中国乙酸钴行业发展全面调研与未来趋势报告</cp:keywords>
  <dc:description>2024-2030年中国乙酸钴行业发展全面调研与未来趋势报告</dc:description>
</cp:coreProperties>
</file>