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468e46db4ebf" w:history="1">
              <w:r>
                <w:rPr>
                  <w:rStyle w:val="Hyperlink"/>
                </w:rPr>
                <w:t>2025-2031年中国养护剂市场研究分析与趋势预测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468e46db4ebf" w:history="1">
              <w:r>
                <w:rPr>
                  <w:rStyle w:val="Hyperlink"/>
                </w:rPr>
                <w:t>2025-2031年中国养护剂市场研究分析与趋势预测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468e46db4ebf" w:history="1">
                <w:r>
                  <w:rPr>
                    <w:rStyle w:val="Hyperlink"/>
                  </w:rPr>
                  <w:t>https://www.20087.com/9/12/YangHuJiHangYeQianJingQuShi.html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护剂市场涵盖金属防锈、木材保养、皮革护理等多个领域，随着消费者对物品长期保养意识的提升，市场持续增长。产品类型不断丰富，环保、无害化成为新趋势，生物基养护剂的研发受到重视。但市场上产品质量参差不齐，缺乏统一的行业标准。</w:t>
      </w:r>
      <w:r>
        <w:rPr>
          <w:rFonts w:hint="eastAsia"/>
        </w:rPr>
        <w:br/>
      </w:r>
      <w:r>
        <w:rPr>
          <w:rFonts w:hint="eastAsia"/>
        </w:rPr>
        <w:t>　　养护剂行业将更加注重生态友好和可持续性，开发高效低毒、可生物降解的新型产品。技术创新将推动养护剂的功能性增强，如智能响应型养护剂，可根据环境变化自动调节保护效果。此外，针对特定行业和应用的定制化解决方案将成为市场增长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468e46db4ebf" w:history="1">
        <w:r>
          <w:rPr>
            <w:rStyle w:val="Hyperlink"/>
          </w:rPr>
          <w:t>2025-2031年中国养护剂市场研究分析与趋势预测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养护剂行业的发展现状、市场规模、供需动态及进出口情况。报告详细解读了养护剂产业链上下游、重点区域市场、竞争格局及领先企业的表现，同时评估了养护剂行业风险与投资机会。通过对养护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养护剂行业界定</w:t>
      </w:r>
      <w:r>
        <w:rPr>
          <w:rFonts w:hint="eastAsia"/>
        </w:rPr>
        <w:br/>
      </w:r>
      <w:r>
        <w:rPr>
          <w:rFonts w:hint="eastAsia"/>
        </w:rPr>
        <w:t>　　第一节 养护剂行业定义</w:t>
      </w:r>
      <w:r>
        <w:rPr>
          <w:rFonts w:hint="eastAsia"/>
        </w:rPr>
        <w:br/>
      </w:r>
      <w:r>
        <w:rPr>
          <w:rFonts w:hint="eastAsia"/>
        </w:rPr>
        <w:t>　　第二节 养护剂行业特点分析</w:t>
      </w:r>
      <w:r>
        <w:rPr>
          <w:rFonts w:hint="eastAsia"/>
        </w:rPr>
        <w:br/>
      </w:r>
      <w:r>
        <w:rPr>
          <w:rFonts w:hint="eastAsia"/>
        </w:rPr>
        <w:t>　　第三节 养护剂产业链分析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2025年世界养护剂行业市场运行形势分析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2025年全球养护剂行业发展概况</w:t>
      </w:r>
      <w:r>
        <w:rPr>
          <w:rFonts w:hint="eastAsia"/>
        </w:rPr>
        <w:br/>
      </w:r>
      <w:r>
        <w:rPr>
          <w:rFonts w:hint="eastAsia"/>
        </w:rPr>
        <w:t>　　第二节 世界养护剂行业发展走势</w:t>
      </w:r>
      <w:r>
        <w:rPr>
          <w:rFonts w:hint="eastAsia"/>
        </w:rPr>
        <w:br/>
      </w:r>
      <w:r>
        <w:rPr>
          <w:rFonts w:hint="eastAsia"/>
        </w:rPr>
        <w:t>　　　　二、全球养护剂行业市场分布情况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三、全球养护剂行业发展趋势分析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全球养护剂行业重点国家和区域分析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2024-2025年中国养护剂行业发展环境分析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2025年养护剂行业技术发展现状及趋势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当前我国养护剂技术发展现状</w:t>
      </w:r>
      <w:r>
        <w:rPr>
          <w:rFonts w:hint="eastAsia"/>
        </w:rPr>
        <w:br/>
      </w:r>
      <w:r>
        <w:rPr>
          <w:rFonts w:hint="eastAsia"/>
        </w:rPr>
        <w:t>　　第二节 中外养护剂技术差距及产生差距的主要原因分析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提高我国养护剂技术的对策</w:t>
      </w:r>
      <w:r>
        <w:rPr>
          <w:rFonts w:hint="eastAsia"/>
        </w:rPr>
        <w:br/>
      </w:r>
      <w:r>
        <w:rPr>
          <w:rFonts w:hint="eastAsia"/>
        </w:rPr>
        <w:t>　　第四节 我国养护剂研发、设计发展趋势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中国养护剂发展现状调研</w:t>
      </w:r>
      <w:r>
        <w:rPr>
          <w:rFonts w:hint="eastAsia"/>
        </w:rPr>
        <w:br/>
      </w:r>
      <w:r>
        <w:rPr>
          <w:rFonts w:hint="eastAsia"/>
        </w:rPr>
        <w:t>　　第一节 中国养护剂市场现状分析</w:t>
      </w:r>
      <w:r>
        <w:rPr>
          <w:rFonts w:hint="eastAsia"/>
        </w:rPr>
        <w:br/>
      </w:r>
      <w:r>
        <w:rPr>
          <w:rFonts w:hint="eastAsia"/>
        </w:rPr>
        <w:t>　　第二节 中国养护剂行业产量情况分析及预测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一、养护剂总体产能规模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三、2020-2025年中国养护剂产量统计</w:t>
      </w:r>
      <w:r>
        <w:rPr>
          <w:rFonts w:hint="eastAsia"/>
        </w:rPr>
        <w:br/>
      </w:r>
      <w:r>
        <w:rPr>
          <w:rFonts w:hint="eastAsia"/>
        </w:rPr>
        <w:t>　　　　二、养护剂生产区域分布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三、2025-2031年中国养护剂产量预测分析</w:t>
      </w:r>
      <w:r>
        <w:rPr>
          <w:rFonts w:hint="eastAsia"/>
        </w:rPr>
        <w:br/>
      </w:r>
      <w:r>
        <w:rPr>
          <w:rFonts w:hint="eastAsia"/>
        </w:rPr>
        <w:t>　　第三节 中国养护剂市场需求分析及预测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一、中国养护剂市场需求特点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二、2020-2025年中国养护剂市场需求量统计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三、2025-2031年中国养护剂市场需求量预测分析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2020-2025年中国养护剂行业进出口情况分析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一、2020-2025年中国养护剂行业进口分析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二、2020-2025年中国养护剂行业出口分析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2025-2031年中国养护剂行业进出口情况预测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一、2025-2031年中国养护剂行业进口预测分析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二、2025-2031年中国养护剂行业出口预测分析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影响养护剂行业进出口变化的主要原因分析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一、中国养护剂行业重点区域市场结构调研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二、**地区养护剂市场调研分析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三、**地区养护剂市场调研分析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四、**地区养护剂市场调研分析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五、**地区养护剂市场调研分析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六、**地区养护剂市场调研分析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养护剂行业竞争格局分析</w:t>
      </w:r>
      <w:r>
        <w:rPr>
          <w:rFonts w:hint="eastAsia"/>
        </w:rPr>
        <w:br/>
      </w:r>
      <w:r>
        <w:rPr>
          <w:rFonts w:hint="eastAsia"/>
        </w:rPr>
        <w:t>　　第一节 养护剂行业集中度分析</w:t>
      </w:r>
      <w:r>
        <w:rPr>
          <w:rFonts w:hint="eastAsia"/>
        </w:rPr>
        <w:br/>
      </w:r>
      <w:r>
        <w:rPr>
          <w:rFonts w:hint="eastAsia"/>
        </w:rPr>
        <w:t>　　　　一、养护剂市场集中度分析</w:t>
      </w:r>
      <w:r>
        <w:rPr>
          <w:rFonts w:hint="eastAsia"/>
        </w:rPr>
        <w:br/>
      </w:r>
      <w:r>
        <w:rPr>
          <w:rFonts w:hint="eastAsia"/>
        </w:rPr>
        <w:t>　　　　二、养护剂企业集中度分析</w:t>
      </w:r>
      <w:r>
        <w:rPr>
          <w:rFonts w:hint="eastAsia"/>
        </w:rPr>
        <w:br/>
      </w:r>
      <w:r>
        <w:rPr>
          <w:rFonts w:hint="eastAsia"/>
        </w:rPr>
        <w:t>　　　　三、养护剂区域集中度分析</w:t>
      </w:r>
      <w:r>
        <w:rPr>
          <w:rFonts w:hint="eastAsia"/>
        </w:rPr>
        <w:br/>
      </w:r>
      <w:r>
        <w:rPr>
          <w:rFonts w:hint="eastAsia"/>
        </w:rPr>
        <w:t>　　第二节 养护剂行业主要企业竞争力分析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养护剂行业竞争格局分析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一、2025年养护剂行业竞争分析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二、2025年中外养护剂产品竞争分析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三、2020-2025年我国养护剂市场竞争分析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四、2025-2031年国内主要养护剂企业动向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养护剂行业细分产品市场调研分析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养护剂重点企业（二）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养护剂重点企业（三）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养护剂重点企业（四）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养护剂重点企业（五）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养护剂重点企业（六）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养护剂企业管理策略建议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四、提高养护剂企业竞争力的策略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对我国养护剂品牌的战略思考</w:t>
      </w:r>
      <w:r>
        <w:rPr>
          <w:rFonts w:hint="eastAsia"/>
        </w:rPr>
        <w:br/>
      </w:r>
      <w:r>
        <w:rPr>
          <w:rFonts w:hint="eastAsia"/>
        </w:rPr>
        <w:t>　　　　一、养护剂实施品牌战略的意义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三、我国养护剂企业的品牌战略</w:t>
      </w:r>
      <w:r>
        <w:rPr>
          <w:rFonts w:hint="eastAsia"/>
        </w:rPr>
        <w:br/>
      </w:r>
      <w:r>
        <w:rPr>
          <w:rFonts w:hint="eastAsia"/>
        </w:rPr>
        <w:t>　　　　四、养护剂品牌战略管理的策略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2025-2031年中国养护剂行业前景与风险预测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2025年中国养护剂市场前景分析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2025-2031年中国养护剂发展趋势预测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一、2025-2031年中国养护剂行业进入壁垒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二、2025-2031年中国养护剂行业盈利模式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三、2025-2031年中国养护剂行业盈利因素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2025-2031年中国养护剂行业投资机会分析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一、2025-2031年中国养护剂细分市场投资机会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二、2025-2031年中国养护剂行业区域市场投资潜力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2025-2031年中国养护剂行业投资风险分析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一、2025-2031年中国养护剂行业市场竞争风险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二、2025-2031年中国养护剂行业技术风险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三、2025-2031年中国养护剂行业政策风险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四、2025-2031年中国养护剂行业进入退出风险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养护剂行业研究结论</w:t>
      </w:r>
      <w:r>
        <w:rPr>
          <w:rFonts w:hint="eastAsia"/>
        </w:rPr>
        <w:br/>
      </w:r>
      <w:r>
        <w:rPr>
          <w:rFonts w:hint="eastAsia"/>
        </w:rPr>
        <w:t>　　第二节 养护剂行业投资价值评估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中.智.林.－养护剂行业投资建议</w:t>
      </w:r>
      <w:r>
        <w:rPr>
          <w:rFonts w:hint="eastAsia"/>
        </w:rPr>
        <w:br/>
      </w:r>
      <w:r>
        <w:rPr>
          <w:rFonts w:hint="eastAsia"/>
        </w:rPr>
        <w:t>　　　　一、养护剂行业投资策略建议</w:t>
      </w:r>
      <w:r>
        <w:rPr>
          <w:rFonts w:hint="eastAsia"/>
        </w:rPr>
        <w:br/>
      </w:r>
      <w:r>
        <w:rPr>
          <w:rFonts w:hint="eastAsia"/>
        </w:rPr>
        <w:t>　　　　二、养护剂行业投资方向建议</w:t>
      </w:r>
      <w:r>
        <w:rPr>
          <w:rFonts w:hint="eastAsia"/>
        </w:rPr>
        <w:br/>
      </w:r>
      <w:r>
        <w:rPr>
          <w:rFonts w:hint="eastAsia"/>
        </w:rPr>
        <w:t>　　　　三、养护剂行业投资方式建议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养护剂行业历程</w:t>
      </w:r>
      <w:r>
        <w:rPr>
          <w:rFonts w:hint="eastAsia"/>
        </w:rPr>
        <w:br/>
      </w:r>
      <w:r>
        <w:rPr>
          <w:rFonts w:hint="eastAsia"/>
        </w:rPr>
        <w:t>　　图表 养护剂行业生命周期</w:t>
      </w:r>
      <w:r>
        <w:rPr>
          <w:rFonts w:hint="eastAsia"/>
        </w:rPr>
        <w:br/>
      </w:r>
      <w:r>
        <w:rPr>
          <w:rFonts w:hint="eastAsia"/>
        </w:rPr>
        <w:t>　　图表 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2025年中国养护剂进口国家及地区分析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养护剂企业信息</w:t>
      </w:r>
      <w:r>
        <w:rPr>
          <w:rFonts w:hint="eastAsia"/>
        </w:rPr>
        <w:br/>
      </w:r>
      <w:r>
        <w:rPr>
          <w:rFonts w:hint="eastAsia"/>
        </w:rPr>
        <w:t>　　图表 养护剂企业经营情况分析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468e46db4ebf" w:history="1">
        <w:r>
          <w:rPr>
            <w:rStyle w:val="Hyperlink"/>
          </w:rPr>
          <w:t>2025-2031年中国养护剂市场研究分析与趋势预测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468e46db4ebf" w:history="1">
        <w:r>
          <w:rPr>
            <w:rStyle w:val="Hyperlink"/>
          </w:rPr>
          <w:t>https://www.20087.com/9/12/YangHuJiHangYeQianJingQuShi.html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热点：混凝土养护剂弊端、养护剂有必要加吗、土壤修复剂的主要成分、养护剂是干嘛用的、土壤活化剂、养护剂使用方法、环保固化剂百度百科、养护剂厂家、树脂再生剂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18ca5d78445f" w:history="1">
      <w:r>
        <w:rPr>
          <w:rStyle w:val="Hyperlink"/>
        </w:rPr>
        <w:t>2025-2031年中国养护剂市场研究分析与趋势预测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angHuJiHangYeQianJingQuShi.html" TargetMode="External" Id="Rb72c468e46db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angHuJiHangYeQianJingQuShi.html" TargetMode="External" Id="R628c18ca5d7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2024-09-26T02:31:00Z</dcterms:created>
  <dcterms:modified xsi:type="dcterms:W3CDTF">2024-09-26T03:31:00Z</dcterms:modified>
  <dc:subject>2025-2031年中国养护剂市场研究分析与趋势预测</dc:subject>
  <dc:title>2025-2031年中国养护剂市场研究分析与趋势预测</dc:title>
  <cp:keywords>2025-2031年中国养护剂市场研究分析与趋势预测</cp:keywords>
  <dc:description>2025-2031年中国养护剂市场研究分析与趋势预测</dc:description>
</cp:coreProperties>
</file>