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9dc6175e493e" w:history="1">
              <w:r>
                <w:rPr>
                  <w:rStyle w:val="Hyperlink"/>
                </w:rPr>
                <w:t>2024-2030年全球与中国再生聚对苯二甲酸乙二醇酯（PET）瓶行业发展全面调研与未来趋势分析报告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9dc6175e493e" w:history="1">
              <w:r>
                <w:rPr>
                  <w:rStyle w:val="Hyperlink"/>
                </w:rPr>
                <w:t>2024-2030年全球与中国再生聚对苯二甲酸乙二醇酯（PET）瓶行业发展全面调研与未来趋势分析报告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79dc6175e493e" w:history="1">
                <w:r>
                  <w:rPr>
                    <w:rStyle w:val="Hyperlink"/>
                  </w:rPr>
                  <w:t>https://www.20087.com/9/82/ZaiShengJuDuiBenErJiaSuanYiErChu.html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对苯二甲酸乙二醇酯（PET）瓶是一种通过回收和再加工废弃PET瓶制成的环保型包装材料。近年来，随着全球环保意识的提高和可持续发展理念的普及，再生PET瓶的市场需求也在持续增长。再生PET瓶不仅减少了废弃物的产生和资源的浪费，还具有良好的物理性能和化学稳定性，能够满足饮料、食品等包装需求。</w:t>
      </w:r>
      <w:r>
        <w:rPr>
          <w:rFonts w:hint="eastAsia"/>
        </w:rPr>
        <w:br/>
      </w:r>
      <w:r>
        <w:rPr>
          <w:rFonts w:hint="eastAsia"/>
        </w:rPr>
        <w:t>　　未来，再生PET瓶的发展将更加注重回收效率和质量控制。回收效率方面，研究人员将通过优化回收工艺和设备，提高废弃PET瓶的回收率和再利用率。质量控制方面，再生PET瓶的生产将采用更加严格的质量管理体系和检测手段，确保产品的安全性和环保性。此外，随着新材料和新技术的不断发展，再生PET瓶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9dc6175e493e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再生聚对苯二甲酸乙二醇酯（PET）瓶相关行业协会、国内外再生聚对苯二甲酸乙二醇酯（PET）瓶相关刊物的基础信息以及再生聚对苯二甲酸乙二醇酯（PET）瓶行业研究单位提供的详实资料，结合深入的市场调研资料，立足于当前全球及中国宏观经济、政策、主要行业对再生聚对苯二甲酸乙二醇酯（PET）瓶行业的影响，重点探讨了再生聚对苯二甲酸乙二醇酯（PET）瓶行业整体及再生聚对苯二甲酸乙二醇酯（PET）瓶相关子行业的运行情况，并对未来再生聚对苯二甲酸乙二醇酯（PET）瓶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d79dc6175e493e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rFonts w:hint="eastAsia"/>
        </w:rPr>
        <w:t>》数据及时全面、图表丰富、反映直观，在对再生聚对苯二甲酸乙二醇酯（PET）瓶市场发展现状和趋势进行深度分析和预测的基础上，研究了再生聚对苯二甲酸乙二醇酯（PET）瓶行业今后的发展前景，为再生聚对苯二甲酸乙二醇酯（PET）瓶企业在当前激烈的市场竞争中洞察投资机会，合理调整经营策略；为再生聚对苯二甲酸乙二醇酯（PET）瓶战略投资者选择恰当的投资时机，公司领导层做战略规划，提供市场情报信息以及合理参考建议，《</w:t>
      </w:r>
      <w:hyperlink r:id="Re1d79dc6175e493e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rFonts w:hint="eastAsia"/>
        </w:rPr>
        <w:t>》是相关再生聚对苯二甲酸乙二醇酯（PET）瓶企业、研究单位及银行、政府等准确、全面、迅速了解目前再生聚对苯二甲酸乙二醇酯（PET）瓶行业发展动向、把握企业战略发展定位方向不可或缺的专业性报告。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再生聚对苯二甲酸乙二醇酯（PET）瓶行业简介</w:t>
      </w:r>
      <w:r>
        <w:rPr>
          <w:rFonts w:hint="eastAsia"/>
        </w:rPr>
        <w:br/>
      </w:r>
      <w:r>
        <w:rPr>
          <w:rFonts w:hint="eastAsia"/>
        </w:rPr>
        <w:t>　　　　1.1.1 再生聚对苯二甲酸乙二醇酯（PET）瓶行业界定及分类</w:t>
      </w:r>
      <w:r>
        <w:rPr>
          <w:rFonts w:hint="eastAsia"/>
        </w:rPr>
        <w:br/>
      </w:r>
      <w:r>
        <w:rPr>
          <w:rFonts w:hint="eastAsia"/>
        </w:rPr>
        <w:t>　　　　1.1.2 再生聚对苯二甲酸乙二醇酯（PET）瓶行业特征</w:t>
      </w:r>
      <w:r>
        <w:rPr>
          <w:rFonts w:hint="eastAsia"/>
        </w:rPr>
        <w:br/>
      </w:r>
      <w:r>
        <w:rPr>
          <w:rFonts w:hint="eastAsia"/>
        </w:rPr>
        <w:t>　　1.2 再生聚对苯二甲酸乙二醇酯（PET）瓶产品主要分类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透明型瓶</w:t>
      </w:r>
      <w:r>
        <w:rPr>
          <w:rFonts w:hint="eastAsia"/>
        </w:rPr>
        <w:br/>
      </w:r>
      <w:r>
        <w:rPr>
          <w:rFonts w:hint="eastAsia"/>
        </w:rPr>
        <w:t>　　　　1.2.3 彩色瓶</w:t>
      </w:r>
      <w:r>
        <w:rPr>
          <w:rFonts w:hint="eastAsia"/>
        </w:rPr>
        <w:br/>
      </w:r>
      <w:r>
        <w:rPr>
          <w:rFonts w:hint="eastAsia"/>
        </w:rPr>
        <w:t>　　1.3 再生聚对苯二甲酸乙二醇酯（PET）瓶主要应用领域分析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全球再生聚对苯二甲酸乙二醇酯（PET）瓶供需现状及预测（2018-2030年）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全球再生聚对苯二甲酸乙二醇酯（PET）瓶产能、产量、产能利用率及发展趋势（2018-2030年）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全球再生聚对苯二甲酸乙二醇酯（PET）瓶产量、表观消费量及发展趋势（2018-2030年）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全球再生聚对苯二甲酸乙二醇酯（PET）瓶产量、市场需求量及发展趋势（2018-2030年）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中国再生聚对苯二甲酸乙二醇酯（PET）瓶供需现状及预测（2018-2030年）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中国再生聚对苯二甲酸乙二醇酯（PET）瓶产能、产量、产能利用率及发展趋势（2018-2030年）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中国再生聚对苯二甲酸乙二醇酯（PET）瓶产量、表观消费量及发展趋势（2018-2030年）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中国再生聚对苯二甲酸乙二醇酯（PET）瓶产量、市场需求量及发展趋势（2018-2030年）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再生聚对苯二甲酸乙二醇酯（PET）瓶中国及欧美日等行业政策分析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全球与中国主要厂商再生聚对苯二甲酸乙二醇酯（PET）瓶产量、产值及竞争分析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全球市场再生聚对苯二甲酸乙二醇酯（PET）瓶主要厂商2022和2023年产量、产值及市场份额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全球市场再生聚对苯二甲酸乙二醇酯（PET）瓶主要厂商2022和2023年产量列表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全球市场再生聚对苯二甲酸乙二醇酯（PET）瓶主要厂商2022和2023年产值列表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全球市场再生聚对苯二甲酸乙二醇酯（PET）瓶主要厂商2022和2023年产品价格列表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中国市场再生聚对苯二甲酸乙二醇酯（PET）瓶主要厂商2022和2023年产量、产值及市场份额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中国市场再生聚对苯二甲酸乙二醇酯（PET）瓶主要厂商2022和2023年产量列表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中国市场再生聚对苯二甲酸乙二醇酯（PET）瓶主要厂商2022和2023年产值列表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再生聚对苯二甲酸乙二醇酯（PET）瓶厂商产地分布及商业化日期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再生聚对苯二甲酸乙二醇酯（PET）瓶行业集中度、竞争程度分析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再生聚对苯二甲酸乙二醇酯（PET）瓶行业集中度分析</w:t>
      </w:r>
      <w:r>
        <w:rPr>
          <w:rFonts w:hint="eastAsia"/>
        </w:rPr>
        <w:br/>
      </w:r>
      <w:r>
        <w:rPr>
          <w:rFonts w:hint="eastAsia"/>
        </w:rPr>
        <w:t>　　　　2.4.2 再生聚对苯二甲酸乙二醇酯（PET）瓶行业竞争程度分析</w:t>
      </w:r>
      <w:r>
        <w:rPr>
          <w:rFonts w:hint="eastAsia"/>
        </w:rPr>
        <w:br/>
      </w:r>
      <w:r>
        <w:rPr>
          <w:rFonts w:hint="eastAsia"/>
        </w:rPr>
        <w:t>　　2.5 再生聚对苯二甲酸乙二醇酯（PET）瓶全球领先企业SWOT分析</w:t>
      </w:r>
      <w:r>
        <w:rPr>
          <w:rFonts w:hint="eastAsia"/>
        </w:rPr>
        <w:br/>
      </w:r>
      <w:r>
        <w:rPr>
          <w:rFonts w:hint="eastAsia"/>
        </w:rPr>
        <w:t>　　2.6 再生聚对苯二甲酸乙二醇酯（PET）瓶中国企业SWOT分析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从生产角度分析全球主要地区再生聚对苯二甲酸乙二醇酯（PET）瓶产量、产值、市场份额、增长率及发展趋势（2018-2030年）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全球主要地区再生聚对苯二甲酸乙二醇酯（PET）瓶产量、产值及市场份额（2018-2030年）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全球主要地区再生聚对苯二甲酸乙二醇酯（PET）瓶产量及市场份额（2018-2030年）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全球主要地区再生聚对苯二甲酸乙二醇酯（PET）瓶产值及市场份额（2018-2030年）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从消费角度分析全球主要地区再生聚对苯二甲酸乙二醇酯（PET）瓶消费量、市场份额及发展趋势（2018-2030年）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全球主要地区再生聚对苯二甲酸乙二醇酯（PET）瓶消费量、市场份额及发展预测（2018-2030年）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全球与中国再生聚对苯二甲酸乙二醇酯（PET）瓶主要生产商分析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不同类型再生聚对苯二甲酸乙二醇酯（PET）瓶产量、价格、产值及市场份额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全球市场不同类型再生聚对苯二甲酸乙二醇酯（PET）瓶产量、产值及市场份额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全球市场再生聚对苯二甲酸乙二醇酯（PET）瓶不同类型再生聚对苯二甲酸乙二醇酯（PET）瓶产量及市场份额（2018-2030年）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全球市场不同类型再生聚对苯二甲酸乙二醇酯（PET）瓶产值、市场份额（2018-2030年）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中国市场再生聚对苯二甲酸乙二醇酯（PET）瓶主要分类产量、产值及市场份额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中国市场再生聚对苯二甲酸乙二醇酯（PET）瓶主要分类产量及市场份额及（2018-2030年）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中国市场再生聚对苯二甲酸乙二醇酯（PET）瓶主要分类产值、市场份额（2018-2030年）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中国市场再生聚对苯二甲酸乙二醇酯（PET）瓶主要分类价格走势（2018-2030年）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再生聚对苯二甲酸乙二醇酯（PET）瓶上游原料及下游主要应用领域分析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再生聚对苯二甲酸乙二醇酯（PET）瓶产业链分析</w:t>
      </w:r>
      <w:r>
        <w:rPr>
          <w:rFonts w:hint="eastAsia"/>
        </w:rPr>
        <w:br/>
      </w:r>
      <w:r>
        <w:rPr>
          <w:rFonts w:hint="eastAsia"/>
        </w:rPr>
        <w:t>　　7.2 再生聚对苯二甲酸乙二醇酯（PET）瓶产业上游供应分析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全球市场再生聚对苯二甲酸乙二醇酯（PET）瓶下游主要应用领域消费量、市场份额及增长率（2018-2030年）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中国市场再生聚对苯二甲酸乙二醇酯（PET）瓶主要应用领域消费量、市场份额及增长率（2018-2030年）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中国市场再生聚对苯二甲酸乙二醇酯（PET）瓶产量、消费量、进出口分析及未来趋势（2018-2030年）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中国市场再生聚对苯二甲酸乙二醇酯（PET）瓶产量、消费量、进出口分析及未来趋势（2018-2030年）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中国市场再生聚对苯二甲酸乙二醇酯（PET）瓶进出口贸易趋势</w:t>
      </w:r>
      <w:r>
        <w:rPr>
          <w:rFonts w:hint="eastAsia"/>
        </w:rPr>
        <w:br/>
      </w:r>
      <w:r>
        <w:rPr>
          <w:rFonts w:hint="eastAsia"/>
        </w:rPr>
        <w:t>　　8.3 中国市场再生聚对苯二甲酸乙二醇酯（PET）瓶主要进口来源</w:t>
      </w:r>
      <w:r>
        <w:rPr>
          <w:rFonts w:hint="eastAsia"/>
        </w:rPr>
        <w:br/>
      </w:r>
      <w:r>
        <w:rPr>
          <w:rFonts w:hint="eastAsia"/>
        </w:rPr>
        <w:t>　　8.4 中国市场再生聚对苯二甲酸乙二醇酯（PET）瓶主要出口目的地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中国市场再生聚对苯二甲酸乙二醇酯（PET）瓶主要地区分布</w:t>
      </w:r>
      <w:r>
        <w:rPr>
          <w:rFonts w:hint="eastAsia"/>
        </w:rPr>
        <w:br/>
      </w:r>
      <w:r>
        <w:rPr>
          <w:rFonts w:hint="eastAsia"/>
        </w:rPr>
        <w:t>　　9.1 中国再生聚对苯二甲酸乙二醇酯（PET）瓶生产地区分布</w:t>
      </w:r>
      <w:r>
        <w:rPr>
          <w:rFonts w:hint="eastAsia"/>
        </w:rPr>
        <w:br/>
      </w:r>
      <w:r>
        <w:rPr>
          <w:rFonts w:hint="eastAsia"/>
        </w:rPr>
        <w:t>　　9.2 中国再生聚对苯二甲酸乙二醇酯（PET）瓶消费地区分布</w:t>
      </w:r>
      <w:r>
        <w:rPr>
          <w:rFonts w:hint="eastAsia"/>
        </w:rPr>
        <w:br/>
      </w:r>
      <w:r>
        <w:rPr>
          <w:rFonts w:hint="eastAsia"/>
        </w:rPr>
        <w:t>　　9.3 中国再生聚对苯二甲酸乙二醇酯（PET）瓶市场集中度及发展趋势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再生聚对苯二甲酸乙二醇酯（PET）瓶技术及相关行业技术发展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再生聚对苯二甲酸乙二醇酯（PET）瓶销售渠道分析及建议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国内市场再生聚对苯二甲酸乙二醇酯（PET）瓶未来销售模式及销售渠道的趋势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欧美日等地区再生聚对苯二甲酸乙二醇酯（PET）瓶未来销售模式及销售渠道的趋势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再生聚对苯二甲酸乙二醇酯（PET）瓶销售/营销策略建议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再生聚对苯二甲酸乙二醇酯（PET）瓶产品市场定位及目标消费者分析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再生聚对苯二甲酸乙二醇酯（PET）瓶产品图片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2023年全球不同种类再生聚对苯二甲酸乙二醇酯（PET）瓶产量市场份额</w:t>
      </w:r>
      <w:r>
        <w:rPr>
          <w:rFonts w:hint="eastAsia"/>
        </w:rPr>
        <w:br/>
      </w:r>
      <w:r>
        <w:rPr>
          <w:rFonts w:hint="eastAsia"/>
        </w:rPr>
        <w:t>　　表 不同种类再生聚对苯二甲酸乙二醇酯（PET）瓶价格列表及趋势（2018-2030年）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透明型瓶产品图片</w:t>
      </w:r>
      <w:r>
        <w:rPr>
          <w:rFonts w:hint="eastAsia"/>
        </w:rPr>
        <w:br/>
      </w:r>
      <w:r>
        <w:rPr>
          <w:rFonts w:hint="eastAsia"/>
        </w:rPr>
        <w:t>　　图 彩色瓶产品图片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再生聚对苯二甲酸乙二醇酯（PET）瓶主要应用领域表</w:t>
      </w:r>
      <w:r>
        <w:rPr>
          <w:rFonts w:hint="eastAsia"/>
        </w:rPr>
        <w:br/>
      </w:r>
      <w:r>
        <w:rPr>
          <w:rFonts w:hint="eastAsia"/>
        </w:rPr>
        <w:t>　　图 全球2023年再生聚对苯二甲酸乙二醇酯（PET）瓶不同应用领域消费量市场份额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全球再生聚对苯二甲酸乙二醇酯（PET）瓶产能（千个）、产量（千个）、产能利用率及发展趋势（2018-2030年）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全球再生聚对苯二甲酸乙二醇酯（PET）瓶产量（千个）、表观消费量及发展趋势（2018-2030年）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全球再生聚对苯二甲酸乙二醇酯（PET）瓶产量（千个）、市场需求量及发展趋势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中国再生聚对苯二甲酸乙二醇酯（PET）瓶产能（千个）、产量（千个）、产能利用率及发展趋势（2018-2030年）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中国再生聚对苯二甲酸乙二醇酯（PET）瓶产量（千个）、表观消费量及发展趋势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中国再生聚对苯二甲酸乙二醇酯（PET）瓶产量（千个）、市场需求量及发展趋势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再生聚对苯二甲酸乙二醇酯（PET）瓶全球领先企业SWOT分析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再生聚对苯二甲酸乙二醇酯（PET）瓶产业链图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2023年全球市场再生聚对苯二甲酸乙二醇酯（PET）瓶主要应用领域消费量市场份额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9dc6175e493e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79dc6175e493e" w:history="1">
        <w:r>
          <w:rPr>
            <w:rStyle w:val="Hyperlink"/>
          </w:rPr>
          <w:t>https://www.20087.com/9/82/ZaiShengJuDuiBenErJiaSuanYiErChu.html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6678acb784cd2" w:history="1">
      <w:r>
        <w:rPr>
          <w:rStyle w:val="Hyperlink"/>
        </w:rPr>
        <w:t>2024-2030年全球与中国再生聚对苯二甲酸乙二醇酯（PET）瓶行业发展全面调研与未来趋势分析报告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aiShengJuDuiBenErJiaSuanYiErChu.html" TargetMode="External" Id="Re1d79dc6175e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aiShengJuDuiBenErJiaSuanYiErChu.html" TargetMode="External" Id="R6856678acb7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2023-10-09T05:05:00Z</dcterms:created>
  <dcterms:modified xsi:type="dcterms:W3CDTF">2023-10-09T06:05:00Z</dcterms:modified>
  <dc:subject>2024-2030年全球与中国再生聚对苯二甲酸乙二醇酯（PET）瓶行业发展全面调研与未来趋势分析报告</dc:subject>
  <dc:title>2024-2030年全球与中国再生聚对苯二甲酸乙二醇酯（PET）瓶行业发展全面调研与未来趋势分析报告</dc:title>
  <cp:keywords>2024-2030年全球与中国再生聚对苯二甲酸乙二醇酯（PET）瓶行业发展全面调研与未来趋势分析报告</cp:keywords>
  <dc:description>2024-2030年全球与中国再生聚对苯二甲酸乙二醇酯（PET）瓶行业发展全面调研与未来趋势分析报告</dc:description>
</cp:coreProperties>
</file>