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126b543c4009" w:history="1">
              <w:r>
                <w:rPr>
                  <w:rStyle w:val="Hyperlink"/>
                </w:rPr>
                <w:t>2022-2028年全球与中国加氢催化剂行业研究分析及市场前景预测报告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126b543c4009" w:history="1">
              <w:r>
                <w:rPr>
                  <w:rStyle w:val="Hyperlink"/>
                </w:rPr>
                <w:t>2022-2028年全球与中国加氢催化剂行业研究分析及市场前景预测报告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4126b543c4009" w:history="1">
                <w:r>
                  <w:rPr>
                    <w:rStyle w:val="Hyperlink"/>
                  </w:rPr>
                  <w:t>https://www.20087.com/9/02/JiaQingCuiHuaJiShiChangQianJingF.html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催化剂在炼油、化工以及可再生能源领域中扮演着重要角色，用于加速氢气与原料之间的化学反应。目前，催化剂的研发聚焦于提高催化活性、选择性和稳定性，以及降低贵金属含量，以实现更经济高效的加氢过程。纳米技术的应用使催化剂具有更精细的结构，从而提高催化效率。</w:t>
      </w:r>
      <w:r>
        <w:rPr>
          <w:rFonts w:hint="eastAsia"/>
        </w:rPr>
        <w:br/>
      </w:r>
      <w:r>
        <w:rPr>
          <w:rFonts w:hint="eastAsia"/>
        </w:rPr>
        <w:t>　　加氢催化剂的未来发展趋势将集中在创新材料和环境友好上。新型材料如二维材料、金属有机框架（MOFs）的开发，有望带来更高性能的催化剂。同时，研发适用于生物燃料和塑料回收等可持续应用场景的催化剂，以及提高催化剂的循环使用率，减少废弃物产生，将是行业关注的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b4126b543c4009" w:history="1">
        <w:r>
          <w:rPr>
            <w:rStyle w:val="Hyperlink"/>
          </w:rPr>
          <w:t>2022-2028年全球与中国加氢催化剂行业研究分析及市场前景预测报告</w:t>
        </w:r>
      </w:hyperlink>
      <w:r>
        <w:rPr>
          <w:rFonts w:hint="eastAsia"/>
        </w:rPr>
        <w:t>基于科学的市场调研和数据分析，全面剖析了加氢催化剂行业现状、市场需求及市场规模。加氢催化剂报告探讨了加氢催化剂产业链结构，细分市场的特点，并分析了加氢催化剂市场前景及发展趋势。通过科学预测，揭示了加氢催化剂行业未来的增长潜力。同时，加氢催化剂报告还对重点企业进行了研究，评估了各大品牌在市场竞争中的地位，以及行业集中度的变化。加氢催化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加氢催化剂行业简介</w:t>
      </w:r>
      <w:r>
        <w:rPr>
          <w:rFonts w:hint="eastAsia"/>
        </w:rPr>
        <w:br/>
      </w:r>
      <w:r>
        <w:rPr>
          <w:rFonts w:hint="eastAsia"/>
        </w:rPr>
        <w:t>　　　　1.1.1 加氢催化剂行业界定及分类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加氢催化剂行业特征</w:t>
      </w:r>
      <w:r>
        <w:rPr>
          <w:rFonts w:hint="eastAsia"/>
        </w:rPr>
        <w:br/>
      </w:r>
      <w:r>
        <w:rPr>
          <w:rFonts w:hint="eastAsia"/>
        </w:rPr>
        <w:t>　　1.2 加氢催化剂产品主要分类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不同种类加氢催化剂价格走势（2017-2021年）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过渡金属基催化剂</w:t>
      </w:r>
      <w:r>
        <w:rPr>
          <w:rFonts w:hint="eastAsia"/>
        </w:rPr>
        <w:br/>
      </w:r>
      <w:r>
        <w:rPr>
          <w:rFonts w:hint="eastAsia"/>
        </w:rPr>
        <w:t>　　　　1.2.3 贵金属基催化剂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加氢催化剂主要应用领域分析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精炼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油脂加氢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全球加氢催化剂供需现状及预测（2017-2021年）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全球加氢催化剂产能、产量、产能利用率及发展趋势（2017-2021年）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全球加氢催化剂产量、表观消费量及发展趋势（2017-2021年）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全球加氢催化剂产量、市场需求量及发展趋势（2017-2021年）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中国加氢催化剂供需现状及预测（2017-2021年）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中国加氢催化剂产能、产量、产能利用率及发展趋势（2017-2021年）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中国加氢催化剂产量、表观消费量及发展趋势（2017-2021年）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中国加氢催化剂产量、市场需求量及发展趋势（2017-2021年）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加氢催化剂中国及欧美日等行业政策分析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全球与中国主要厂商加氢催化剂产量、产值及竞争分析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全球市场加氢催化剂主要厂商2021和2022年产量、产值及市场份额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全球市场加氢催化剂主要厂商2021和2022年产量列表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全球市场加氢催化剂主要厂商2021和2022年产值列表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全球市场加氢催化剂主要厂商2021和2022年产品价格列表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中国市场加氢催化剂主要厂商2021和2022年产量、产值及市场份额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中国市场加氢催化剂主要厂商2021和2022年产量列表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中国市场加氢催化剂主要厂商2021和2022年产值列表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加氢催化剂厂商产地分布及商业化日期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加氢催化剂行业集中度、竞争程度分析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加氢催化剂行业集中度分析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加氢催化剂行业竞争程度分析</w:t>
      </w:r>
      <w:r>
        <w:rPr>
          <w:rFonts w:hint="eastAsia"/>
        </w:rPr>
        <w:br/>
      </w:r>
      <w:r>
        <w:rPr>
          <w:rFonts w:hint="eastAsia"/>
        </w:rPr>
        <w:t>　　2.5 加氢催化剂全球领先企业SWOT分析</w:t>
      </w:r>
      <w:r>
        <w:rPr>
          <w:rFonts w:hint="eastAsia"/>
        </w:rPr>
        <w:br/>
      </w:r>
      <w:r>
        <w:rPr>
          <w:rFonts w:hint="eastAsia"/>
        </w:rPr>
        <w:t>　　2.6 加氢催化剂中国企业SWOT分析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从生产角度分析全球主要地区加氢催化剂产量、产值、市场份额、增长率及发展趋势（2017-2021年）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全球主要地区加氢催化剂产量、产值及市场份额（2017-2021年）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全球主要地区加氢催化剂产量及市场份额（2017-2021年）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全球主要地区加氢催化剂产值及市场份额（2017-2021年）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中国市场加氢催化剂2017-2021年产量、产值及增长率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美国市场加氢催化剂2017-2021年产量、产值及增长率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欧洲市场加氢催化剂2017-2021年产量、产值及增长率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日本市场加氢催化剂2017-2021年产量、产值及增长率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东南亚市场加氢催化剂2017-2021年产量、产值及增长率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印度市场加氢催化剂2017-2021年产量、产值及增长率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从消费角度分析全球主要地区加氢催化剂消费量、市场份额及发展趋势（2017-2021年）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全球主要地区加氢催化剂消费量、市场份额及发展预测（2017-2021年）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中国市场加氢催化剂2017-2021年消费量、增长率及发展预测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美国市场加氢催化剂2017-2021年消费量、增长率及发展预测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欧洲市场加氢催化剂2017-2021年消费量、增长率及发展预测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日本市场加氢催化剂2017-2021年消费量、增长率及发展预测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东南亚市场加氢催化剂2017-2021年消费量、增长率及发展预测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印度市场加氢催化剂2017-2021年消费量增长率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全球与中国加氢催化剂主要生产商分析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重点企业（10）加氢催化剂产品规格、参数及特点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重点企业（10）加氢催化剂产品规格及价格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重点企业（10）加氢催化剂产能、产量、产值、价格及毛利率（2017-2021年）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不同类型加氢催化剂产量、价格、产值及市场份额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全球市场不同类型加氢催化剂产量、产值及市场份额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全球市场加氢催化剂不同类型加氢催化剂产量及市场份额（2017-2021年）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全球市场不同类型加氢催化剂产值、市场份额（2017-2021年）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全球市场不同类型加氢催化剂价格走势（2017-2021年）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中国市场加氢催化剂主要分类产量、产值及市场份额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中国市场加氢催化剂主要分类产量及市场份额及（2017-2021年）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中国市场加氢催化剂主要分类产值、市场份额（2017-2021年）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中国市场加氢催化剂主要分类价格走势（2017-2021年）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加氢催化剂产业链分析</w:t>
      </w:r>
      <w:r>
        <w:rPr>
          <w:rFonts w:hint="eastAsia"/>
        </w:rPr>
        <w:br/>
      </w:r>
      <w:r>
        <w:rPr>
          <w:rFonts w:hint="eastAsia"/>
        </w:rPr>
        <w:t>　　7.2 加氢催化剂产业上游供应分析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全球市场加氢催化剂下游主要应用领域消费量、市场份额及增长率（2017-2021年）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中国市场加氢催化剂主要应用领域消费量、市场份额及增长率（2017-2021年）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中国市场加氢催化剂产量、消费量、进出口分析及未来趋势（2017-2021年）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中国市场加氢催化剂产量、消费量、进出口分析及未来趋势（2017-2021年）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中国市场加氢催化剂进出口贸易趋势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中国市场加氢催化剂主要进口来源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中国市场加氢催化剂主要出口目的地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中国市场加氢催化剂主要地区分布</w:t>
      </w:r>
      <w:r>
        <w:rPr>
          <w:rFonts w:hint="eastAsia"/>
        </w:rPr>
        <w:br/>
      </w:r>
      <w:r>
        <w:rPr>
          <w:rFonts w:hint="eastAsia"/>
        </w:rPr>
        <w:t>　　9.1 中国加氢催化剂生产地区分布</w:t>
      </w:r>
      <w:r>
        <w:rPr>
          <w:rFonts w:hint="eastAsia"/>
        </w:rPr>
        <w:br/>
      </w:r>
      <w:r>
        <w:rPr>
          <w:rFonts w:hint="eastAsia"/>
        </w:rPr>
        <w:t>　　9.2 中国加氢催化剂消费地区分布</w:t>
      </w:r>
      <w:r>
        <w:rPr>
          <w:rFonts w:hint="eastAsia"/>
        </w:rPr>
        <w:br/>
      </w:r>
      <w:r>
        <w:rPr>
          <w:rFonts w:hint="eastAsia"/>
        </w:rPr>
        <w:t>　　9.3 中国加氢催化剂市场集中度及发展趋势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加氢催化剂技术及相关行业技术发展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国内市场加氢催化剂销售渠道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国内市场加氢催化剂未来销售模式及销售渠道的趋势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企业海外加氢催化剂销售渠道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欧美日等地区加氢催化剂销售渠道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欧美日等地区加氢催化剂未来销售模式及销售渠道的趋势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加氢催化剂销售/营销策略建议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加氢催化剂产品市场定位及目标消费者分析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加氢催化剂产品图片</w:t>
      </w:r>
      <w:r>
        <w:rPr>
          <w:rFonts w:hint="eastAsia"/>
        </w:rPr>
        <w:br/>
      </w:r>
      <w:r>
        <w:rPr>
          <w:rFonts w:hint="eastAsia"/>
        </w:rPr>
        <w:t>　　表 加氢催化剂产品分类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2022年全球不同种类加氢催化剂产量市场份额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不同种类加氢催化剂价格列表及趋势（2017-2021年）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过渡金属基催化剂产品图片</w:t>
      </w:r>
      <w:r>
        <w:rPr>
          <w:rFonts w:hint="eastAsia"/>
        </w:rPr>
        <w:br/>
      </w:r>
      <w:r>
        <w:rPr>
          <w:rFonts w:hint="eastAsia"/>
        </w:rPr>
        <w:t>　　图 贵金属基催化剂产品图片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加氢催化剂主要应用领域表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全球2021年加氢催化剂不同应用领域消费量市场份额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全球市场加氢催化剂产量（万吨）及增长率（2017-2021年）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全球市场加氢催化剂产值（万元）及增长率（2017-2021年）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中国市场加氢催化剂产量（万吨）、增长率及发展趋势（2017-2021年）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中国市场加氢催化剂产值（万元）、增长率及未来发展趋势（2017-2021年）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全球加氢催化剂产能（万吨）、产量（万吨）、产能利用率及发展趋势（2017-2021年）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全球加氢催化剂产量（万吨）、表观消费量及发展趋势（2017-2021年）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全球加氢催化剂产量（万吨）、市场需求量及发展趋势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中国加氢催化剂产能（万吨）、产量（万吨）、产能利用率及发展趋势（2017-2021年）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中国加氢催化剂产量（万吨）、表观消费量及发展趋势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中国加氢催化剂产量（万吨）、市场需求量及发展趋势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全球市场加氢催化剂主要厂商2021和2022年产量（万吨）列表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全球市场加氢催化剂主要厂商2021和2022年产量市场份额列表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全球市场加氢催化剂主要厂商2021年产量市场份额列表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全球市场加氢催化剂主要厂商2021和2022年产值（万元）列表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全球市场加氢催化剂主要厂商2021和2022年产值市场份额列表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全球市场加氢催化剂主要厂商2021年产值市场份额列表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全球市场加氢催化剂主要厂商2021和2022年产品价格列表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中国市场加氢催化剂主要厂商2021和2022年产量（万吨）列表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中国市场加氢催化剂主要厂商2021和2022年产量市场份额列表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中国市场加氢催化剂主要厂商2021年产量市场份额列表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中国市场加氢催化剂主要厂商2021和2022年产值（万元）列表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中国市场加氢催化剂主要厂商2021和2022年产值市场份额列表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中国市场加氢催化剂主要厂商2021年产值市场份额列表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加氢催化剂厂商产地分布及商业化日期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加氢催化剂全球领先企业SWOT分析</w:t>
      </w:r>
      <w:r>
        <w:rPr>
          <w:rFonts w:hint="eastAsia"/>
        </w:rPr>
        <w:br/>
      </w:r>
      <w:r>
        <w:rPr>
          <w:rFonts w:hint="eastAsia"/>
        </w:rPr>
        <w:t>　　表 加氢催化剂中国企业SWOT分析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全球主要地区加氢催化剂2017-2021年产量（万吨）列表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全球主要地区加氢催化剂2017-2021年产量市场份额列表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全球主要地区加氢催化剂2016年产量市场份额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全球主要地区加氢催化剂2017-2021年产值（万元）列表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全球主要地区加氢催化剂2017-2021年产值市场份额列表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全球主要地区加氢催化剂2017年产值市场份额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中国市场加氢催化剂2017-2021年产量（万吨）及增长率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中国市场加氢催化剂2017-2021年产值（万元）及增长率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美国市场加氢催化剂2017-2021年产量（万吨）及增长率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美国市场加氢催化剂2017-2021年产值（万元）及增长率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欧洲市场加氢催化剂2017-2021年产量（万吨）及增长率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欧洲市场加氢催化剂2017-2021年产值（万元）及增长率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日本市场加氢催化剂2017-2021年产量（万吨）及增长率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日本市场加氢催化剂2017-2021年产值（万元）及增长率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东南亚市场加氢催化剂2017-2021年产量（万吨）及增长率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东南亚市场加氢催化剂2017-2021年产值（万元）及增长率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印度市场加氢催化剂2017-2021年产量（万吨）及增长率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印度市场加氢催化剂2017-2021年产值（万元）及增长率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全球主要地区加氢催化剂2017-2021年消费量（万吨）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全球主要地区加氢催化剂2017-2021年消费量市场份额列表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全球主要地区加氢催化剂2017年消费量市场份额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中国市场加氢催化剂2017-2021年消费量（万吨）、增长率及发展预测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欧洲市场加氢催化剂2017-2021年消费量（万吨）、增长率及发展预测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日本市场加氢催化剂2017-2021年消费量（万吨）、增长率及发展预测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东南亚市场加氢催化剂2017-2021年消费量（万吨）、增长率及发展预测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印度市场加氢催化剂2017-2021年消费量（万吨）、增长率及发展预测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重点企业（10）加氢催化剂产品规格、参数、特点及价格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重点企业（10）加氢催化剂产品规格及价格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重点企业（10）加氢催化剂产能（万吨）、产量（万吨）、产值（万元）、价格及毛利率（2017-2021年）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重点企业（10）加氢催化剂产量全球市场份额（2021年）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重点企业（10）加氢催化剂产量全球市场份额（2022年）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全球市场不同类型加氢催化剂产量（万吨）（2017-2021年）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全球市场不同类型加氢催化剂产量市场份额（2017-2021年）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全球市场不同类型加氢催化剂产值（万元）（2017-2021年）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全球市场不同类型加氢催化剂产值市场份额（2017-2021年）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全球市场不同类型加氢催化剂价格走势（2017-2021年）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加氢催化剂产业链图</w:t>
      </w:r>
      <w:r>
        <w:rPr>
          <w:rFonts w:hint="eastAsia"/>
        </w:rPr>
        <w:br/>
      </w:r>
      <w:r>
        <w:rPr>
          <w:rFonts w:hint="eastAsia"/>
        </w:rPr>
        <w:t>　　表 加氢催化剂上游原料供应商及联系方式列表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全球市场加氢催化剂主要应用领域消费量（万吨）（2017-2021年）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全球市场加氢催化剂主要应用领域消费量市场份额（2017-2021年）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2022年全球市场加氢催化剂主要应用领域消费量市场份额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全球市场加氢催化剂主要应用领域消费量增长率（2017-2021年）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中国市场加氢催化剂产量（万吨）、消费量（万吨）、进出口分析及未来趋势（2017-2021年）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126b543c4009" w:history="1">
        <w:r>
          <w:rPr>
            <w:rStyle w:val="Hyperlink"/>
          </w:rPr>
          <w:t>2022-2028年全球与中国加氢催化剂行业研究分析及市场前景预测报告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4126b543c4009" w:history="1">
        <w:r>
          <w:rPr>
            <w:rStyle w:val="Hyperlink"/>
          </w:rPr>
          <w:t>https://www.20087.com/9/02/JiaQingCuiHuaJiShiChangQianJingF.html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efc1ab9da49a2" w:history="1">
      <w:r>
        <w:rPr>
          <w:rStyle w:val="Hyperlink"/>
        </w:rPr>
        <w:t>2022-2028年全球与中国加氢催化剂行业研究分析及市场前景预测报告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QingCuiHuaJiShiChangQianJingF.html" TargetMode="External" Id="Redb4126b543c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QingCuiHuaJiShiChangQianJingF.html" TargetMode="External" Id="Rfb6efc1ab9da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2022-01-27T05:01:00Z</dcterms:created>
  <dcterms:modified xsi:type="dcterms:W3CDTF">2022-01-27T06:01:00Z</dcterms:modified>
  <dc:subject>2022-2028年全球与中国加氢催化剂行业研究分析及市场前景预测报告</dc:subject>
  <dc:title>2022-2028年全球与中国加氢催化剂行业研究分析及市场前景预测报告</dc:title>
  <cp:keywords>2022-2028年全球与中国加氢催化剂行业研究分析及市场前景预测报告</cp:keywords>
  <dc:description>2022-2028年全球与中国加氢催化剂行业研究分析及市场前景预测报告</dc:description>
</cp:coreProperties>
</file>