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e171e3f834646" w:history="1">
              <w:r>
                <w:rPr>
                  <w:rStyle w:val="Hyperlink"/>
                </w:rPr>
                <w:t>2025-2031年中国包装模具市场现状与发展前景预测报告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e171e3f834646" w:history="1">
              <w:r>
                <w:rPr>
                  <w:rStyle w:val="Hyperlink"/>
                </w:rPr>
                <w:t>2025-2031年中国包装模具市场现状与发展前景预测报告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e171e3f834646" w:history="1">
                <w:r>
                  <w:rPr>
                    <w:rStyle w:val="Hyperlink"/>
                  </w:rPr>
                  <w:t>https://www.20087.com/9/02/BaoZhuangMoJuDeQianJing.html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模具是用于成型各类包装容器（如塑料瓶、纸盒、金属罐、泡沫内衬等）的关键制造工具，广泛应用于食品、饮料、医药、电子、日化等行业，具备成型精度高、生产效率高、结构多样化等特点。其类型涵盖注塑模具、吹塑模具、冲压模具、热成型模具等，部分产品结合快速换模、多腔设计、精密加工等技术，提升模具的适配性与生产效率。目前，包装模具在成型精度、表面光洁度、使用寿命等方面持续优化，部分企业加强模具材料改性、热流道系统优化、自动化匹配设计的研发，提升产品的市场竞争力与工艺适配性。然而，部分模具在复杂结构成型难度、多材料兼容性、模具维护成本方面仍存在一定局限，影响其在高端包装与定制化生产中的推广。</w:t>
      </w:r>
      <w:r>
        <w:rPr>
          <w:rFonts w:hint="eastAsia"/>
        </w:rPr>
        <w:br/>
      </w:r>
      <w:r>
        <w:rPr>
          <w:rFonts w:hint="eastAsia"/>
        </w:rPr>
        <w:t>　　未来，包装模具将向高精度化、环保化和定制化方向发展。随着包装行业向轻量化、可回收、多功能方向升级，模具将在成型工艺优化、材料适配性提升、结构减重设计等方面持续突破，提升包装容器的环保属性与制造效率。同时，环保化将成为发展趋势，推动可降解材料成型模具、生物基包装模具、低能耗成型工艺的研发，提升模具在绿色包装产业链中的适配能力。在定制化方面，企业将加强个性化结构设计、快速响应制造、小批量柔性生产的能力建设，提升模具在品牌定制、限量包装、特殊用途包装等场景中的应用价值。此外，随着智能制造与数字化设计的发展，包装模具将在3D打印模具、虚拟仿真设计、智能检测系统等领域持续拓展，推动产业向高精度、绿色制造、定制服务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e171e3f834646" w:history="1">
        <w:r>
          <w:rPr>
            <w:rStyle w:val="Hyperlink"/>
          </w:rPr>
          <w:t>2025-2031年中国包装模具市场现状与发展前景预测报告</w:t>
        </w:r>
      </w:hyperlink>
      <w:r>
        <w:rPr>
          <w:rFonts w:hint="eastAsia"/>
        </w:rPr>
        <w:t>》基于统计局、相关行业协会及科研机构的详实数据，系统呈现包装模具行业市场规模、技术发展现状及未来趋势，客观分析包装模具行业竞争格局与主要企业经营状况。报告从包装模具供需关系、政策环境等维度，评估了包装模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包装模具行业概述</w:t>
      </w:r>
      <w:r>
        <w:rPr>
          <w:rFonts w:hint="eastAsia"/>
        </w:rPr>
        <w:br/>
      </w:r>
      <w:r>
        <w:rPr>
          <w:rFonts w:hint="eastAsia"/>
        </w:rPr>
        <w:t>　　第一节 包装模具定义与分类</w:t>
      </w:r>
      <w:r>
        <w:rPr>
          <w:rFonts w:hint="eastAsia"/>
        </w:rPr>
        <w:br/>
      </w:r>
      <w:r>
        <w:rPr>
          <w:rFonts w:hint="eastAsia"/>
        </w:rPr>
        <w:t>　　第二节 包装模具应用领域</w:t>
      </w:r>
      <w:r>
        <w:rPr>
          <w:rFonts w:hint="eastAsia"/>
        </w:rPr>
        <w:br/>
      </w:r>
      <w:r>
        <w:rPr>
          <w:rFonts w:hint="eastAsia"/>
        </w:rPr>
        <w:t>　　第三节 包装模具行业经济指标分析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包装模具产业链及经营模式分析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三、包装模具销售模式及销售渠道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全球包装模具市场发展综述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2019-2024年全球包装模具市场规模与趋势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主要国家与地区包装模具市场分析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2025-2031年全球包装模具行业发展趋势与前景预测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中国包装模具行业市场分析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2024-2025年包装模具产能与投资动态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一、国内包装模具产能及利用情况</w:t>
      </w:r>
      <w:r>
        <w:rPr>
          <w:rFonts w:hint="eastAsia"/>
        </w:rPr>
        <w:br/>
      </w:r>
      <w:r>
        <w:rPr>
          <w:rFonts w:hint="eastAsia"/>
        </w:rPr>
        <w:t>　　　　二、包装模具产能扩张与投资动态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2025-2031年包装模具行业产量统计与趋势预测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一、2019-2024年包装模具行业产量数据统计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1、2019-2024年包装模具产量及增长趋势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2、2019-2024年包装模具细分产品产量及份额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二、影响包装模具产量的关键因素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三、2025-2031年包装模具产量预测</w:t>
      </w:r>
      <w:r>
        <w:rPr>
          <w:rFonts w:hint="eastAsia"/>
        </w:rPr>
        <w:br/>
      </w:r>
      <w:r>
        <w:rPr>
          <w:rFonts w:hint="eastAsia"/>
        </w:rPr>
        <w:t>　　第三节 2025-2031年包装模具市场需求与销售分析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一、2024-2025年包装模具行业需求现状</w:t>
      </w:r>
      <w:r>
        <w:rPr>
          <w:rFonts w:hint="eastAsia"/>
        </w:rPr>
        <w:br/>
      </w:r>
      <w:r>
        <w:rPr>
          <w:rFonts w:hint="eastAsia"/>
        </w:rPr>
        <w:t>　　　　二、包装模具客户群体与需求特点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三、2019-2024年包装模具行业销售规模分析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中国包装模具细分市场与下游应用领域分析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包装模具细分市场分析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一、2024-2025年包装模具主要细分产品市场现状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包装模具下游应用与客户群体分析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一、2024-2025年包装模具各应用领域市场现状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2024-2025年包装模具行业技术发展现状及趋势分析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一、2019-2024年包装模具市场价格走势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包装模具定价策略与方法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2024-2025年重点区域包装模具市场发展概况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包装模具行业进口情况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一、2019-2024年包装模具进口规模及增长情况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包装模具行业出口情况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一、2019-2024年包装模具出口规模及增长情况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2019-2024年中国包装模具行业总体发展与财务状况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2019-2024年中国包装模具行业规模情况</w:t>
      </w:r>
      <w:r>
        <w:rPr>
          <w:rFonts w:hint="eastAsia"/>
        </w:rPr>
        <w:br/>
      </w:r>
      <w:r>
        <w:rPr>
          <w:rFonts w:hint="eastAsia"/>
        </w:rPr>
        <w:t>　　　　一、包装模具行业企业数量规模</w:t>
      </w:r>
      <w:r>
        <w:rPr>
          <w:rFonts w:hint="eastAsia"/>
        </w:rPr>
        <w:br/>
      </w:r>
      <w:r>
        <w:rPr>
          <w:rFonts w:hint="eastAsia"/>
        </w:rPr>
        <w:t>　　　　二、包装模具行业从业人员规模</w:t>
      </w:r>
      <w:r>
        <w:rPr>
          <w:rFonts w:hint="eastAsia"/>
        </w:rPr>
        <w:br/>
      </w:r>
      <w:r>
        <w:rPr>
          <w:rFonts w:hint="eastAsia"/>
        </w:rPr>
        <w:t>　　　　三、包装模具行业市场敏感性分析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2019-2024年中国包装模具行业财务能力分析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一、包装模具行业盈利能力</w:t>
      </w:r>
      <w:r>
        <w:rPr>
          <w:rFonts w:hint="eastAsia"/>
        </w:rPr>
        <w:br/>
      </w:r>
      <w:r>
        <w:rPr>
          <w:rFonts w:hint="eastAsia"/>
        </w:rPr>
        <w:t>　　　　二、包装模具行业偿债能力</w:t>
      </w:r>
      <w:r>
        <w:rPr>
          <w:rFonts w:hint="eastAsia"/>
        </w:rPr>
        <w:br/>
      </w:r>
      <w:r>
        <w:rPr>
          <w:rFonts w:hint="eastAsia"/>
        </w:rPr>
        <w:t>　　　　三、包装模具行业营运能力</w:t>
      </w:r>
      <w:r>
        <w:rPr>
          <w:rFonts w:hint="eastAsia"/>
        </w:rPr>
        <w:br/>
      </w:r>
      <w:r>
        <w:rPr>
          <w:rFonts w:hint="eastAsia"/>
        </w:rPr>
        <w:t>　　　　四、包装模具行业发展能力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中国包装模具行业竞争格局分析</w:t>
      </w:r>
      <w:r>
        <w:rPr>
          <w:rFonts w:hint="eastAsia"/>
        </w:rPr>
        <w:br/>
      </w:r>
      <w:r>
        <w:rPr>
          <w:rFonts w:hint="eastAsia"/>
        </w:rPr>
        <w:t>　　第一节 包装模具行业竞争格局总览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2024-2025年包装模具行业竞争力分析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2019-2024年包装模具行业企业并购活动分析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2024-2025年包装模具行业会展与招投标活动分析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2025年中国包装模具企业发展企业发展策略与建议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包装模具销售模式与渠道策略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包装模具品牌与市场推广策略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包装模具研发投入与技术创新能力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包装模具合作联盟与资源整合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中国包装模具行业风险与对策</w:t>
      </w:r>
      <w:r>
        <w:rPr>
          <w:rFonts w:hint="eastAsia"/>
        </w:rPr>
        <w:br/>
      </w:r>
      <w:r>
        <w:rPr>
          <w:rFonts w:hint="eastAsia"/>
        </w:rPr>
        <w:t>　　第一节 包装模具行业SWOT分析</w:t>
      </w:r>
      <w:r>
        <w:rPr>
          <w:rFonts w:hint="eastAsia"/>
        </w:rPr>
        <w:br/>
      </w:r>
      <w:r>
        <w:rPr>
          <w:rFonts w:hint="eastAsia"/>
        </w:rPr>
        <w:t>　　　　一、包装模具行业优势</w:t>
      </w:r>
      <w:r>
        <w:rPr>
          <w:rFonts w:hint="eastAsia"/>
        </w:rPr>
        <w:br/>
      </w:r>
      <w:r>
        <w:rPr>
          <w:rFonts w:hint="eastAsia"/>
        </w:rPr>
        <w:t>　　　　二、包装模具行业劣势</w:t>
      </w:r>
      <w:r>
        <w:rPr>
          <w:rFonts w:hint="eastAsia"/>
        </w:rPr>
        <w:br/>
      </w:r>
      <w:r>
        <w:rPr>
          <w:rFonts w:hint="eastAsia"/>
        </w:rPr>
        <w:t>　　　　三、包装模具市场机会</w:t>
      </w:r>
      <w:r>
        <w:rPr>
          <w:rFonts w:hint="eastAsia"/>
        </w:rPr>
        <w:br/>
      </w:r>
      <w:r>
        <w:rPr>
          <w:rFonts w:hint="eastAsia"/>
        </w:rPr>
        <w:t>　　　　四、包装模具市场威胁</w:t>
      </w:r>
      <w:r>
        <w:rPr>
          <w:rFonts w:hint="eastAsia"/>
        </w:rPr>
        <w:br/>
      </w:r>
      <w:r>
        <w:rPr>
          <w:rFonts w:hint="eastAsia"/>
        </w:rPr>
        <w:t>　　第二节 包装模具行业风险及对策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2024-2025年包装模具行业发展环境分析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一、包装模具行业主管部门与监管体制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二、包装模具行业主要法律法规及政策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三、包装模具行业标准与质量监管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2025-2031年包装模具行业发展趋势与方向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2025-2031年包装模具行业发展潜力与机遇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中.智.林－包装模具行业发展建议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包装模具行业历程</w:t>
      </w:r>
      <w:r>
        <w:rPr>
          <w:rFonts w:hint="eastAsia"/>
        </w:rPr>
        <w:br/>
      </w:r>
      <w:r>
        <w:rPr>
          <w:rFonts w:hint="eastAsia"/>
        </w:rPr>
        <w:t>　　图表 包装模具行业生命周期</w:t>
      </w:r>
      <w:r>
        <w:rPr>
          <w:rFonts w:hint="eastAsia"/>
        </w:rPr>
        <w:br/>
      </w:r>
      <w:r>
        <w:rPr>
          <w:rFonts w:hint="eastAsia"/>
        </w:rPr>
        <w:t>　　图表 包装模具行业产业链分析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2024年中国包装模具行业需求领域分布格局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2019-2024年中国包装模具出口数量分析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2019-2024年中国包装模具出口金额分析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2024年中国包装模具进口国家及地区分析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2024年中国包装模具出口国家及地区分析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包装模具企业信息</w:t>
      </w:r>
      <w:r>
        <w:rPr>
          <w:rFonts w:hint="eastAsia"/>
        </w:rPr>
        <w:br/>
      </w:r>
      <w:r>
        <w:rPr>
          <w:rFonts w:hint="eastAsia"/>
        </w:rPr>
        <w:t>　　图表 包装模具企业经营情况分析</w:t>
      </w:r>
      <w:r>
        <w:rPr>
          <w:rFonts w:hint="eastAsia"/>
        </w:rPr>
        <w:br/>
      </w:r>
      <w:r>
        <w:rPr>
          <w:rFonts w:hint="eastAsia"/>
        </w:rPr>
        <w:t>　　图表 包装模具重点企业（三）主要经济指标情况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e171e3f834646" w:history="1">
        <w:r>
          <w:rPr>
            <w:rStyle w:val="Hyperlink"/>
          </w:rPr>
          <w:t>2025-2031年中国包装模具市场现状与发展前景预测报告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e171e3f834646" w:history="1">
        <w:r>
          <w:rPr>
            <w:rStyle w:val="Hyperlink"/>
          </w:rPr>
          <w:t>https://www.20087.com/9/02/BaoZhuangMoJuDeQianJing.html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热点：塑料模型定做厂家、包装模具制作图解、塑料模具、包装模具记数怎么老是忘记、天地盒成型机参数设置、包装模具机器有哪些、五金模具是什么、包装模具记数怎么老是记数量不对、模具制造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440b7a4b34fcc" w:history="1">
      <w:r>
        <w:rPr>
          <w:rStyle w:val="Hyperlink"/>
        </w:rPr>
        <w:t>2025-2031年中国包装模具市场现状与发展前景预测报告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BaoZhuangMoJuDeQianJing.html" TargetMode="External" Id="R5d2e171e3f83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BaoZhuangMoJuDeQianJing.html" TargetMode="External" Id="R7b9440b7a4b3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2025-07-26T00:45:23Z</dcterms:created>
  <dcterms:modified xsi:type="dcterms:W3CDTF">2025-07-26T01:45:23Z</dcterms:modified>
  <dc:subject>2025-2031年中国包装模具市场现状与发展前景预测报告</dc:subject>
  <dc:title>2025-2031年中国包装模具市场现状与发展前景预测报告</dc:title>
  <cp:keywords>2025-2031年中国包装模具市场现状与发展前景预测报告</cp:keywords>
  <dc:description>2025-2031年中国包装模具市场现状与发展前景预测报告</dc:description>
</cp:coreProperties>
</file>