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fce8e95bf4b26" w:history="1">
              <w:r>
                <w:rPr>
                  <w:rStyle w:val="Hyperlink"/>
                </w:rPr>
                <w:t>全球与中国化学结合浇注料市场现状及发展前景报告（2025-2031年）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fce8e95bf4b26" w:history="1">
              <w:r>
                <w:rPr>
                  <w:rStyle w:val="Hyperlink"/>
                </w:rPr>
                <w:t>全球与中国化学结合浇注料市场现状及发展前景报告（2025-2031年）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fce8e95bf4b26" w:history="1">
                <w:r>
                  <w:rPr>
                    <w:rStyle w:val="Hyperlink"/>
                  </w:rPr>
                  <w:t>https://www.20087.com/9/92/HuaXueJieHeJiaoZhuLiaoShiChangQianJingFenXi.html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结合浇注料是不定形耐火材料的重要类别，已广泛应用于高炉、热风炉、加热炉及工业锅炉的内衬施工。化学结合浇注料以铝硅质、刚玉质或碳化硅质骨料为基础，采用磷酸、磷酸二氢铝、水玻璃或溶胶作为结合剂，通过化学反应在常温或中温下形成网络结构，实现快速硬化与早期强度发展。材料具备良好的可施工性、体积稳定性和抗热震性能，适应复杂形状与快速抢修需求。化学结合浇注料企业注重结合剂的模数、浓度与添加剂配比，控制凝结时间与中温强度。在冶金与石化行业，化学结合浇注料用于炉口、溜槽与烟道等关键部位，承受高温气流、熔渣侵蚀与机械磨损。产品通常以干料形式供应，现场加水搅拌后浇注或喷涂施工。</w:t>
      </w:r>
      <w:r>
        <w:rPr>
          <w:rFonts w:hint="eastAsia"/>
        </w:rPr>
        <w:br/>
      </w:r>
      <w:r>
        <w:rPr>
          <w:rFonts w:hint="eastAsia"/>
        </w:rPr>
        <w:t>　　未来，化学结合浇注料将向绿色化、长寿命与智能施工方向发展。无铬、无硅灰环保配方将减少有害物质排放，满足绿色工厂要求。纳米改性技术将提升基体致密性与抗渗透能力，延长材料在熔渣与气体侵蚀环境下的服役周期。自流平与泵送型浇注料将优化流变性能，支持远距离输送与复杂结构填充，减少人工干预。在施工管理上，无线温湿度传感器将嵌入浇注层，实时监控养护状态与脱模时机，确保施工质量。此外，模块化预制件技术将结合化学结合体系，实现快速安装与更换。化学结合浇注料正从传统耐火材料向高性能、环保、智能化施工解决方案转型，其发展将持续提升工业窑炉的能效与运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fce8e95bf4b26" w:history="1">
        <w:r>
          <w:rPr>
            <w:rStyle w:val="Hyperlink"/>
          </w:rPr>
          <w:t>全球与中国化学结合浇注料市场现状及发展前景报告（2025-2031年）</w:t>
        </w:r>
      </w:hyperlink>
      <w:r>
        <w:rPr>
          <w:rFonts w:hint="eastAsia"/>
        </w:rPr>
        <w:t>》基于多年化学结合浇注料行业研究积累，结合当前市场发展现状，依托国家权威数据资源和长期市场监测数据库，对化学结合浇注料行业进行了全面调研与分析。报告详细阐述了化学结合浇注料市场规模、市场前景、发展趋势、技术现状及未来方向，重点分析了行业内主要企业的竞争格局，并通过SWOT分析揭示了化学结合浇注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dfce8e95bf4b26" w:history="1">
        <w:r>
          <w:rPr>
            <w:rStyle w:val="Hyperlink"/>
          </w:rPr>
          <w:t>全球与中国化学结合浇注料市场现状及发展前景报告（2025-2031年）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》为投资者提供了准确的市场现状解读，帮助预判行业前景，挖掘投资价值，同时从投资策略和营销策略等角度提出实用建议，助力投资者在化学结合浇注料行业中把握机遇、规避风险。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按产品类型细分，全球化学结合浇注料市场规模2020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有机</w:t>
      </w:r>
      <w:r>
        <w:rPr>
          <w:rFonts w:hint="eastAsia"/>
        </w:rPr>
        <w:br/>
      </w:r>
      <w:r>
        <w:rPr>
          <w:rFonts w:hint="eastAsia"/>
        </w:rPr>
        <w:t>　　　　1.3.3 无机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按应用细分，全球化学结合浇注料市场规模2020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钢铁行业</w:t>
      </w:r>
      <w:r>
        <w:rPr>
          <w:rFonts w:hint="eastAsia"/>
        </w:rPr>
        <w:br/>
      </w:r>
      <w:r>
        <w:rPr>
          <w:rFonts w:hint="eastAsia"/>
        </w:rPr>
        <w:t>　　　　1.4.3 水泥行业</w:t>
      </w:r>
      <w:r>
        <w:rPr>
          <w:rFonts w:hint="eastAsia"/>
        </w:rPr>
        <w:br/>
      </w:r>
      <w:r>
        <w:rPr>
          <w:rFonts w:hint="eastAsia"/>
        </w:rPr>
        <w:t>　　　　1.4.4 石化行业</w:t>
      </w:r>
      <w:r>
        <w:rPr>
          <w:rFonts w:hint="eastAsia"/>
        </w:rPr>
        <w:br/>
      </w:r>
      <w:r>
        <w:rPr>
          <w:rFonts w:hint="eastAsia"/>
        </w:rPr>
        <w:t>　　　　1.4.5 发电厂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化学结合浇注料行业发展总体概况</w:t>
      </w:r>
      <w:r>
        <w:rPr>
          <w:rFonts w:hint="eastAsia"/>
        </w:rPr>
        <w:br/>
      </w:r>
      <w:r>
        <w:rPr>
          <w:rFonts w:hint="eastAsia"/>
        </w:rPr>
        <w:t>　　　　1.5.2 化学结合浇注料行业发展主要特点</w:t>
      </w:r>
      <w:r>
        <w:rPr>
          <w:rFonts w:hint="eastAsia"/>
        </w:rPr>
        <w:br/>
      </w:r>
      <w:r>
        <w:rPr>
          <w:rFonts w:hint="eastAsia"/>
        </w:rPr>
        <w:t>　　　　1.5.3 化学结合浇注料行业发展影响因素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化学结合浇注料有利因素</w:t>
      </w:r>
      <w:r>
        <w:rPr>
          <w:rFonts w:hint="eastAsia"/>
        </w:rPr>
        <w:br/>
      </w:r>
      <w:r>
        <w:rPr>
          <w:rFonts w:hint="eastAsia"/>
        </w:rPr>
        <w:t>　　　　1.5.3 .2 化学结合浇注料不利因素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全球市场，近三年化学结合浇注料主要企业占有率及排名（按销量）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化学结合浇注料主要企业在国际市场占有率（按销量，2022-2025）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2024年化学结合浇注料主要企业在国际市场排名（按销量）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全球市场主要企业化学结合浇注料销量（2022-2025）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全球市场，近三年化学结合浇注料主要企业占有率及排名（按收入）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化学结合浇注料主要企业在国际市场占有率（按收入，2022-2025）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2024年化学结合浇注料主要企业在国际市场排名（按收入）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全球市场主要企业化学结合浇注料销售收入（2022-2025）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全球市场主要企业化学结合浇注料销售价格（2022-2025）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中国市场，近三年化学结合浇注料主要企业占有率及排名（按销量）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化学结合浇注料主要企业在中国市场占有率（按销量，2022-2025）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2024年化学结合浇注料主要企业在中国市场排名（按销量）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中国市场主要企业化学结合浇注料销量（2022-2025）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中国市场，近三年化学结合浇注料主要企业占有率及排名（按收入）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化学结合浇注料主要企业在中国市场占有率（按收入，2022-2025）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2024年化学结合浇注料主要企业在中国市场排名（按收入）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中国市场主要企业化学结合浇注料销售收入（2022-2025）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全球主要厂商化学结合浇注料总部及产地分布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全球主要厂商成立时间及化学结合浇注料商业化日期</w:t>
      </w:r>
      <w:r>
        <w:rPr>
          <w:rFonts w:hint="eastAsia"/>
        </w:rPr>
        <w:br/>
      </w:r>
      <w:r>
        <w:rPr>
          <w:rFonts w:hint="eastAsia"/>
        </w:rPr>
        <w:t>　　2.8 全球主要厂商化学结合浇注料产品类型及应用</w:t>
      </w:r>
      <w:r>
        <w:rPr>
          <w:rFonts w:hint="eastAsia"/>
        </w:rPr>
        <w:br/>
      </w:r>
      <w:r>
        <w:rPr>
          <w:rFonts w:hint="eastAsia"/>
        </w:rPr>
        <w:t>　　2.9 化学结合浇注料行业集中度、竞争程度分析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化学结合浇注料行业集中度分析：2024年全球Top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全球化学结合浇注料第一梯队、第二梯队和第三梯队生产商（品牌）及市场份额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全球化学结合浇注料总体规模分析</w:t>
      </w:r>
      <w:r>
        <w:rPr>
          <w:rFonts w:hint="eastAsia"/>
        </w:rPr>
        <w:br/>
      </w:r>
      <w:r>
        <w:rPr>
          <w:rFonts w:hint="eastAsia"/>
        </w:rPr>
        <w:t>　　3.1 全球化学结合浇注料供需现状及预测（2020-2031）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全球化学结合浇注料产能、产量、产能利用率及发展趋势（2020-2031）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全球化学结合浇注料产量、需求量及发展趋势（2020-2031）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全球主要地区化学结合浇注料产量及发展趋势（2020-2031）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全球主要地区化学结合浇注料产量（2020-2025）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全球主要地区化学结合浇注料产量（2026-2031）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全球主要地区化学结合浇注料产量市场份额（2020-2031）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中国化学结合浇注料供需现状及预测（2020-2031）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中国化学结合浇注料产能、产量、产能利用率及发展趋势（2020-2031）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中国化学结合浇注料产量、市场需求量及发展趋势（2020-2031）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中国市场化学结合浇注料进出口（2020-2031）</w:t>
      </w:r>
      <w:r>
        <w:rPr>
          <w:rFonts w:hint="eastAsia"/>
        </w:rPr>
        <w:br/>
      </w:r>
      <w:r>
        <w:rPr>
          <w:rFonts w:hint="eastAsia"/>
        </w:rPr>
        <w:t>　　3.4 全球化学结合浇注料销量及销售额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全球市场化学结合浇注料销售额（2020-2031）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全球市场化学结合浇注料销量（2020-2031）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全球市场化学结合浇注料价格趋势（2020-2031）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全球化学结合浇注料主要地区分析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全球主要地区化学结合浇注料市场规模分析：2020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全球主要地区化学结合浇注料销售收入及市场份额（2020-2025年）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全球主要地区化学结合浇注料销售收入预测（2026-2031年）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全球主要地区化学结合浇注料销量分析：2020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全球主要地区化学结合浇注料销量及市场份额（2020-2025年）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全球主要地区化学结合浇注料销量及市场份额预测（2026-2031）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北美市场化学结合浇注料销量、收入及增长率（2020-2031）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欧洲市场化学结合浇注料销量、收入及增长率（2020-2031）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中国市场化学结合浇注料销量、收入及增长率（2020-2031）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日本市场化学结合浇注料销量、收入及增长率（2020-2031）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东南亚市场化学结合浇注料销量、收入及增长率（2020-2031）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印度市场化学结合浇注料销量、收入及增长率（2020-2031）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重点企业（1）基本信息、化学结合浇注料生产基地、销售区域、竞争对手及市场地位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化学结合浇注料产品规格、参数及市场应用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化学结合浇注料销量、收入、价格及毛利率（2020-2025）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重点企业（2）基本信息、化学结合浇注料生产基地、销售区域、竞争对手及市场地位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化学结合浇注料产品规格、参数及市场应用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化学结合浇注料销量、收入、价格及毛利率（2020-2025）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重点企业（3）基本信息、化学结合浇注料生产基地、销售区域、竞争对手及市场地位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化学结合浇注料产品规格、参数及市场应用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化学结合浇注料销量、收入、价格及毛利率（2020-2025）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重点企业（4）基本信息、化学结合浇注料生产基地、销售区域、竞争对手及市场地位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化学结合浇注料产品规格、参数及市场应用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化学结合浇注料销量、收入、价格及毛利率（2020-2025）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重点企业（5）基本信息、化学结合浇注料生产基地、销售区域、竞争对手及市场地位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化学结合浇注料产品规格、参数及市场应用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化学结合浇注料销量、收入、价格及毛利率（2020-2025）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重点企业（6）基本信息、化学结合浇注料生产基地、销售区域、竞争对手及市场地位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化学结合浇注料产品规格、参数及市场应用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化学结合浇注料销量、收入、价格及毛利率（2020-2025）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重点企业（7）基本信息、化学结合浇注料生产基地、销售区域、竞争对手及市场地位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化学结合浇注料产品规格、参数及市场应用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化学结合浇注料销量、收入、价格及毛利率（2020-2025）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重点企业（8）基本信息、化学结合浇注料生产基地、销售区域、竞争对手及市场地位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化学结合浇注料产品规格、参数及市场应用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化学结合浇注料销量、收入、价格及毛利率（2020-2025）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重点企业（9）基本信息、化学结合浇注料生产基地、销售区域、竞争对手及市场地位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化学结合浇注料产品规格、参数及市场应用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化学结合浇注料销量、收入、价格及毛利率（2020-2025）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重点企业（10）基本信息、化学结合浇注料生产基地、销售区域、竞争对手及市场地位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化学结合浇注料产品规格、参数及市场应用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化学结合浇注料销量、收入、价格及毛利率（2020-2025）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不同产品类型化学结合浇注料分析</w:t>
      </w:r>
      <w:r>
        <w:rPr>
          <w:rFonts w:hint="eastAsia"/>
        </w:rPr>
        <w:br/>
      </w:r>
      <w:r>
        <w:rPr>
          <w:rFonts w:hint="eastAsia"/>
        </w:rPr>
        <w:t>　　6.1 全球不同产品类型化学结合浇注料销量（2020-2031）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全球不同产品类型化学结合浇注料销量及市场份额（2020-2025）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全球不同产品类型化学结合浇注料销量预测（2026-2031）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全球不同产品类型化学结合浇注料收入（2020-2031）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全球不同产品类型化学结合浇注料收入及市场份额（2020-2025）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全球不同产品类型化学结合浇注料收入预测（2026-2031）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全球不同产品类型化学结合浇注料价格走势（2020-2031）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中国不同产品类型化学结合浇注料销量（2020-2031）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中国不同产品类型化学结合浇注料销量预测（2026-2031）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中国不同产品类型化学结合浇注料销量及市场份额（2020-2025）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中国不同产品类型化学结合浇注料收入（2020-2031）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中国不同产品类型化学结合浇注料收入及市场份额（2020-2025）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中国不同产品类型化学结合浇注料收入预测（2026-2031）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不同应用化学结合浇注料分析</w:t>
      </w:r>
      <w:r>
        <w:rPr>
          <w:rFonts w:hint="eastAsia"/>
        </w:rPr>
        <w:br/>
      </w:r>
      <w:r>
        <w:rPr>
          <w:rFonts w:hint="eastAsia"/>
        </w:rPr>
        <w:t>　　7.1 全球不同应用化学结合浇注料销量（2020-2031）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全球不同应用化学结合浇注料销量及市场份额（2020-2025）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全球不同应用化学结合浇注料销量预测（2026-2031）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全球不同应用化学结合浇注料收入（2020-2031）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全球不同应用化学结合浇注料收入及市场份额（2020-2025）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全球不同应用化学结合浇注料收入预测（2026-2031）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全球不同应用化学结合浇注料价格走势（2020-2031）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中国不同应用化学结合浇注料销量（2020-2031）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中国不同应用化学结合浇注料销量及市场份额（2020-2025）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中国不同应用化学结合浇注料销量预测（2026-2031）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中国不同应用化学结合浇注料收入（2020-2031）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中国不同应用化学结合浇注料收入及市场份额（2020-2025）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中国不同应用化学结合浇注料收入预测（2026-2031）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化学结合浇注料行业发展趋势</w:t>
      </w:r>
      <w:r>
        <w:rPr>
          <w:rFonts w:hint="eastAsia"/>
        </w:rPr>
        <w:br/>
      </w:r>
      <w:r>
        <w:rPr>
          <w:rFonts w:hint="eastAsia"/>
        </w:rPr>
        <w:t>　　8.2 化学结合浇注料行业主要驱动因素</w:t>
      </w:r>
      <w:r>
        <w:rPr>
          <w:rFonts w:hint="eastAsia"/>
        </w:rPr>
        <w:br/>
      </w:r>
      <w:r>
        <w:rPr>
          <w:rFonts w:hint="eastAsia"/>
        </w:rPr>
        <w:t>　　8.3 化学结合浇注料中国企业SWOT分析</w:t>
      </w:r>
      <w:r>
        <w:rPr>
          <w:rFonts w:hint="eastAsia"/>
        </w:rPr>
        <w:br/>
      </w:r>
      <w:r>
        <w:rPr>
          <w:rFonts w:hint="eastAsia"/>
        </w:rPr>
        <w:t>　　8.4 中国化学结合浇注料行业政策环境分析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化学结合浇注料行业产业链简介</w:t>
      </w:r>
      <w:r>
        <w:rPr>
          <w:rFonts w:hint="eastAsia"/>
        </w:rPr>
        <w:br/>
      </w:r>
      <w:r>
        <w:rPr>
          <w:rFonts w:hint="eastAsia"/>
        </w:rPr>
        <w:t>　　　　9.1.1 化学结合浇注料行业供应链分析</w:t>
      </w:r>
      <w:r>
        <w:rPr>
          <w:rFonts w:hint="eastAsia"/>
        </w:rPr>
        <w:br/>
      </w:r>
      <w:r>
        <w:rPr>
          <w:rFonts w:hint="eastAsia"/>
        </w:rPr>
        <w:t>　　　　9.1.2 化学结合浇注料主要原料及供应情况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化学结合浇注料行业采购模式</w:t>
      </w:r>
      <w:r>
        <w:rPr>
          <w:rFonts w:hint="eastAsia"/>
        </w:rPr>
        <w:br/>
      </w:r>
      <w:r>
        <w:rPr>
          <w:rFonts w:hint="eastAsia"/>
        </w:rPr>
        <w:t>　　9.3 化学结合浇注料行业生产模式</w:t>
      </w:r>
      <w:r>
        <w:rPr>
          <w:rFonts w:hint="eastAsia"/>
        </w:rPr>
        <w:br/>
      </w:r>
      <w:r>
        <w:rPr>
          <w:rFonts w:hint="eastAsia"/>
        </w:rPr>
        <w:t>　　9.4 化学结合浇注料行业销售模式及销售渠道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按产品类型细分，全球化学结合浇注料市场规模2020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按应用细分，全球化学结合浇注料市场规模（CAGR）2020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化学结合浇注料行业发展主要特点</w:t>
      </w:r>
      <w:r>
        <w:rPr>
          <w:rFonts w:hint="eastAsia"/>
        </w:rPr>
        <w:br/>
      </w:r>
      <w:r>
        <w:rPr>
          <w:rFonts w:hint="eastAsia"/>
        </w:rPr>
        <w:t>　　表 4： 化学结合浇注料行业发展有利因素分析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化学结合浇注料行业发展不利因素分析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进入化学结合浇注料行业壁垒</w:t>
      </w:r>
      <w:r>
        <w:rPr>
          <w:rFonts w:hint="eastAsia"/>
        </w:rPr>
        <w:br/>
      </w:r>
      <w:r>
        <w:rPr>
          <w:rFonts w:hint="eastAsia"/>
        </w:rPr>
        <w:t>　　表 7： 化学结合浇注料主要企业在国际市场占有率（按销量，2022-2025）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2024年化学结合浇注料主要企业在国际市场排名（按销量）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全球市场主要企业化学结合浇注料销量（2022-2025）&amp;（千吨）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化学结合浇注料主要企业在国际市场占有率（按收入，2022-2025）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2024年化学结合浇注料主要企业在国际市场排名（按收入）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全球市场主要企业化学结合浇注料销售收入（2022-2025）&amp;（万元）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全球市场主要企业化学结合浇注料销售价格（2022-2025）&amp;（元/吨）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化学结合浇注料主要企业在中国市场占有率（按销量，2022-2025）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2024年化学结合浇注料主要企业在中国市场排名（按销量）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中国市场主要企业化学结合浇注料销量（2022-2025）&amp;（千吨）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化学结合浇注料主要企业在中国市场占有率（按收入，2022-2025）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2024年化学结合浇注料主要企业在中国市场排名（按收入）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中国市场主要企业化学结合浇注料销售收入（2022-2025）&amp;（万元）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全球主要厂商化学结合浇注料总部及产地分布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全球主要厂商成立时间及化学结合浇注料商业化日期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全球主要厂商化学结合浇注料产品类型及应用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2024年全球化学结合浇注料主要厂商市场地位（第一梯队、第二梯队和第三梯队）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全球化学结合浇注料市场投资、并购等现状分析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全球主要地区化学结合浇注料产量增速（CAGR）：（2020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全球主要地区化学结合浇注料产量（2020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全球主要地区化学结合浇注料产量（2020-2025）&amp;（千吨）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全球主要地区化学结合浇注料产量（2026-2031）&amp;（千吨）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全球主要地区化学结合浇注料产量市场份额（2020-2025）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全球主要地区化学结合浇注料产量（2026-2031）&amp;（千吨）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中国市场化学结合浇注料产量、销量、进出口（2020-2025年）&amp;（千吨）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中国市场化学结合浇注料产量、销量、进出口预测（2026-2031）&amp;（千吨）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全球主要地区化学结合浇注料销售收入增速：（2020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全球主要地区化学结合浇注料销售收入（2020-2025）&amp;（万元）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全球主要地区化学结合浇注料销售收入市场份额（2020-2025）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全球主要地区化学结合浇注料收入（2026-2031）&amp;（万元）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全球主要地区化学结合浇注料收入市场份额（2026-2031）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全球主要地区化学结合浇注料销量（千吨）：2020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全球主要地区化学结合浇注料销量（2020-2025）&amp;（千吨）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全球主要地区化学结合浇注料销量市场份额（2020-2025）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全球主要地区化学结合浇注料销量（2026-2031）&amp;（千吨）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全球主要地区化学结合浇注料销量份额（2026-2031）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化学结合浇注料生产基地、销售区域、竞争对手及市场地位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化学结合浇注料产品规格、参数及市场应用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化学结合浇注料销量（千吨）、收入（万元）、价格（元/吨）及毛利率（2020-2025）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化学结合浇注料生产基地、销售区域、竞争对手及市场地位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化学结合浇注料产品规格、参数及市场应用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化学结合浇注料销量（千吨）、收入（万元）、价格（元/吨）及毛利率（2020-2025）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化学结合浇注料生产基地、销售区域、竞争对手及市场地位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化学结合浇注料产品规格、参数及市场应用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化学结合浇注料销量（千吨）、收入（万元）、价格（元/吨）及毛利率（2020-2025）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化学结合浇注料生产基地、销售区域、竞争对手及市场地位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化学结合浇注料产品规格、参数及市场应用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化学结合浇注料销量（千吨）、收入（万元）、价格（元/吨）及毛利率（2020-2025）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化学结合浇注料生产基地、销售区域、竞争对手及市场地位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化学结合浇注料产品规格、参数及市场应用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化学结合浇注料销量（千吨）、收入（万元）、价格（元/吨）及毛利率（2020-2025）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化学结合浇注料生产基地、销售区域、竞争对手及市场地位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化学结合浇注料产品规格、参数及市场应用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化学结合浇注料销量（千吨）、收入（万元）、价格（元/吨）及毛利率（2020-2025）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化学结合浇注料生产基地、销售区域、竞争对手及市场地位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化学结合浇注料产品规格、参数及市场应用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化学结合浇注料销量（千吨）、收入（万元）、价格（元/吨）及毛利率（2020-2025）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化学结合浇注料生产基地、销售区域、竞争对手及市场地位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化学结合浇注料产品规格、参数及市场应用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化学结合浇注料销量（千吨）、收入（万元）、价格（元/吨）及毛利率（2020-2025）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化学结合浇注料生产基地、销售区域、竞争对手及市场地位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化学结合浇注料产品规格、参数及市场应用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化学结合浇注料销量（千吨）、收入（万元）、价格（元/吨）及毛利率（2020-2025）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化学结合浇注料生产基地、销售区域、竞争对手及市场地位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化学结合浇注料产品规格、参数及市场应用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化学结合浇注料销量（千吨）、收入（万元）、价格（元/吨）及毛利率（2020-2025）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全球不同产品类型化学结合浇注料销量（2020-2025年）&amp;（千吨）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94： 全球不同产品类型化学结合浇注料销量市场份额（2020-2025）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全球不同产品类型化学结合浇注料销量预测（2026-2031）&amp;（千吨）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全球市场不同产品类型化学结合浇注料销量市场份额预测（2026-2031）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全球不同产品类型化学结合浇注料收入（2020-2025年）&amp;（万元）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全球不同产品类型化学结合浇注料收入市场份额（2020-2025）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全球不同产品类型化学结合浇注料收入预测（2026-2031）&amp;（万元）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全球不同产品类型化学结合浇注料收入市场份额预测（2026-2031）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中国不同产品类型化学结合浇注料销量预测（2026-2031）&amp;（千吨）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全球市场不同产品类型化学结合浇注料销量市场份额预测（2026-2031）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中国不同产品类型化学结合浇注料销量（2020-2025年）&amp;（千吨）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104： 中国不同产品类型化学结合浇注料销量市场份额（2020-2025）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中国不同产品类型化学结合浇注料收入（2020-2025年）&amp;（万元）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中国不同产品类型化学结合浇注料收入市场份额（2020-2025）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中国不同产品类型化学结合浇注料收入预测（2026-2031）&amp;（万元）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中国不同产品类型化学结合浇注料收入市场份额预测（2026-2031）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全球不同应用化学结合浇注料销量（2020-2025年）&amp;（千吨）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110： 全球不同应用化学结合浇注料销量市场份额（2020-2025）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全球不同应用化学结合浇注料销量预测（2026-2031）&amp;（千吨）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全球市场不同应用化学结合浇注料销量市场份额预测（2026-2031）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全球不同应用化学结合浇注料收入（2020-2025年）&amp;（万元）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全球不同应用化学结合浇注料收入市场份额（2020-2025）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全球不同应用化学结合浇注料收入预测（2026-2031）&amp;（万元）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全球不同应用化学结合浇注料收入市场份额预测（2026-2031）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中国不同应用化学结合浇注料销量（2020-2025年）&amp;（千吨）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118： 中国不同应用化学结合浇注料销量市场份额（2020-2025）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中国不同应用化学结合浇注料销量预测（2026-2031）&amp;（千吨）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中国市场不同应用化学结合浇注料销量市场份额预测（2026-2031）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中国不同应用化学结合浇注料收入（2020-2025年）&amp;（万元）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中国不同应用化学结合浇注料收入市场份额（2020-2025）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中国不同应用化学结合浇注料收入预测（2026-2031）&amp;（万元）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中国不同应用化学结合浇注料收入市场份额预测（2026-2031）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化学结合浇注料行业发展趋势</w:t>
      </w:r>
      <w:r>
        <w:rPr>
          <w:rFonts w:hint="eastAsia"/>
        </w:rPr>
        <w:br/>
      </w:r>
      <w:r>
        <w:rPr>
          <w:rFonts w:hint="eastAsia"/>
        </w:rPr>
        <w:t>　　表 126： 化学结合浇注料行业主要驱动因素</w:t>
      </w:r>
      <w:r>
        <w:rPr>
          <w:rFonts w:hint="eastAsia"/>
        </w:rPr>
        <w:br/>
      </w:r>
      <w:r>
        <w:rPr>
          <w:rFonts w:hint="eastAsia"/>
        </w:rPr>
        <w:t>　　表 127： 化学结合浇注料行业供应链分析</w:t>
      </w:r>
      <w:r>
        <w:rPr>
          <w:rFonts w:hint="eastAsia"/>
        </w:rPr>
        <w:br/>
      </w:r>
      <w:r>
        <w:rPr>
          <w:rFonts w:hint="eastAsia"/>
        </w:rPr>
        <w:t>　　表 128： 化学结合浇注料上游原料供应商</w:t>
      </w:r>
      <w:r>
        <w:rPr>
          <w:rFonts w:hint="eastAsia"/>
        </w:rPr>
        <w:br/>
      </w:r>
      <w:r>
        <w:rPr>
          <w:rFonts w:hint="eastAsia"/>
        </w:rPr>
        <w:t>　　表 129： 化学结合浇注料主要地区不同应用客户分析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化学结合浇注料典型经销商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化学结合浇注料产品图片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全球不同产品类型化学结合浇注料销售额2020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全球不同产品类型化学结合浇注料市场份额2024 &amp; 2031</w:t>
      </w:r>
      <w:r>
        <w:rPr>
          <w:rFonts w:hint="eastAsia"/>
        </w:rPr>
        <w:br/>
      </w:r>
      <w:r>
        <w:rPr>
          <w:rFonts w:hint="eastAsia"/>
        </w:rPr>
        <w:t>　　图 4： 有机产品图片</w:t>
      </w:r>
      <w:r>
        <w:rPr>
          <w:rFonts w:hint="eastAsia"/>
        </w:rPr>
        <w:br/>
      </w:r>
      <w:r>
        <w:rPr>
          <w:rFonts w:hint="eastAsia"/>
        </w:rPr>
        <w:t>　　图 5： 无机产品图片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全球不同应用化学结合浇注料市场份额2024 &amp; 2031</w:t>
      </w:r>
      <w:r>
        <w:rPr>
          <w:rFonts w:hint="eastAsia"/>
        </w:rPr>
        <w:br/>
      </w:r>
      <w:r>
        <w:rPr>
          <w:rFonts w:hint="eastAsia"/>
        </w:rPr>
        <w:t>　　图 8： 钢铁行业</w:t>
      </w:r>
      <w:r>
        <w:rPr>
          <w:rFonts w:hint="eastAsia"/>
        </w:rPr>
        <w:br/>
      </w:r>
      <w:r>
        <w:rPr>
          <w:rFonts w:hint="eastAsia"/>
        </w:rPr>
        <w:t>　　图 9： 水泥行业</w:t>
      </w:r>
      <w:r>
        <w:rPr>
          <w:rFonts w:hint="eastAsia"/>
        </w:rPr>
        <w:br/>
      </w:r>
      <w:r>
        <w:rPr>
          <w:rFonts w:hint="eastAsia"/>
        </w:rPr>
        <w:t>　　图 10： 石化行业</w:t>
      </w:r>
      <w:r>
        <w:rPr>
          <w:rFonts w:hint="eastAsia"/>
        </w:rPr>
        <w:br/>
      </w:r>
      <w:r>
        <w:rPr>
          <w:rFonts w:hint="eastAsia"/>
        </w:rPr>
        <w:t>　　图 11： 发电厂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2024年全球前五大生产商化学结合浇注料市场份额</w:t>
      </w:r>
      <w:r>
        <w:rPr>
          <w:rFonts w:hint="eastAsia"/>
        </w:rPr>
        <w:br/>
      </w:r>
      <w:r>
        <w:rPr>
          <w:rFonts w:hint="eastAsia"/>
        </w:rPr>
        <w:t>　　图 14： 2024年全球化学结合浇注料第一梯队、第二梯队和第三梯队厂商及市场份额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全球化学结合浇注料产能、产量、产能利用率及发展趋势（2020-2031）&amp;（千吨）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全球化学结合浇注料产量、需求量及发展趋势（2020-2031）&amp;（千吨）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全球主要地区化学结合浇注料产量市场份额（2020-2031）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中国化学结合浇注料产能、产量、产能利用率及发展趋势（2020-2031）&amp;（千吨）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中国化学结合浇注料产量、市场需求量及发展趋势（2020-2031）&amp;（千吨）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全球化学结合浇注料市场销售额及增长率：（2020-2031）&amp;（万元）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全球市场化学结合浇注料市场规模：2020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全球市场化学结合浇注料销量及增长率（2020-2031）&amp;（千吨）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全球市场化学结合浇注料价格趋势（2020-2031）&amp;（元/吨）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全球主要地区化学结合浇注料销售收入（2020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全球主要地区化学结合浇注料销售收入市场份额（2020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北美市场化学结合浇注料销量及增长率（2020-2031）&amp;（千吨）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北美市场化学结合浇注料收入及增长率（2020-2031）&amp;（万元）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欧洲市场化学结合浇注料销量及增长率（2020-2031）&amp;（千吨）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欧洲市场化学结合浇注料收入及增长率（2020-2031）&amp;（万元）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中国市场化学结合浇注料销量及增长率（2020-2031）&amp;（千吨）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中国市场化学结合浇注料收入及增长率（2020-2031）&amp;（万元）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日本市场化学结合浇注料销量及增长率（2020-2031）&amp;（千吨）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日本市场化学结合浇注料收入及增长率（2020-2031）&amp;（万元）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东南亚市场化学结合浇注料销量及增长率（2020-2031）&amp;（千吨）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东南亚市场化学结合浇注料收入及增长率（2020-2031）&amp;（万元）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印度市场化学结合浇注料销量及增长率（2020-2031）&amp;（千吨）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印度市场化学结合浇注料收入及增长率（2020-2031）&amp;（万元）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全球不同产品类型化学结合浇注料价格走势（2020-2031）&amp;（元/吨）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全球不同应用化学结合浇注料价格走势（2020-2031）&amp;（元/吨）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化学结合浇注料中国企业SWOT分析</w:t>
      </w:r>
      <w:r>
        <w:rPr>
          <w:rFonts w:hint="eastAsia"/>
        </w:rPr>
        <w:br/>
      </w:r>
      <w:r>
        <w:rPr>
          <w:rFonts w:hint="eastAsia"/>
        </w:rPr>
        <w:t>　　图 41： 化学结合浇注料产业链</w:t>
      </w:r>
      <w:r>
        <w:rPr>
          <w:rFonts w:hint="eastAsia"/>
        </w:rPr>
        <w:br/>
      </w:r>
      <w:r>
        <w:rPr>
          <w:rFonts w:hint="eastAsia"/>
        </w:rPr>
        <w:t>　　图 42： 化学结合浇注料行业采购模式分析</w:t>
      </w:r>
      <w:r>
        <w:rPr>
          <w:rFonts w:hint="eastAsia"/>
        </w:rPr>
        <w:br/>
      </w:r>
      <w:r>
        <w:rPr>
          <w:rFonts w:hint="eastAsia"/>
        </w:rPr>
        <w:t>　　图 43： 化学结合浇注料行业生产模式</w:t>
      </w:r>
      <w:r>
        <w:rPr>
          <w:rFonts w:hint="eastAsia"/>
        </w:rPr>
        <w:br/>
      </w:r>
      <w:r>
        <w:rPr>
          <w:rFonts w:hint="eastAsia"/>
        </w:rPr>
        <w:t>　　图 44： 化学结合浇注料行业销售模式分析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fce8e95bf4b26" w:history="1">
        <w:r>
          <w:rPr>
            <w:rStyle w:val="Hyperlink"/>
          </w:rPr>
          <w:t>全球与中国化学结合浇注料市场现状及发展前景报告（2025-2031年）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fce8e95bf4b26" w:history="1">
        <w:r>
          <w:rPr>
            <w:rStyle w:val="Hyperlink"/>
          </w:rPr>
          <w:t>https://www.20087.com/9/92/HuaXueJieHeJiaoZhuLiaoShiChangQianJingFenXi.html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06768a682d4b7f" w:history="1">
      <w:r>
        <w:rPr>
          <w:rStyle w:val="Hyperlink"/>
        </w:rPr>
        <w:t>全球与中国化学结合浇注料市场现状及发展前景报告（2025-2031年）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HuaXueJieHeJiaoZhuLiaoShiChangQianJingFenXi.html" TargetMode="External" Id="Rc5dfce8e95bf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HuaXueJieHeJiaoZhuLiaoShiChangQianJingFenXi.html" TargetMode="External" Id="Re506768a682d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2025-09-28T00:52:19Z</dcterms:created>
  <dcterms:modified xsi:type="dcterms:W3CDTF">2025-09-28T01:52:19Z</dcterms:modified>
  <dc:subject>全球与中国化学结合浇注料市场现状及发展前景报告（2025-2031年）</dc:subject>
  <dc:title>全球与中国化学结合浇注料市场现状及发展前景报告（2025-2031年）</dc:title>
  <cp:keywords>全球与中国化学结合浇注料市场现状及发展前景报告（2025-2031年）</cp:keywords>
  <dc:description>全球与中国化学结合浇注料市场现状及发展前景报告（2025-2031年）</dc:description>
</cp:coreProperties>
</file>