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327e012f4b3b" w:history="1">
              <w:r>
                <w:rPr>
                  <w:rStyle w:val="Hyperlink"/>
                </w:rPr>
                <w:t>2025-2031年全球与中国医疗级TPU市场分析及发展前景报告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327e012f4b3b" w:history="1">
              <w:r>
                <w:rPr>
                  <w:rStyle w:val="Hyperlink"/>
                </w:rPr>
                <w:t>2025-2031年全球与中国医疗级TPU市场分析及发展前景报告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a327e012f4b3b" w:history="1">
                <w:r>
                  <w:rPr>
                    <w:rStyle w:val="Hyperlink"/>
                  </w:rPr>
                  <w:t>https://www.20087.com/9/22/YiLiaoJiTPUFaZhanXianZhuangQianJing.html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TPU（热塑性聚氨酯）是一种用于医疗器械和医用材料的高性能聚合物，因其优异的生物相容性和机械性能而被广泛应用于医疗行业。随着材料科学和医疗器械制造技术的进步，医疗级TPU不仅在机械强度和耐用性上有了显著提升，还在加工便捷性和材料安全性方面进行了优化。目前市场上的医疗级TPU不仅能够满足常规医疗器械的需求，还通过技术创新，为特定医疗应用提供了更高质量的材料。此外，随着对医疗器械性能和安全性的重视，医疗级TPU的设计也更加注重高效性和环保性。</w:t>
      </w:r>
      <w:r>
        <w:rPr>
          <w:rFonts w:hint="eastAsia"/>
        </w:rPr>
        <w:br/>
      </w:r>
      <w:r>
        <w:rPr>
          <w:rFonts w:hint="eastAsia"/>
        </w:rPr>
        <w:t>　　未来，医疗级TPU将更加注重高效性和多功能化。一方面，随着新型材料和制造工艺的发展，未来的医疗级TPU将能够实现更高的生物相容性和更好的机械性能，通过优化材料配方和加工工艺，提高其在复杂医疗应用中的表现。另一方面，随着智能医疗技术的应用，未来的医疗级TPU将更加多功能化，能够通过集成传感器和其他功能性材料，提供更加全面的性能支持，如智能监测和生物反馈。此外，随着可持续发展理念的深入，未来的医疗级TPU将更加注重环保设计，采用可降解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327e012f4b3b" w:history="1">
        <w:r>
          <w:rPr>
            <w:rStyle w:val="Hyperlink"/>
          </w:rPr>
          <w:t>2025-2031年全球与中国医疗级TPU市场分析及发展前景报告</w:t>
        </w:r>
      </w:hyperlink>
      <w:r>
        <w:rPr>
          <w:rFonts w:hint="eastAsia"/>
        </w:rPr>
        <w:t>》依据国家统计局、相关行业协会及科研机构的详实数据，系统分析了医疗级TPU行业的产业链结构、市场规模与需求状况，并探讨了医疗级TPU市场价格及行业现状。报告特别关注了医疗级TPU行业的重点企业，对医疗级TPU市场竞争格局、集中度和品牌影响力进行了剖析。此外，报告对医疗级TPU行业的市场前景和发展趋势进行了科学预测，同时进一步细分市场，指出了医疗级TPU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医疗级TPU市场概述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按照不同产品类型，医疗级TPU主要可以分为如下几个类别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全球不同产品类型医疗级TPU销售额增长趋势2020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聚酯基TPU</w:t>
      </w:r>
      <w:r>
        <w:rPr>
          <w:rFonts w:hint="eastAsia"/>
        </w:rPr>
        <w:br/>
      </w:r>
      <w:r>
        <w:rPr>
          <w:rFonts w:hint="eastAsia"/>
        </w:rPr>
        <w:t>　　　　1.2.3 聚醚基TPU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从不同应用，医疗级TPU主要包括如下几个方面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全球不同应用医疗级TPU销售额增长趋势2020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介入治疗导管</w:t>
      </w:r>
      <w:r>
        <w:rPr>
          <w:rFonts w:hint="eastAsia"/>
        </w:rPr>
        <w:br/>
      </w:r>
      <w:r>
        <w:rPr>
          <w:rFonts w:hint="eastAsia"/>
        </w:rPr>
        <w:t>　　　　1.3.3 骨科植入物</w:t>
      </w:r>
      <w:r>
        <w:rPr>
          <w:rFonts w:hint="eastAsia"/>
        </w:rPr>
        <w:br/>
      </w:r>
      <w:r>
        <w:rPr>
          <w:rFonts w:hint="eastAsia"/>
        </w:rPr>
        <w:t>　　　　1.3.4 泡沫敷料</w:t>
      </w:r>
      <w:r>
        <w:rPr>
          <w:rFonts w:hint="eastAsia"/>
        </w:rPr>
        <w:br/>
      </w:r>
      <w:r>
        <w:rPr>
          <w:rFonts w:hint="eastAsia"/>
        </w:rPr>
        <w:t>　　　　1.3.5 计划生育用品</w:t>
      </w:r>
      <w:r>
        <w:rPr>
          <w:rFonts w:hint="eastAsia"/>
        </w:rPr>
        <w:br/>
      </w:r>
      <w:r>
        <w:rPr>
          <w:rFonts w:hint="eastAsia"/>
        </w:rPr>
        <w:t>　　　　1.3.6 人造器官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医疗级TPU行业背景、发展历史、现状及趋势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医疗级TPU行业目前现状分析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医疗级TPU发展趋势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全球医疗级TPU总体规模分析</w:t>
      </w:r>
      <w:r>
        <w:rPr>
          <w:rFonts w:hint="eastAsia"/>
        </w:rPr>
        <w:br/>
      </w:r>
      <w:r>
        <w:rPr>
          <w:rFonts w:hint="eastAsia"/>
        </w:rPr>
        <w:t>　　2.1 全球医疗级TPU供需现状及预测（2020-2031）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全球医疗级TPU产能、产量、产能利用率及发展趋势（2020-2031）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全球医疗级TPU产量、需求量及发展趋势（2020-2031）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全球主要地区医疗级TPU产量及发展趋势（2020-2031）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全球主要地区医疗级TPU产量（2020-2025）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全球主要地区医疗级TPU产量（2025-2031）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全球主要地区医疗级TPU产量市场份额（2020-2031）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中国医疗级TPU供需现状及预测（2020-2031）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中国医疗级TPU产能、产量、产能利用率及发展趋势（2020-2031）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中国医疗级TPU产量、市场需求量及发展趋势（2020-2031）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全球医疗级TPU销量及销售额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全球市场医疗级TPU销售额（2020-2031）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全球市场医疗级TPU销量（2020-2031）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全球市场医疗级TPU价格趋势（2020-2031）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全球市场主要厂商医疗级TPU产能市场份额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全球市场主要厂商医疗级TPU销量（2020-2025）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全球市场主要厂商医疗级TPU销量（2020-2025）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全球市场主要厂商医疗级TPU销售收入（2020-2025）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全球市场主要厂商医疗级TPU销售价格（2020-2025）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2025年全球主要生产商医疗级TPU收入排名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中国市场主要厂商医疗级TPU销量（2020-2025）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中国市场主要厂商医疗级TPU销量（2020-2025）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中国市场主要厂商医疗级TPU销售收入（2020-2025）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2025年中国主要生产商医疗级TPU收入排名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中国市场主要厂商医疗级TPU销售价格（2020-2025）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全球主要厂商医疗级TPU总部及产地分布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全球主要厂商成立时间及医疗级TPU商业化日期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全球主要厂商医疗级TPU产品类型及应用</w:t>
      </w:r>
      <w:r>
        <w:rPr>
          <w:rFonts w:hint="eastAsia"/>
        </w:rPr>
        <w:br/>
      </w:r>
      <w:r>
        <w:rPr>
          <w:rFonts w:hint="eastAsia"/>
        </w:rPr>
        <w:t>　　3.7 医疗级TPU行业集中度、竞争程度分析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医疗级TPU行业集中度分析：2025年全球Top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全球医疗级TPU第一梯队、第二梯队和第三梯队生产商（品牌）及市场份额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全球医疗级TPU主要地区分析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全球主要地区医疗级TPU市场规模分析：2020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全球主要地区医疗级TPU销售收入及市场份额（2020-2025年）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全球主要地区医疗级TPU销售收入预测（2025-2031年）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全球主要地区医疗级TPU销量分析：2020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全球主要地区医疗级TPU销量及市场份额（2020-2025年）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全球主要地区医疗级TPU销量及市场份额预测（2025-2031）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北美市场医疗级TPU销量、收入及增长率（2020-2031）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欧洲市场医疗级TPU销量、收入及增长率（2020-2031）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中国市场医疗级TPU销量、收入及增长率（2020-2031）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日本市场医疗级TPU销量、收入及增长率（2020-2031）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东南亚市场医疗级TPU销量、收入及增长率（2020-2031）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印度市场医疗级TPU销量、收入及增长率（2020-2031）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医疗级TPU销量、收入、价格及毛利率（2020-2025）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不同产品类型医疗级TPU分析</w:t>
      </w:r>
      <w:r>
        <w:rPr>
          <w:rFonts w:hint="eastAsia"/>
        </w:rPr>
        <w:br/>
      </w:r>
      <w:r>
        <w:rPr>
          <w:rFonts w:hint="eastAsia"/>
        </w:rPr>
        <w:t>　　6.1 全球不同产品类型医疗级TPU销量（2020-2031）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全球不同产品类型医疗级TPU销量及市场份额（2020-2025）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全球不同产品类型医疗级TPU销量预测（2025-2031）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全球不同产品类型医疗级TPU收入（2020-2031）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全球不同产品类型医疗级TPU收入及市场份额（2020-2025）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全球不同产品类型医疗级TPU收入预测（2025-2031）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全球不同产品类型医疗级TPU价格走势（2020-2031）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不同应用医疗级TPU分析</w:t>
      </w:r>
      <w:r>
        <w:rPr>
          <w:rFonts w:hint="eastAsia"/>
        </w:rPr>
        <w:br/>
      </w:r>
      <w:r>
        <w:rPr>
          <w:rFonts w:hint="eastAsia"/>
        </w:rPr>
        <w:t>　　7.1 全球不同应用医疗级TPU销量（2020-2031）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全球不同应用医疗级TPU销量及市场份额（2020-2025）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全球不同应用医疗级TPU销量预测（2025-2031）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全球不同应用医疗级TPU收入（2020-2031）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全球不同应用医疗级TPU收入及市场份额（2020-2025）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全球不同应用医疗级TPU收入预测（2025-2031）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全球不同应用医疗级TPU价格走势（2020-2031）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医疗级TPU产业链分析</w:t>
      </w:r>
      <w:r>
        <w:rPr>
          <w:rFonts w:hint="eastAsia"/>
        </w:rPr>
        <w:br/>
      </w:r>
      <w:r>
        <w:rPr>
          <w:rFonts w:hint="eastAsia"/>
        </w:rPr>
        <w:t>　　8.2 医疗级TPU产业上游供应分析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医疗级TPU下游典型客户</w:t>
      </w:r>
      <w:r>
        <w:rPr>
          <w:rFonts w:hint="eastAsia"/>
        </w:rPr>
        <w:br/>
      </w:r>
      <w:r>
        <w:rPr>
          <w:rFonts w:hint="eastAsia"/>
        </w:rPr>
        <w:t>　　8.4 医疗级TPU销售渠道分析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医疗级TPU行业发展机遇及主要驱动因素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医疗级TPU行业发展面临的风险</w:t>
      </w:r>
      <w:r>
        <w:rPr>
          <w:rFonts w:hint="eastAsia"/>
        </w:rPr>
        <w:br/>
      </w:r>
      <w:r>
        <w:rPr>
          <w:rFonts w:hint="eastAsia"/>
        </w:rPr>
        <w:t>　　9.3 医疗级TPU行业政策分析</w:t>
      </w:r>
      <w:r>
        <w:rPr>
          <w:rFonts w:hint="eastAsia"/>
        </w:rPr>
        <w:br/>
      </w:r>
      <w:r>
        <w:rPr>
          <w:rFonts w:hint="eastAsia"/>
        </w:rPr>
        <w:t>　　9.4 医疗级TPU中国企业SWOT分析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全球不同产品类型医疗级TPU销售额增长（CAGR）趋势2020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医疗级TPU行业目前发展现状</w:t>
      </w:r>
      <w:r>
        <w:rPr>
          <w:rFonts w:hint="eastAsia"/>
        </w:rPr>
        <w:br/>
      </w:r>
      <w:r>
        <w:rPr>
          <w:rFonts w:hint="eastAsia"/>
        </w:rPr>
        <w:t>　　表 4： 医疗级TPU发展趋势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全球主要地区医疗级TPU产量增速（CAGR）：（2020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全球主要地区医疗级TPU产量（2020-2025）&amp;（吨）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全球主要地区医疗级TPU产量（2025-2031）&amp;（吨）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全球主要地区医疗级TPU产量市场份额（2020-2025）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全球主要地区医疗级TPU产量（2025-2031）&amp;（吨）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全球市场主要厂商医疗级TPU产能（2024-2025）&amp;（吨）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全球市场主要厂商医疗级TPU销量（2020-2025）&amp;（吨）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全球市场主要厂商医疗级TPU销量市场份额（2020-2025）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全球市场主要厂商医疗级TPU销售收入（2020-2025）&amp;（百万美元）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全球市场主要厂商医疗级TPU销售收入市场份额（2020-2025）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全球市场主要厂商医疗级TPU销售价格（2020-2025）&amp;（美元/吨）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2025年全球主要生产商医疗级TPU收入排名（百万美元）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中国市场主要厂商医疗级TPU销量（2020-2025）&amp;（吨）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中国市场主要厂商医疗级TPU销量市场份额（2020-2025）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中国市场主要厂商医疗级TPU销售收入（2020-2025）&amp;（百万美元）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中国市场主要厂商医疗级TPU销售收入市场份额（2020-2025）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2025年中国主要生产商医疗级TPU收入排名（百万美元）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中国市场主要厂商医疗级TPU销售价格（2020-2025）&amp;（美元/吨）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全球主要厂商医疗级TPU总部及产地分布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全球主要厂商成立时间及医疗级TPU商业化日期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全球主要厂商医疗级TPU产品类型及应用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2025年全球医疗级TPU主要厂商市场地位（第一梯队、第二梯队和第三梯队）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全球医疗级TPU市场投资、并购等现状分析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全球主要地区医疗级TPU销售收入增速：（2020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全球主要地区医疗级TPU销售收入（2020-2025）&amp;（百万美元）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全球主要地区医疗级TPU销售收入市场份额（2020-2025）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全球主要地区医疗级TPU收入（2025-2031）&amp;（百万美元）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全球主要地区医疗级TPU收入市场份额（2025-2031）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全球主要地区医疗级TPU销量（吨）：2020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全球主要地区医疗级TPU销量（2020-2025）&amp;（吨）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全球主要地区医疗级TPU销量市场份额（2020-2025）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全球主要地区医疗级TPU销量（2025-2031）&amp;（吨）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全球主要地区医疗级TPU销量份额（2025-2031）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医疗级TPU生产基地、销售区域、竞争对手及市场地位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医疗级TPU产品规格、参数及市场应用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医疗级TPU销量（吨）、收入（百万美元）、价格（美元/吨）及毛利率（2020-2025）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全球不同产品类型医疗级TPU销量（2020-2025年）&amp;（吨）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全球不同产品类型医疗级TPU销量市场份额（2020-2025）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全球不同产品类型医疗级TPU销量预测（2025-2031）&amp;（吨）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全球市场不同产品类型医疗级TPU销量市场份额预测（2025-2031）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全球不同产品类型医疗级TPU收入（2020-2025年）&amp;（百万美元）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全球不同产品类型医疗级TPU收入市场份额（2020-2025）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全球不同产品类型医疗级TPU收入预测（2025-2031）&amp;（百万美元）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全球不同产品类型医疗级TPU收入市场份额预测（2025-2031）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全球不同应用医疗级TPU销量（2020-2025年）&amp;（吨）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全球不同应用医疗级TPU销量市场份额（2020-2025）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全球不同应用医疗级TPU销量预测（2025-2031）&amp;（吨）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全球市场不同应用医疗级TPU销量市场份额预测（2025-2031）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全球不同应用医疗级TPU收入（2020-2025年）&amp;（百万美元）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全球不同应用医疗级TPU收入市场份额（2020-2025）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全球不同应用医疗级TPU收入预测（2025-2031）&amp;（百万美元）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全球不同应用医疗级TPU收入市场份额预测（2025-2031）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医疗级TPU上游原料供应商及联系方式列表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医疗级TPU典型客户列表</w:t>
      </w:r>
      <w:r>
        <w:rPr>
          <w:rFonts w:hint="eastAsia"/>
        </w:rPr>
        <w:br/>
      </w:r>
      <w:r>
        <w:rPr>
          <w:rFonts w:hint="eastAsia"/>
        </w:rPr>
        <w:t>　　表 121： 医疗级TPU主要销售模式及销售渠道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医疗级TPU行业发展机遇及主要驱动因素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医疗级TPU行业发展面临的风险</w:t>
      </w:r>
      <w:r>
        <w:rPr>
          <w:rFonts w:hint="eastAsia"/>
        </w:rPr>
        <w:br/>
      </w:r>
      <w:r>
        <w:rPr>
          <w:rFonts w:hint="eastAsia"/>
        </w:rPr>
        <w:t>　　表 124： 医疗级TPU行业政策分析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医疗级TPU产品图片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全球不同产品类型医疗级TPU销售额2020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全球不同产品类型医疗级TPU市场份额2024 VS 2025</w:t>
      </w:r>
      <w:r>
        <w:rPr>
          <w:rFonts w:hint="eastAsia"/>
        </w:rPr>
        <w:br/>
      </w:r>
      <w:r>
        <w:rPr>
          <w:rFonts w:hint="eastAsia"/>
        </w:rPr>
        <w:t>　　图 4： 聚酯基TPU产品图片</w:t>
      </w:r>
      <w:r>
        <w:rPr>
          <w:rFonts w:hint="eastAsia"/>
        </w:rPr>
        <w:br/>
      </w:r>
      <w:r>
        <w:rPr>
          <w:rFonts w:hint="eastAsia"/>
        </w:rPr>
        <w:t>　　图 5： 聚醚基TPU产品图片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全球不同应用医疗级TPU市场份额2024 VS 2025</w:t>
      </w:r>
      <w:r>
        <w:rPr>
          <w:rFonts w:hint="eastAsia"/>
        </w:rPr>
        <w:br/>
      </w:r>
      <w:r>
        <w:rPr>
          <w:rFonts w:hint="eastAsia"/>
        </w:rPr>
        <w:t>　　图 9： 介入治疗导管</w:t>
      </w:r>
      <w:r>
        <w:rPr>
          <w:rFonts w:hint="eastAsia"/>
        </w:rPr>
        <w:br/>
      </w:r>
      <w:r>
        <w:rPr>
          <w:rFonts w:hint="eastAsia"/>
        </w:rPr>
        <w:t>　　图 10： 骨科植入物</w:t>
      </w:r>
      <w:r>
        <w:rPr>
          <w:rFonts w:hint="eastAsia"/>
        </w:rPr>
        <w:br/>
      </w:r>
      <w:r>
        <w:rPr>
          <w:rFonts w:hint="eastAsia"/>
        </w:rPr>
        <w:t>　　图 11： 泡沫敷料</w:t>
      </w:r>
      <w:r>
        <w:rPr>
          <w:rFonts w:hint="eastAsia"/>
        </w:rPr>
        <w:br/>
      </w:r>
      <w:r>
        <w:rPr>
          <w:rFonts w:hint="eastAsia"/>
        </w:rPr>
        <w:t>　　图 12： 计划生育用品</w:t>
      </w:r>
      <w:r>
        <w:rPr>
          <w:rFonts w:hint="eastAsia"/>
        </w:rPr>
        <w:br/>
      </w:r>
      <w:r>
        <w:rPr>
          <w:rFonts w:hint="eastAsia"/>
        </w:rPr>
        <w:t>　　图 13： 人造器官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全球医疗级TPU产能、产量、产能利用率及发展趋势（2020-2031）&amp;（吨）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全球医疗级TPU产量、需求量及发展趋势（2020-2031）&amp;（吨）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全球主要地区医疗级TPU产量（2020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全球主要地区医疗级TPU产量市场份额（2020-2031）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中国医疗级TPU产能、产量、产能利用率及发展趋势（2020-2031）&amp;（吨）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中国医疗级TPU产量、市场需求量及发展趋势（2020-2031）&amp;（吨）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全球医疗级TPU市场销售额及增长率：（2020-2031）&amp;（百万美元）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全球市场医疗级TPU市场规模：2020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全球市场医疗级TPU价格趋势（2020-2031）&amp;（美元/吨）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2025年全球市场主要厂商医疗级TPU销量市场份额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2025年全球市场主要厂商医疗级TPU收入市场份额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2025年中国市场主要厂商医疗级TPU销量市场份额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2025年中国市场主要厂商医疗级TPU收入市场份额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2025年全球前五大生产商医疗级TPU市场份额</w:t>
      </w:r>
      <w:r>
        <w:rPr>
          <w:rFonts w:hint="eastAsia"/>
        </w:rPr>
        <w:br/>
      </w:r>
      <w:r>
        <w:rPr>
          <w:rFonts w:hint="eastAsia"/>
        </w:rPr>
        <w:t>　　图 30： 2025年全球医疗级TPU第一梯队、第二梯队和第三梯队厂商及市场份额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全球主要地区医疗级TPU销售收入（2020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全球主要地区医疗级TPU销售收入市场份额（2024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北美市场医疗级TPU收入及增长率（2020-2031）&amp;（百万美元）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欧洲市场医疗级TPU收入及增长率（2020-2031）&amp;（百万美元）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中国市场医疗级TPU收入及增长率（2020-2031）&amp;（百万美元）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日本市场医疗级TPU收入及增长率（2020-2031）&amp;（百万美元）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东南亚市场医疗级TPU收入及增长率（2020-2031）&amp;（百万美元）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印度市场医疗级TPU销量及增长率（2020-2031）&amp;（吨）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印度市场医疗级TPU收入及增长率（2020-2031）&amp;（百万美元）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全球不同产品类型医疗级TPU价格走势（2020-2031）&amp;（美元/吨）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全球不同应用医疗级TPU价格走势（2020-2031）&amp;（美元/吨）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医疗级TPU产业链</w:t>
      </w:r>
      <w:r>
        <w:rPr>
          <w:rFonts w:hint="eastAsia"/>
        </w:rPr>
        <w:br/>
      </w:r>
      <w:r>
        <w:rPr>
          <w:rFonts w:hint="eastAsia"/>
        </w:rPr>
        <w:t>　　图 48： 医疗级TPU中国企业SWOT分析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327e012f4b3b" w:history="1">
        <w:r>
          <w:rPr>
            <w:rStyle w:val="Hyperlink"/>
          </w:rPr>
          <w:t>2025-2031年全球与中国医疗级TPU市场分析及发展前景报告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a327e012f4b3b" w:history="1">
        <w:r>
          <w:rPr>
            <w:rStyle w:val="Hyperlink"/>
          </w:rPr>
          <w:t>https://www.20087.com/9/22/YiLiaoJiTPUFaZhanXianZhuangQianJing.html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热点：tpu和tpe材质哪个好、医疗级TPU材质、tpu有什么区别、医疗级TPU70度、tpu和tph哪个材料好、医疗级TPU 80A、TPU TPE、医疗级TPU专用色母、tpe tpu区别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9a096424f4482" w:history="1">
      <w:r>
        <w:rPr>
          <w:rStyle w:val="Hyperlink"/>
        </w:rPr>
        <w:t>2025-2031年全球与中国医疗级TPU市场分析及发展前景报告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LiaoJiTPUFaZhanXianZhuangQianJing.html" TargetMode="External" Id="R385a327e012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LiaoJiTPUFaZhanXianZhuangQianJing.html" TargetMode="External" Id="R0fb9a096424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2025-01-20T00:48:00Z</dcterms:created>
  <dcterms:modified xsi:type="dcterms:W3CDTF">2025-01-20T01:48:00Z</dcterms:modified>
  <dc:subject>2025-2031年全球与中国医疗级TPU市场分析及发展前景报告</dc:subject>
  <dc:title>2025-2031年全球与中国医疗级TPU市场分析及发展前景报告</dc:title>
  <cp:keywords>2025-2031年全球与中国医疗级TPU市场分析及发展前景报告</cp:keywords>
  <dc:description>2025-2031年全球与中国医疗级TPU市场分析及发展前景报告</dc:description>
</cp:coreProperties>
</file>