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d00de5e14ce0" w:history="1">
              <w:r>
                <w:rPr>
                  <w:rStyle w:val="Hyperlink"/>
                </w:rPr>
                <w:t>2024-2030年中国十二烷基苯磺酸钙行业市场调研与前景趋势分析报告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d00de5e14ce0" w:history="1">
              <w:r>
                <w:rPr>
                  <w:rStyle w:val="Hyperlink"/>
                </w:rPr>
                <w:t>2024-2030年中国十二烷基苯磺酸钙行业市场调研与前景趋势分析报告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7d00de5e14ce0" w:history="1">
                <w:r>
                  <w:rPr>
                    <w:rStyle w:val="Hyperlink"/>
                  </w:rPr>
                  <w:t>https://www.20087.com/9/52/ShiErWanJiBenHuangSuanGaiHangYeQianJingQuShi.html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钙是一种高效表面活性剂，广泛应用于洗涤剂、乳化剂和润滑剂等领域。近年来，随着环保法规的趋严和消费者对绿色产品需求的增加，十二烷基苯磺酸钙的生产正朝着环保、可降解的方向发展。同时，科研人员通过分子设计和结构优化，提高了其乳化、分散和洗涤性能，满足了高性能洗涤剂的需求。</w:t>
      </w:r>
      <w:r>
        <w:rPr>
          <w:rFonts w:hint="eastAsia"/>
        </w:rPr>
        <w:br/>
      </w:r>
      <w:r>
        <w:rPr>
          <w:rFonts w:hint="eastAsia"/>
        </w:rPr>
        <w:t>　　未来，十二烷基苯磺酸钙的发展将更加注重环保性、多功能性和定制化。一方面，通过生物基原料和绿色合成技术，开发可完全生物降解的十二烷基苯磺酸钙，减少对环境的影响；另一方面，结合纳米技术和功能性助剂，开发具有抗菌、抗静电等特殊功能的产品，满足特定行业的需求。同时，提供定制化服务，根据客户的具体需求调整配方，提高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7d00de5e14ce0" w:history="1">
        <w:r>
          <w:rPr>
            <w:rStyle w:val="Hyperlink"/>
          </w:rPr>
          <w:t>2024-2030年中国十二烷基苯磺酸钙行业市场调研与前景趋势分析报告</w:t>
        </w:r>
      </w:hyperlink>
      <w:r>
        <w:rPr>
          <w:rFonts w:hint="eastAsia"/>
        </w:rPr>
        <w:t>全面分析了中国十二烷基苯磺酸钙行业的市场现状、发展趋势、竞争格局及前景预测。报告首先概述了十二烷基苯磺酸钙的定义、分类、应用领域及行业发展特点，包括优势、劣势、机遇与风险。接着，深入分析了十二烷基苯磺酸钙的供给、需求、销售规模及价格机制，并对细分市场、下游应用及客户群体进行了探讨。此外，报告还分析了十二烷基苯磺酸钙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十二烷基苯磺酸钙行业概述</w:t>
      </w:r>
      <w:r>
        <w:rPr>
          <w:rFonts w:hint="eastAsia"/>
        </w:rPr>
        <w:br/>
      </w:r>
      <w:r>
        <w:rPr>
          <w:rFonts w:hint="eastAsia"/>
        </w:rPr>
        <w:t>　　第一节 十二烷基苯磺酸钙定义与分类</w:t>
      </w:r>
      <w:r>
        <w:rPr>
          <w:rFonts w:hint="eastAsia"/>
        </w:rPr>
        <w:br/>
      </w:r>
      <w:r>
        <w:rPr>
          <w:rFonts w:hint="eastAsia"/>
        </w:rPr>
        <w:t>　　第二节 十二烷基苯磺酸钙应用领域</w:t>
      </w:r>
      <w:r>
        <w:rPr>
          <w:rFonts w:hint="eastAsia"/>
        </w:rPr>
        <w:br/>
      </w:r>
      <w:r>
        <w:rPr>
          <w:rFonts w:hint="eastAsia"/>
        </w:rPr>
        <w:t>　　第三节 十二烷基苯磺酸钙行业经济指标分析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十二烷基苯磺酸钙产业链及经营模式分析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三、十二烷基苯磺酸钙销售模式及销售渠道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全球十二烷基苯磺酸钙市场发展综述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2019-2023年全球十二烷基苯磺酸钙市场规模与趋势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主要国家与地区十二烷基苯磺酸钙市场分析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2024-2030年全球十二烷基苯磺酸钙行业发展趋势与前景预测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中国十二烷基苯磺酸钙行业市场分析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2023-2024年十二烷基苯磺酸钙产能与投资动态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一、国内十二烷基苯磺酸钙产能及利用情况</w:t>
      </w:r>
      <w:r>
        <w:rPr>
          <w:rFonts w:hint="eastAsia"/>
        </w:rPr>
        <w:br/>
      </w:r>
      <w:r>
        <w:rPr>
          <w:rFonts w:hint="eastAsia"/>
        </w:rPr>
        <w:t>　　　　二、十二烷基苯磺酸钙产能扩张与投资动态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2024-2030年十二烷基苯磺酸钙行业产量统计与趋势预测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一、2019-2023年十二烷基苯磺酸钙行业产量数据统计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1、2019-2023年十二烷基苯磺酸钙产量及增长趋势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2、2019-2023年十二烷基苯磺酸钙细分产品产量及份额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二、影响十二烷基苯磺酸钙产量的关键因素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三、2024-2030年十二烷基苯磺酸钙产量预测</w:t>
      </w:r>
      <w:r>
        <w:rPr>
          <w:rFonts w:hint="eastAsia"/>
        </w:rPr>
        <w:br/>
      </w:r>
      <w:r>
        <w:rPr>
          <w:rFonts w:hint="eastAsia"/>
        </w:rPr>
        <w:t>　　第三节 2024-2030年十二烷基苯磺酸钙市场需求与销售分析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一、2023-2024年十二烷基苯磺酸钙行业需求现状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二、十二烷基苯磺酸钙客户群体与需求特点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三、2019-2023年十二烷基苯磺酸钙行业销售规模分析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四、2024-2030年十二烷基苯磺酸钙市场增长潜力与规模预测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十二烷基苯磺酸钙细分市场分析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十二烷基苯磺酸钙下游应用与客户群体分析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2023-2024年中国十二烷基苯磺酸钙技术发展研究</w:t>
      </w:r>
      <w:r>
        <w:rPr>
          <w:rFonts w:hint="eastAsia"/>
        </w:rPr>
        <w:br/>
      </w:r>
      <w:r>
        <w:rPr>
          <w:rFonts w:hint="eastAsia"/>
        </w:rPr>
        <w:t>　　第一节 当前十二烷基苯磺酸钙技术发展现状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国内外十二烷基苯磺酸钙技术差异与原因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十二烷基苯磺酸钙技术创新与发展趋势预测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技术进步对十二烷基苯磺酸钙行业的影响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十二烷基苯磺酸钙价格机制与竞争策略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一、2019-2023年十二烷基苯磺酸钙市场价格走势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十二烷基苯磺酸钙定价策略与方法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2024-2030年十二烷基苯磺酸钙价格竞争态势与趋势预测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中国十二烷基苯磺酸钙行业重点区域市场研究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2023-2024年重点区域十二烷基苯磺酸钙市场发展概况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二、2019-2023年十二烷基苯磺酸钙市场需求规模情况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二、2019-2023年十二烷基苯磺酸钙市场需求规模情况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二、2019-2023年十二烷基苯磺酸钙市场需求规模情况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二、2019-2023年十二烷基苯磺酸钙市场需求规模情况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二、2019-2023年十二烷基苯磺酸钙市场需求规模情况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三、2024-2030年十二烷基苯磺酸钙行业发展潜力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2019-2023年中国十二烷基苯磺酸钙行业进出口情况分析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十二烷基苯磺酸钙行业进口情况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一、2019-2023年十二烷基苯磺酸钙进口规模及增长情况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二、十二烷基苯磺酸钙主要进口来源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十二烷基苯磺酸钙行业出口情况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一、2019-2023年十二烷基苯磺酸钙出口规模及增长情况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二、十二烷基苯磺酸钙主要出口目的地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2019-2023年中国十二烷基苯磺酸钙行业总体发展与财务状况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2019-2023年中国十二烷基苯磺酸钙行业规模情况</w:t>
      </w:r>
      <w:r>
        <w:rPr>
          <w:rFonts w:hint="eastAsia"/>
        </w:rPr>
        <w:br/>
      </w:r>
      <w:r>
        <w:rPr>
          <w:rFonts w:hint="eastAsia"/>
        </w:rPr>
        <w:t>　　　　一、十二烷基苯磺酸钙行业企业数量规模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二、十二烷基苯磺酸钙行业从业人员规模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三、十二烷基苯磺酸钙行业市场敏感性分析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2019-2023年中国十二烷基苯磺酸钙行业财务能力分析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一、十二烷基苯磺酸钙行业盈利能力</w:t>
      </w:r>
      <w:r>
        <w:rPr>
          <w:rFonts w:hint="eastAsia"/>
        </w:rPr>
        <w:br/>
      </w:r>
      <w:r>
        <w:rPr>
          <w:rFonts w:hint="eastAsia"/>
        </w:rPr>
        <w:t>　　　　二、十二烷基苯磺酸钙行业偿债能力</w:t>
      </w:r>
      <w:r>
        <w:rPr>
          <w:rFonts w:hint="eastAsia"/>
        </w:rPr>
        <w:br/>
      </w:r>
      <w:r>
        <w:rPr>
          <w:rFonts w:hint="eastAsia"/>
        </w:rPr>
        <w:t>　　　　三、十二烷基苯磺酸钙行业营运能力</w:t>
      </w:r>
      <w:r>
        <w:rPr>
          <w:rFonts w:hint="eastAsia"/>
        </w:rPr>
        <w:br/>
      </w:r>
      <w:r>
        <w:rPr>
          <w:rFonts w:hint="eastAsia"/>
        </w:rPr>
        <w:t>　　　　四、十二烷基苯磺酸钙行业发展能力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十二烷基苯磺酸钙行业重点企业调研分析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中国十二烷基苯磺酸钙行业竞争格局分析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十二烷基苯磺酸钙行业竞争格局总览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2023-2024年十二烷基苯磺酸钙行业竞争力分析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2019-2023年十二烷基苯磺酸钙行业企业并购活动分析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2023-2024年十二烷基苯磺酸钙行业会展与招投标活动分析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一、十二烷基苯磺酸钙行业会展活动及其市场影响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2024年中国十二烷基苯磺酸钙企业发展企业发展策略与建议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十二烷基苯磺酸钙销售模式与渠道策略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十二烷基苯磺酸钙品牌与市场推广策略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十二烷基苯磺酸钙研发投入与技术创新能力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十二烷基苯磺酸钙合作联盟与资源整合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中国十二烷基苯磺酸钙行业风险与对策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十二烷基苯磺酸钙行业SWOT分析</w:t>
      </w:r>
      <w:r>
        <w:rPr>
          <w:rFonts w:hint="eastAsia"/>
        </w:rPr>
        <w:br/>
      </w:r>
      <w:r>
        <w:rPr>
          <w:rFonts w:hint="eastAsia"/>
        </w:rPr>
        <w:t>　　　　一、十二烷基苯磺酸钙行业优势</w:t>
      </w:r>
      <w:r>
        <w:rPr>
          <w:rFonts w:hint="eastAsia"/>
        </w:rPr>
        <w:br/>
      </w:r>
      <w:r>
        <w:rPr>
          <w:rFonts w:hint="eastAsia"/>
        </w:rPr>
        <w:t>　　　　二、十二烷基苯磺酸钙行业劣势</w:t>
      </w:r>
      <w:r>
        <w:rPr>
          <w:rFonts w:hint="eastAsia"/>
        </w:rPr>
        <w:br/>
      </w:r>
      <w:r>
        <w:rPr>
          <w:rFonts w:hint="eastAsia"/>
        </w:rPr>
        <w:t>　　　　三、十二烷基苯磺酸钙市场机会</w:t>
      </w:r>
      <w:r>
        <w:rPr>
          <w:rFonts w:hint="eastAsia"/>
        </w:rPr>
        <w:br/>
      </w:r>
      <w:r>
        <w:rPr>
          <w:rFonts w:hint="eastAsia"/>
        </w:rPr>
        <w:t>　　　　四、十二烷基苯磺酸钙市场威胁</w:t>
      </w:r>
      <w:r>
        <w:rPr>
          <w:rFonts w:hint="eastAsia"/>
        </w:rPr>
        <w:br/>
      </w:r>
      <w:r>
        <w:rPr>
          <w:rFonts w:hint="eastAsia"/>
        </w:rPr>
        <w:t>　　第二节 十二烷基苯磺酸钙行业风险及对策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2024-2030年中国十二烷基苯磺酸钙行业前景与发展趋势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2023-2024年十二烷基苯磺酸钙行业发展环境分析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二、十二烷基苯磺酸钙行业主要法律法规及政策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三、十二烷基苯磺酸钙行业标准与质量监管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2024-2030年十二烷基苯磺酸钙行业发展趋势与方向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2024-2030年十二烷基苯磺酸钙行业发展潜力与机遇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十二烷基苯磺酸钙行业研究结论与建议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中.智.林.十二烷基苯磺酸钙行业发展建议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十二烷基苯磺酸钙图片</w:t>
      </w:r>
      <w:r>
        <w:rPr>
          <w:rFonts w:hint="eastAsia"/>
        </w:rPr>
        <w:br/>
      </w:r>
      <w:r>
        <w:rPr>
          <w:rFonts w:hint="eastAsia"/>
        </w:rPr>
        <w:t>　　图表 十二烷基苯磺酸钙种类 分类</w:t>
      </w:r>
      <w:r>
        <w:rPr>
          <w:rFonts w:hint="eastAsia"/>
        </w:rPr>
        <w:br/>
      </w:r>
      <w:r>
        <w:rPr>
          <w:rFonts w:hint="eastAsia"/>
        </w:rPr>
        <w:t>　　图表 十二烷基苯磺酸钙用途 应用</w:t>
      </w:r>
      <w:r>
        <w:rPr>
          <w:rFonts w:hint="eastAsia"/>
        </w:rPr>
        <w:br/>
      </w:r>
      <w:r>
        <w:rPr>
          <w:rFonts w:hint="eastAsia"/>
        </w:rPr>
        <w:t>　　图表 十二烷基苯磺酸钙主要特点</w:t>
      </w:r>
      <w:r>
        <w:rPr>
          <w:rFonts w:hint="eastAsia"/>
        </w:rPr>
        <w:br/>
      </w:r>
      <w:r>
        <w:rPr>
          <w:rFonts w:hint="eastAsia"/>
        </w:rPr>
        <w:t>　　图表 十二烷基苯磺酸钙产业链分析</w:t>
      </w:r>
      <w:r>
        <w:rPr>
          <w:rFonts w:hint="eastAsia"/>
        </w:rPr>
        <w:br/>
      </w:r>
      <w:r>
        <w:rPr>
          <w:rFonts w:hint="eastAsia"/>
        </w:rPr>
        <w:t>　　图表 十二烷基苯磺酸钙政策分析</w:t>
      </w:r>
      <w:r>
        <w:rPr>
          <w:rFonts w:hint="eastAsia"/>
        </w:rPr>
        <w:br/>
      </w:r>
      <w:r>
        <w:rPr>
          <w:rFonts w:hint="eastAsia"/>
        </w:rPr>
        <w:t>　　图表 十二烷基苯磺酸钙技术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2019-2023年十二烷基苯磺酸钙行业市场容量分析</w:t>
      </w:r>
      <w:r>
        <w:rPr>
          <w:rFonts w:hint="eastAsia"/>
        </w:rPr>
        <w:br/>
      </w:r>
      <w:r>
        <w:rPr>
          <w:rFonts w:hint="eastAsia"/>
        </w:rPr>
        <w:t>　　图表 十二烷基苯磺酸钙生产现状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2019-2023年中国十二烷基苯磺酸钙行业产量及增长趋势</w:t>
      </w:r>
      <w:r>
        <w:rPr>
          <w:rFonts w:hint="eastAsia"/>
        </w:rPr>
        <w:br/>
      </w:r>
      <w:r>
        <w:rPr>
          <w:rFonts w:hint="eastAsia"/>
        </w:rPr>
        <w:t>　　图表 十二烷基苯磺酸钙行业动态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2023年中国十二烷基苯磺酸钙行业需求领域分布格局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2019-2023年中国十二烷基苯磺酸钙价格走势</w:t>
      </w:r>
      <w:r>
        <w:rPr>
          <w:rFonts w:hint="eastAsia"/>
        </w:rPr>
        <w:br/>
      </w:r>
      <w:r>
        <w:rPr>
          <w:rFonts w:hint="eastAsia"/>
        </w:rPr>
        <w:t>　　图表 2023年十二烷基苯磺酸钙成本和利润分析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**地区十二烷基苯磺酸钙行业市场需求情况</w:t>
      </w:r>
      <w:r>
        <w:rPr>
          <w:rFonts w:hint="eastAsia"/>
        </w:rPr>
        <w:br/>
      </w:r>
      <w:r>
        <w:rPr>
          <w:rFonts w:hint="eastAsia"/>
        </w:rPr>
        <w:t>　　图表 十二烷基苯磺酸钙品牌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企业十二烷基苯磺酸钙型号 规格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十二烷基苯磺酸钙上游现状</w:t>
      </w:r>
      <w:r>
        <w:rPr>
          <w:rFonts w:hint="eastAsia"/>
        </w:rPr>
        <w:br/>
      </w:r>
      <w:r>
        <w:rPr>
          <w:rFonts w:hint="eastAsia"/>
        </w:rPr>
        <w:t>　　图表 十二烷基苯磺酸钙下游调研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企业十二烷基苯磺酸钙型号 规格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企业十二烷基苯磺酸钙型号 规格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十二烷基苯磺酸钙优势</w:t>
      </w:r>
      <w:r>
        <w:rPr>
          <w:rFonts w:hint="eastAsia"/>
        </w:rPr>
        <w:br/>
      </w:r>
      <w:r>
        <w:rPr>
          <w:rFonts w:hint="eastAsia"/>
        </w:rPr>
        <w:t>　　图表 十二烷基苯磺酸钙劣势</w:t>
      </w:r>
      <w:r>
        <w:rPr>
          <w:rFonts w:hint="eastAsia"/>
        </w:rPr>
        <w:br/>
      </w:r>
      <w:r>
        <w:rPr>
          <w:rFonts w:hint="eastAsia"/>
        </w:rPr>
        <w:t>　　图表 十二烷基苯磺酸钙机会</w:t>
      </w:r>
      <w:r>
        <w:rPr>
          <w:rFonts w:hint="eastAsia"/>
        </w:rPr>
        <w:br/>
      </w:r>
      <w:r>
        <w:rPr>
          <w:rFonts w:hint="eastAsia"/>
        </w:rPr>
        <w:t>　　图表 十二烷基苯磺酸钙威胁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2024-2030年中国十二烷基苯磺酸钙行业发展趋势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d00de5e14ce0" w:history="1">
        <w:r>
          <w:rPr>
            <w:rStyle w:val="Hyperlink"/>
          </w:rPr>
          <w:t>2024-2030年中国十二烷基苯磺酸钙行业市场调研与前景趋势分析报告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7d00de5e14ce0" w:history="1">
        <w:r>
          <w:rPr>
            <w:rStyle w:val="Hyperlink"/>
          </w:rPr>
          <w:t>https://www.20087.com/9/52/ShiErWanJiBenHuangSuanGaiHangYeQianJingQuShi.html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b88bbd80444a0" w:history="1">
      <w:r>
        <w:rPr>
          <w:rStyle w:val="Hyperlink"/>
        </w:rPr>
        <w:t>2024-2030年中国十二烷基苯磺酸钙行业市场调研与前景趋势分析报告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ErWanJiBenHuangSuanGaiHangYeQianJingQuShi.html" TargetMode="External" Id="R6fd7d00de5e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ErWanJiBenHuangSuanGaiHangYeQianJingQuShi.html" TargetMode="External" Id="Rb4fb88bbd80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2024-10-09T23:33:14Z</dcterms:created>
  <dcterms:modified xsi:type="dcterms:W3CDTF">2024-10-10T00:33:14Z</dcterms:modified>
  <dc:subject>2024-2030年中国十二烷基苯磺酸钙行业市场调研与前景趋势分析报告</dc:subject>
  <dc:title>2024-2030年中国十二烷基苯磺酸钙行业市场调研与前景趋势分析报告</dc:title>
  <cp:keywords>2024-2030年中国十二烷基苯磺酸钙行业市场调研与前景趋势分析报告</cp:keywords>
  <dc:description>2024-2030年中国十二烷基苯磺酸钙行业市场调研与前景趋势分析报告</dc:description>
</cp:coreProperties>
</file>