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f96d19c4d4b09" w:history="1">
              <w:r>
                <w:rPr>
                  <w:rStyle w:val="Hyperlink"/>
                </w:rPr>
                <w:t>全球与中国半导体级异丙醇市场现状及发展趋势预测报告（2022-2028年）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f96d19c4d4b09" w:history="1">
              <w:r>
                <w:rPr>
                  <w:rStyle w:val="Hyperlink"/>
                </w:rPr>
                <w:t>全球与中国半导体级异丙醇市场现状及发展趋势预测报告（2022-2028年）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f96d19c4d4b09" w:history="1">
                <w:r>
                  <w:rPr>
                    <w:rStyle w:val="Hyperlink"/>
                  </w:rPr>
                  <w:t>https://www.20087.com/9/62/BanDaoTiJiYiBingChunHangYeFaZhanQuShi.html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bf96d19c4d4b09" w:history="1">
        <w:r>
          <w:rPr>
            <w:rStyle w:val="Hyperlink"/>
          </w:rPr>
          <w:t>全球与中国半导体级异丙醇市场现状及发展趋势预测报告（2022-2028年）</w:t>
        </w:r>
      </w:hyperlink>
      <w:r>
        <w:rPr>
          <w:rFonts w:hint="eastAsia"/>
        </w:rPr>
        <w:t>》依据国家统计局、发改委及半导体级异丙醇相关协会等的数据资料，深入研究了半导体级异丙醇行业的现状，包括半导体级异丙醇市场需求、市场规模及产业链状况。半导体级异丙醇报告分析了半导体级异丙醇的价格波动、各细分市场的动态，以及重点企业的经营状况。同时，报告对半导体级异丙醇市场前景及发展趋势进行了科学预测，揭示了潜在的市场需求和投资机会，也指出了半导体级异丙醇行业内可能的风险。此外，半导体级异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半导体级异丙醇市场概述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按照不同产品类型，半导体级异丙醇主要可以分为如下几个类别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不同产品类型半导体级异丙醇增长趋势2021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纯度99.99%</w:t>
      </w:r>
      <w:r>
        <w:rPr>
          <w:rFonts w:hint="eastAsia"/>
        </w:rPr>
        <w:br/>
      </w:r>
      <w:r>
        <w:rPr>
          <w:rFonts w:hint="eastAsia"/>
        </w:rPr>
        <w:t>　　　　1.2.3 纯度小于99.99%</w:t>
      </w:r>
      <w:r>
        <w:rPr>
          <w:rFonts w:hint="eastAsia"/>
        </w:rPr>
        <w:br/>
      </w:r>
      <w:r>
        <w:rPr>
          <w:rFonts w:hint="eastAsia"/>
        </w:rPr>
        <w:t>　　1.3 从不同应用，半导体级异丙醇主要包括如下几个方面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半导体行业</w:t>
      </w:r>
      <w:r>
        <w:rPr>
          <w:rFonts w:hint="eastAsia"/>
        </w:rPr>
        <w:br/>
      </w:r>
      <w:r>
        <w:rPr>
          <w:rFonts w:hint="eastAsia"/>
        </w:rPr>
        <w:t>　　　　1.3.2 印刷电路板</w:t>
      </w:r>
      <w:r>
        <w:rPr>
          <w:rFonts w:hint="eastAsia"/>
        </w:rPr>
        <w:br/>
      </w:r>
      <w:r>
        <w:rPr>
          <w:rFonts w:hint="eastAsia"/>
        </w:rPr>
        <w:t>　　1.4 半导体级异丙醇行业背景、发展历史、现状及趋势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半导体级异丙醇行业目前现状分析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半导体级异丙醇发展趋势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全球与中国半导体级异丙醇总体规模分析</w:t>
      </w:r>
      <w:r>
        <w:rPr>
          <w:rFonts w:hint="eastAsia"/>
        </w:rPr>
        <w:br/>
      </w:r>
      <w:r>
        <w:rPr>
          <w:rFonts w:hint="eastAsia"/>
        </w:rPr>
        <w:t>　　2.1 全球半导体级异丙醇供需现状及预测（2017-2021年）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全球半导体级异丙醇产能、产量、产能利用率及发展趋势（2017-2021年）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全球半导体级异丙醇产量、需求量及发展趋势（2017-2021年）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全球主要地区半导体级异丙醇产量及发展趋势（2017-2021年）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中国半导体级异丙醇供需现状及预测（2017-2021年）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中国半导体级异丙醇产能、产量、产能利用率及发展趋势（2017-2021年）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中国半导体级异丙醇产量、市场需求量及发展趋势（2017-2021年）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全球半导体级异丙醇销量及销售额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全球市场半导体级异丙醇销售额（2017-2021年）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全球市场半导体级异丙醇价格趋势（2017-2021年）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全球市场主要厂商半导体级异丙醇产能、产量及市场份额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全球市场主要厂商半导体级异丙醇销售收入（2017-2021年）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2022年全球主要生产商半导体级异丙醇收入排名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全球市场主要厂商半导体级异丙醇销售价格（2017-2021年）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中国市场主要厂商半导体级异丙醇销售收入（2017-2021年）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2022年中国主要生产商半导体级异丙醇收入排名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中国市场主要厂商半导体级异丙醇销售价格（2017-2021年）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全球主要厂商半导体级异丙醇产地分布及商业化日期</w:t>
      </w:r>
      <w:r>
        <w:rPr>
          <w:rFonts w:hint="eastAsia"/>
        </w:rPr>
        <w:br/>
      </w:r>
      <w:r>
        <w:rPr>
          <w:rFonts w:hint="eastAsia"/>
        </w:rPr>
        <w:t>　　3.5 半导体级异丙醇行业集中度、竞争程度分析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半导体级异丙醇行业集中度分析：全球Top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全球半导体级异丙醇第一梯队、第二梯队和第三梯队生产商（品牌）及市场份额（2021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全球半导体级异丙醇主要地区分析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全球主要地区半导体级异丙醇市场规模分析：2021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全球主要地区半导体级异丙醇销售收入及市场份额（2017-2021年）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全球主要地区半导体级异丙醇销售收入预测（2017-2021年）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全球主要地区半导体级异丙醇销量分析：2021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全球主要地区半导体级异丙醇销量及市场份额（2017-2021年）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全球主要地区半导体级异丙醇销量及市场份额预测（2017-2021年）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印度市场半导体级异丙醇消费量、增长率及发展预测（2017-2021年）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全球半导体级异丙醇主要生产商分析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重点企业（6）半导体级异丙醇销量、收入、价格及毛利率（2017-2021年）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不同产品类型半导体级异丙醇产品分析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全球不同产品类型半导体级异丙醇销量及市场份额（2017-2021年）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全球不同产品类型半导体级异丙醇销量预测（2017-2021年）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全球不同产品类型半导体级异丙醇收入（2017-2021年）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全球不同产品类型半导体级异丙醇收入及市场份额（2017-2021年）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全球不同产品类型半导体级异丙醇收入预测（2017-2021年）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全球不同产品类型半导体级异丙醇价格走势（2017-2021年）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中国不同产品类型半导体级异丙醇销量及市场份额（2017-2021年）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中国不同产品类型半导体级异丙醇销量预测（2017-2021年）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中国不同产品类型半导体级异丙醇收入（2017-2021年）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中国不同产品类型半导体级异丙醇收入及市场份额（2017-2021年）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中国不同产品类型半导体级异丙醇收入预测（2017-2021年）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不同应用半导体级异丙醇分析</w:t>
      </w:r>
      <w:r>
        <w:rPr>
          <w:rFonts w:hint="eastAsia"/>
        </w:rPr>
        <w:br/>
      </w:r>
      <w:r>
        <w:rPr>
          <w:rFonts w:hint="eastAsia"/>
        </w:rPr>
        <w:t>　　7.1 全球不同应用半导体级异丙醇销量（2017-2021年）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全球不同应用半导体级异丙醇销量及市场份额（2017-2021年）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全球不同应用半导体级异丙醇销量预测（2017-2021年）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全球不同应用半导体级异丙醇收入（2017-2021年）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全球不同应用半导体级异丙醇收入及市场份额（2017-2021年）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全球不同应用半导体级异丙醇收入预测（2017-2021年）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全球不同应用半导体级异丙醇价格走势（2017-2021年）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中国不同应用半导体级异丙醇销量（2017-2021年）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中国不同应用半导体级异丙醇销量及市场份额（2017-2021年）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中国不同应用半导体级异丙醇销量预测（2017-2021年）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中国不同应用半导体级异丙醇收入（2017-2021年）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中国不同应用半导体级异丙醇收入及市场份额（2017-2021年）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中国不同应用半导体级异丙醇收入预测（2017-2021年）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半导体级异丙醇产业链分析</w:t>
      </w:r>
      <w:r>
        <w:rPr>
          <w:rFonts w:hint="eastAsia"/>
        </w:rPr>
        <w:br/>
      </w:r>
      <w:r>
        <w:rPr>
          <w:rFonts w:hint="eastAsia"/>
        </w:rPr>
        <w:t>　　8.2 半导体级异丙醇产业上游供应分析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半导体级异丙醇下游典型客户</w:t>
      </w:r>
      <w:r>
        <w:rPr>
          <w:rFonts w:hint="eastAsia"/>
        </w:rPr>
        <w:br/>
      </w:r>
      <w:r>
        <w:rPr>
          <w:rFonts w:hint="eastAsia"/>
        </w:rPr>
        <w:t>　　8.4 半导体级异丙醇销售渠道分析及建议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中国市场半导体级异丙醇产量、销量、进出口分析及未来趋势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中国市场半导体级异丙醇产量、销量、进出口分析及未来趋势（2017-2021年）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中国市场半导体级异丙醇进出口贸易趋势</w:t>
      </w:r>
      <w:r>
        <w:rPr>
          <w:rFonts w:hint="eastAsia"/>
        </w:rPr>
        <w:br/>
      </w:r>
      <w:r>
        <w:rPr>
          <w:rFonts w:hint="eastAsia"/>
        </w:rPr>
        <w:t>　　9.3 中国市场半导体级异丙醇主要进口来源</w:t>
      </w:r>
      <w:r>
        <w:rPr>
          <w:rFonts w:hint="eastAsia"/>
        </w:rPr>
        <w:br/>
      </w:r>
      <w:r>
        <w:rPr>
          <w:rFonts w:hint="eastAsia"/>
        </w:rPr>
        <w:t>　　9.4 中国市场半导体级异丙醇主要出口目的地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中国市场半导体级异丙醇主要地区分布</w:t>
      </w:r>
      <w:r>
        <w:rPr>
          <w:rFonts w:hint="eastAsia"/>
        </w:rPr>
        <w:br/>
      </w:r>
      <w:r>
        <w:rPr>
          <w:rFonts w:hint="eastAsia"/>
        </w:rPr>
        <w:t>　　10.1 中国半导体级异丙醇生产地区分布</w:t>
      </w:r>
      <w:r>
        <w:rPr>
          <w:rFonts w:hint="eastAsia"/>
        </w:rPr>
        <w:br/>
      </w:r>
      <w:r>
        <w:rPr>
          <w:rFonts w:hint="eastAsia"/>
        </w:rPr>
        <w:t>　　10.2 中国半导体级异丙醇消费地区分布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半导体级异丙醇行业主要的增长驱动因素</w:t>
      </w:r>
      <w:r>
        <w:rPr>
          <w:rFonts w:hint="eastAsia"/>
        </w:rPr>
        <w:br/>
      </w:r>
      <w:r>
        <w:rPr>
          <w:rFonts w:hint="eastAsia"/>
        </w:rPr>
        <w:t>　　11.2 半导体级异丙醇行业发展的有利因素及发展机遇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半导体级异丙醇行业发展面临的阻碍因素及挑战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半导体级异丙醇行业政策分析</w:t>
      </w:r>
      <w:r>
        <w:rPr>
          <w:rFonts w:hint="eastAsia"/>
        </w:rPr>
        <w:br/>
      </w:r>
      <w:r>
        <w:rPr>
          <w:rFonts w:hint="eastAsia"/>
        </w:rPr>
        <w:t>　　11.5 半导体级异丙醇中国企业SWOT分析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不同产品类型半导体级异丙醇增长趋势2021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半导体级异丙醇行业目前发展现状</w:t>
      </w:r>
      <w:r>
        <w:rPr>
          <w:rFonts w:hint="eastAsia"/>
        </w:rPr>
        <w:br/>
      </w:r>
      <w:r>
        <w:rPr>
          <w:rFonts w:hint="eastAsia"/>
        </w:rPr>
        <w:t>　　表4 半导体级异丙醇发展趋势</w:t>
      </w:r>
      <w:r>
        <w:rPr>
          <w:rFonts w:hint="eastAsia"/>
        </w:rPr>
        <w:br/>
      </w:r>
      <w:r>
        <w:rPr>
          <w:rFonts w:hint="eastAsia"/>
        </w:rPr>
        <w:t>　　表5 全球主要地区半导体级异丙醇销量（吨）：2021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全球市场主要厂商半导体级异丙醇产能及销量（2021-2022年）&amp;（吨）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全球市场主要厂商半导体级异丙醇销售收入（2017-2021年）&amp;（百万美元）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全球市场主要厂商半导体级异丙醇销售收入市场份额（2017-2021年）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2022年全球主要生产商半导体级异丙醇收入排名（百万美元）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全球市场主要厂商半导体级异丙醇销售价格（2017-2021年）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中国市场主要厂商半导体级异丙醇销售收入（2017-2021年）&amp;（百万美元）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中国市场主要厂商半导体级异丙醇销售收入市场份额（2017-2021年）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2022年中国主要生产商半导体级异丙醇收入排名（百万美元）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中国市场主要厂商半导体级异丙醇销售价格（2017-2021年）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全球主要厂商半导体级异丙醇产地分布及商业化日期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全球主要地区半导体级异丙醇销售收入（百万美元）：2021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全球主要地区半导体级异丙醇销售收入（2017-2021年）&amp;（百万美元）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全球主要地区半导体级异丙醇销售收入市场份额（2017-2021年）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全球主要地区半导体级异丙醇收入（2017-2021年）&amp;（百万美元）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全球主要地区半导体级异丙醇销量（吨）：2021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全球主要地区半导体级异丙醇销量份额（2017-2021年）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重点企业（6）半导体级异丙醇生产基地、销售区域、竞争对手及市场地位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重点企业（6）半导体级异丙醇产品规格、参数及市场应用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重点企业（6）半导体级异丙醇销量（吨）、产值（百万美元）、价格及毛利率（2017-2021年）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全球不同产品类型半导体级异丙醇销量预测（2017-2021年）&amp;（吨）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全球不同产品类型半导体级异丙醇销量市场份额预测（2017-2021年）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全球不同产品类型半导体级异丙醇收入（百万美元）&amp;（2017-2021年）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全球不同产品类型半导体级异丙醇收入预测（百万美元）&amp;（2017-2021年）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全球不同类型半导体级异丙醇收入市场份额预测（2017-2021年）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全球不同产品类型半导体级异丙醇价格走势（2017-2021年）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中国不同产品类型半导体级异丙醇销量预测（2017-2021年）&amp;（吨）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中国不同产品类型半导体级异丙醇销量市场份额预测（2017-2021年）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中国不同产品类型半导体级异丙醇收入（2017-2021年）&amp;（百万美元）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中国不同产品类型半导体级异丙醇收入预测（2017-2021年）&amp;（百万美元）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中国不同产品类型半导体级异丙醇收入市场份额预测（2017-2021年）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全球不同不同应用半导体级异丙醇销量预测（2017-2021年）&amp;（吨）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全球市场不同不同应用半导体级异丙醇销量市场份额预测（2017-2021年）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全球不同不同应用半导体级异丙醇收入（2017-2021年）&amp;（百万美元）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全球不同不同应用半导体级异丙醇收入预测（2017-2021年）&amp;（百万美元）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全球不同不同应用半导体级异丙醇收入市场份额预测（2017-2021年）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全球不同不同应用半导体级异丙醇价格走势（2017-2021年）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中国不同不同应用半导体级异丙醇销量（2017-2021年）&amp;（吨）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中国不同不同应用半导体级异丙醇销量预测（2017-2021年）&amp;（吨）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中国不同不同应用半导体级异丙醇销量市场份额预测（2017-2021年）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中国不同不同应用半导体级异丙醇收入（2017-2021年）&amp;（百万美元）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中国不同不同应用半导体级异丙醇收入预测（2017-2021年）&amp;（百万美元）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中国不同不同应用半导体级异丙醇收入市场份额预测（2017-2021年）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半导体级异丙醇上游原料供应商及联系方式列表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半导体级异丙醇典型客户列表</w:t>
      </w:r>
      <w:r>
        <w:rPr>
          <w:rFonts w:hint="eastAsia"/>
        </w:rPr>
        <w:br/>
      </w:r>
      <w:r>
        <w:rPr>
          <w:rFonts w:hint="eastAsia"/>
        </w:rPr>
        <w:t>　　表99 半导体级异丙醇主要销售模式及销售渠道趋势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中国市场半导体级异丙醇产量、销量、进出口（2017-2021年）&amp;（吨）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中国市场半导体级异丙醇产量、销量、进出口预测（2017-2021年）&amp;（吨）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中国市场半导体级异丙醇进出口贸易趋势</w:t>
      </w:r>
      <w:r>
        <w:rPr>
          <w:rFonts w:hint="eastAsia"/>
        </w:rPr>
        <w:br/>
      </w:r>
      <w:r>
        <w:rPr>
          <w:rFonts w:hint="eastAsia"/>
        </w:rPr>
        <w:t>　　表103 中国市场半导体级异丙醇主要进口来源</w:t>
      </w:r>
      <w:r>
        <w:rPr>
          <w:rFonts w:hint="eastAsia"/>
        </w:rPr>
        <w:br/>
      </w:r>
      <w:r>
        <w:rPr>
          <w:rFonts w:hint="eastAsia"/>
        </w:rPr>
        <w:t>　　表104 中国市场半导体级异丙醇主要出口目的地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中国半导体级异丙醇生产地区分布</w:t>
      </w:r>
      <w:r>
        <w:rPr>
          <w:rFonts w:hint="eastAsia"/>
        </w:rPr>
        <w:br/>
      </w:r>
      <w:r>
        <w:rPr>
          <w:rFonts w:hint="eastAsia"/>
        </w:rPr>
        <w:t>　　表107 中国半导体级异丙醇消费地区分布</w:t>
      </w:r>
      <w:r>
        <w:rPr>
          <w:rFonts w:hint="eastAsia"/>
        </w:rPr>
        <w:br/>
      </w:r>
      <w:r>
        <w:rPr>
          <w:rFonts w:hint="eastAsia"/>
        </w:rPr>
        <w:t>　　表108 半导体级异丙醇行业主要的增长驱动因素</w:t>
      </w:r>
      <w:r>
        <w:rPr>
          <w:rFonts w:hint="eastAsia"/>
        </w:rPr>
        <w:br/>
      </w:r>
      <w:r>
        <w:rPr>
          <w:rFonts w:hint="eastAsia"/>
        </w:rPr>
        <w:t>　　表109 半导体级异丙醇行业发展的有利因素及发展机遇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半导体级异丙醇行业发展面临的阻碍因素及挑战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半导体级异丙醇行业政策分析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半导体级异丙醇产品图片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全球不同产品类型半导体级异丙醇产量市场份额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纯度99.99%产品图片</w:t>
      </w:r>
      <w:r>
        <w:rPr>
          <w:rFonts w:hint="eastAsia"/>
        </w:rPr>
        <w:br/>
      </w:r>
      <w:r>
        <w:rPr>
          <w:rFonts w:hint="eastAsia"/>
        </w:rPr>
        <w:t>　　图4 纯度小于99.99%产品图片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全球不同应用半导体级异丙醇消费量市场份额2021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半导体行业产品图片</w:t>
      </w:r>
      <w:r>
        <w:rPr>
          <w:rFonts w:hint="eastAsia"/>
        </w:rPr>
        <w:br/>
      </w:r>
      <w:r>
        <w:rPr>
          <w:rFonts w:hint="eastAsia"/>
        </w:rPr>
        <w:t>　　图7 印刷电路板产品图片</w:t>
      </w:r>
      <w:r>
        <w:rPr>
          <w:rFonts w:hint="eastAsia"/>
        </w:rPr>
        <w:br/>
      </w:r>
      <w:r>
        <w:rPr>
          <w:rFonts w:hint="eastAsia"/>
        </w:rPr>
        <w:t>　　图8 全球半导体级异丙醇产能、销量、产能利用率及发展趋势（2017-2021年）&amp;（吨）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全球半导体级异丙醇销量、需求量及发展趋势（2017-2021年）&amp;（吨）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全球主要地区半导体级异丙醇销量市场份额（2017-2021年）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中国半导体级异丙醇产能、销量、产能利用率及发展趋势（2017-2021年）&amp;（吨）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中国半导体级异丙醇销量、市场需求量及发展趋势（2017-2021年）&amp;（吨）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全球半导体级异丙醇市场销售额及增长率：（2017-2021年）&amp;（百万美元）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全球市场半导体级异丙醇市场规模：2021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全球市场半导体级异丙醇销量及增长率（2017-2021年）&amp;（吨）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全球市场半导体级异丙醇价格趋势（2017-2021年）&amp;（吨）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2022年全球市场主要厂商半导体级异丙醇销量市场份额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2022年全球市场主要厂商半导体级异丙醇收入市场份额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2022年中国市场主要厂商半导体级异丙醇收入市场份额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2022年全球前五及前十大生产商半导体级异丙醇市场份额</w:t>
      </w:r>
      <w:r>
        <w:rPr>
          <w:rFonts w:hint="eastAsia"/>
        </w:rPr>
        <w:br/>
      </w:r>
      <w:r>
        <w:rPr>
          <w:rFonts w:hint="eastAsia"/>
        </w:rPr>
        <w:t>　　图22 全球半导体级异丙醇第一梯队、第二梯队和第三梯队生产商（品牌）及市场份额（2021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全球主要地区半导体级异丙醇销售收入市场份额（2017-2021年）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全球主要地区半导体级异丙醇销售收入市场份额（2021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全球主要地区半导体级异丙醇收入市场份额（2017-2021年）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全球主要地区半导体级异丙醇销量市场份额（2021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北美市场半导体级异丙醇销量及增长率（2017-2021年）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图28 北美市场半导体级异丙醇收入及增长率（2017-2021年）&amp;（百万美元）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欧洲市场半导体级异丙醇销量及增长率（2017-2021年）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欧洲市场半导体级异丙醇收入及增长率（2017-2021年）&amp;（百万美元）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韩国市场半导体级异丙醇销量及增长率（2017-2021年）&amp;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图32 韩国市场半导体级异丙醇收入及增长率（2017-2021年）&amp;（百万美元）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日本市场半导体级异丙醇销量及增长率（2017-2021年）&amp;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日本市场半导体级异丙醇收入及增长率（2017-2021年）&amp;（百万美元）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中国市场半导体级异丙醇销量及增长率（2017-2021年）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中国市场半导体级异丙醇收入及增长率（2017-2021年）&amp;（百万美元）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半导体级异丙醇中国企业SWOT分析</w:t>
      </w:r>
      <w:r>
        <w:rPr>
          <w:rFonts w:hint="eastAsia"/>
        </w:rPr>
        <w:br/>
      </w:r>
      <w:r>
        <w:rPr>
          <w:rFonts w:hint="eastAsia"/>
        </w:rPr>
        <w:t>　　图38 半导体级异丙醇产业链图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f96d19c4d4b09" w:history="1">
        <w:r>
          <w:rPr>
            <w:rStyle w:val="Hyperlink"/>
          </w:rPr>
          <w:t>全球与中国半导体级异丙醇市场现状及发展趋势预测报告（2022-2028年）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f96d19c4d4b09" w:history="1">
        <w:r>
          <w:rPr>
            <w:rStyle w:val="Hyperlink"/>
          </w:rPr>
          <w:t>https://www.20087.com/9/62/BanDaoTiJiYiBingChunHangYeFaZhanQuShi.html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47f7f77f47fe" w:history="1">
      <w:r>
        <w:rPr>
          <w:rStyle w:val="Hyperlink"/>
        </w:rPr>
        <w:t>全球与中国半导体级异丙醇市场现状及发展趋势预测报告（2022-2028年）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nDaoTiJiYiBingChunHangYeFaZhanQuShi.html" TargetMode="External" Id="R37bf96d19c4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nDaoTiJiYiBingChunHangYeFaZhanQuShi.html" TargetMode="External" Id="R695c47f7f77f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2022-03-09T02:44:00Z</dcterms:created>
  <dcterms:modified xsi:type="dcterms:W3CDTF">2022-03-09T03:44:00Z</dcterms:modified>
  <dc:subject>全球与中国半导体级异丙醇市场现状及发展趋势预测报告（2022-2028年）</dc:subject>
  <dc:title>全球与中国半导体级异丙醇市场现状及发展趋势预测报告（2022-2028年）</dc:title>
  <cp:keywords>全球与中国半导体级异丙醇市场现状及发展趋势预测报告（2022-2028年）</cp:keywords>
  <dc:description>全球与中国半导体级异丙醇市场现状及发展趋势预测报告（2022-2028年）</dc:description>
</cp:coreProperties>
</file>