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fa5f60f354a42" w:history="1">
              <w:r>
                <w:rPr>
                  <w:rStyle w:val="Hyperlink"/>
                </w:rPr>
                <w:t>中国原油破乳剂行业现状调研与发展趋势预测报告（2025-2031年）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fa5f60f354a42" w:history="1">
              <w:r>
                <w:rPr>
                  <w:rStyle w:val="Hyperlink"/>
                </w:rPr>
                <w:t>中国原油破乳剂行业现状调研与发展趋势预测报告（2025-2031年）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fa5f60f354a42" w:history="1">
                <w:r>
                  <w:rPr>
                    <w:rStyle w:val="Hyperlink"/>
                  </w:rPr>
                  <w:t>https://www.20087.com/9/52/YuanYouPoRuJiShiChangJingZhengYu.html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破乳剂是用于原油脱水过程中分离水和油的关键化学品。随着全球能源需求的增长，破乳剂的需求也随之增加，特别是对于那些含水量高的重质原油。近年来，破乳剂的研发重点在于提高脱水效率，减少能源消耗，以及降低对环境的影响。新型破乳剂，如生物基和可降解产品，逐渐进入市场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，原油破乳剂的发展将更加注重高效性和环保性。随着纳米技术和表面活性剂科学的进步，新一代破乳剂将拥有更快的破乳速度和更高的选择性，减少对原油品质的影响。同时，可持续发展的压力将推动行业转向绿色破乳剂，减少对生态系统的潜在危害。此外，智能破乳剂，能够根据原油性质自动调节性能，将为炼油厂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a5f60f354a42" w:history="1">
        <w:r>
          <w:rPr>
            <w:rStyle w:val="Hyperlink"/>
          </w:rPr>
          <w:t>中国原油破乳剂行业现状调研与发展趋势预测报告（2025-2031年）</w:t>
        </w:r>
      </w:hyperlink>
      <w:r>
        <w:rPr>
          <w:rFonts w:hint="eastAsia"/>
        </w:rPr>
        <w:t>》全面梳理了原油破乳剂产业链，结合市场需求和市场规模等数据，深入剖析原油破乳剂行业现状。报告详细探讨了原油破乳剂市场竞争格局，重点关注重点企业及其品牌影响力，并分析了原油破乳剂价格机制和细分市场特征。通过对原油破乳剂技术现状及未来方向的评估，报告展望了原油破乳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原油破乳剂行业界定</w:t>
      </w:r>
      <w:r>
        <w:rPr>
          <w:rFonts w:hint="eastAsia"/>
        </w:rPr>
        <w:br/>
      </w:r>
      <w:r>
        <w:rPr>
          <w:rFonts w:hint="eastAsia"/>
        </w:rPr>
        <w:t>　　第一节 原油破乳剂行业定义</w:t>
      </w:r>
      <w:r>
        <w:rPr>
          <w:rFonts w:hint="eastAsia"/>
        </w:rPr>
        <w:br/>
      </w:r>
      <w:r>
        <w:rPr>
          <w:rFonts w:hint="eastAsia"/>
        </w:rPr>
        <w:t>　　第二节 原油破乳剂行业特点分析</w:t>
      </w:r>
      <w:r>
        <w:rPr>
          <w:rFonts w:hint="eastAsia"/>
        </w:rPr>
        <w:br/>
      </w:r>
      <w:r>
        <w:rPr>
          <w:rFonts w:hint="eastAsia"/>
        </w:rPr>
        <w:t>　　第三节 原油破乳剂行业发展历程</w:t>
      </w:r>
      <w:r>
        <w:rPr>
          <w:rFonts w:hint="eastAsia"/>
        </w:rPr>
        <w:br/>
      </w:r>
      <w:r>
        <w:rPr>
          <w:rFonts w:hint="eastAsia"/>
        </w:rPr>
        <w:t>　　第四节 原油破乳剂产业链分析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国际原油破乳剂行业发展态势分析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国际原油破乳剂行业总体情况</w:t>
      </w:r>
      <w:r>
        <w:rPr>
          <w:rFonts w:hint="eastAsia"/>
        </w:rPr>
        <w:br/>
      </w:r>
      <w:r>
        <w:rPr>
          <w:rFonts w:hint="eastAsia"/>
        </w:rPr>
        <w:t>　　第二节 原油破乳剂行业重点市场分析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国际原油破乳剂行业发展前景预测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原油破乳剂行业经济环境分析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原油破乳剂行业政策环境分析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一、原油破乳剂行业相关政策</w:t>
      </w:r>
      <w:r>
        <w:rPr>
          <w:rFonts w:hint="eastAsia"/>
        </w:rPr>
        <w:br/>
      </w:r>
      <w:r>
        <w:rPr>
          <w:rFonts w:hint="eastAsia"/>
        </w:rPr>
        <w:t>　　　　二、原油破乳剂行业相关标准</w:t>
      </w:r>
      <w:r>
        <w:rPr>
          <w:rFonts w:hint="eastAsia"/>
        </w:rPr>
        <w:br/>
      </w:r>
      <w:r>
        <w:rPr>
          <w:rFonts w:hint="eastAsia"/>
        </w:rPr>
        <w:t>　　第三节 原油破乳剂行业技术环境分析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原油破乳剂行业技术发展现状及趋势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当前我国原油破乳剂技术发展现状</w:t>
      </w:r>
      <w:r>
        <w:rPr>
          <w:rFonts w:hint="eastAsia"/>
        </w:rPr>
        <w:br/>
      </w:r>
      <w:r>
        <w:rPr>
          <w:rFonts w:hint="eastAsia"/>
        </w:rPr>
        <w:t>　　第二节 中外原油破乳剂技术差距及产生差距的主要原因分析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提高我国原油破乳剂技术的对策</w:t>
      </w:r>
      <w:r>
        <w:rPr>
          <w:rFonts w:hint="eastAsia"/>
        </w:rPr>
        <w:br/>
      </w:r>
      <w:r>
        <w:rPr>
          <w:rFonts w:hint="eastAsia"/>
        </w:rPr>
        <w:t>　　第四节 我国原油破乳剂研发、设计发展趋势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中国原油破乳剂行业市场供需状况分析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中国原油破乳剂行业市场规模情况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中国原油破乳剂行业盈利情况分析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中国原油破乳剂行业市场需求状况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一、2020-2025年原油破乳剂行业市场需求情况</w:t>
      </w:r>
      <w:r>
        <w:rPr>
          <w:rFonts w:hint="eastAsia"/>
        </w:rPr>
        <w:br/>
      </w:r>
      <w:r>
        <w:rPr>
          <w:rFonts w:hint="eastAsia"/>
        </w:rPr>
        <w:t>　　　　二、原油破乳剂行业市场需求特点分析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三、2025-2031年原油破乳剂行业市场需求预测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中国原油破乳剂行业市场供给状况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一、2020-2025年原油破乳剂行业市场供给情况</w:t>
      </w:r>
      <w:r>
        <w:rPr>
          <w:rFonts w:hint="eastAsia"/>
        </w:rPr>
        <w:br/>
      </w:r>
      <w:r>
        <w:rPr>
          <w:rFonts w:hint="eastAsia"/>
        </w:rPr>
        <w:t>　　　　二、原油破乳剂行业市场供给特点分析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三、2025-2031年原油破乳剂行业市场供给预测</w:t>
      </w:r>
      <w:r>
        <w:rPr>
          <w:rFonts w:hint="eastAsia"/>
        </w:rPr>
        <w:br/>
      </w:r>
      <w:r>
        <w:rPr>
          <w:rFonts w:hint="eastAsia"/>
        </w:rPr>
        <w:t>　　第五节 原油破乳剂行业市场供需平衡状况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中国原油破乳剂行业进出口情况分析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原油破乳剂行业出口情况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一、2020-2025年原油破乳剂行业出口情况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二、2025-2031年原油破乳剂行业出口情况预测</w:t>
      </w:r>
      <w:r>
        <w:rPr>
          <w:rFonts w:hint="eastAsia"/>
        </w:rPr>
        <w:br/>
      </w:r>
      <w:r>
        <w:rPr>
          <w:rFonts w:hint="eastAsia"/>
        </w:rPr>
        <w:t>　　第二节 原油破乳剂行业进口情况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一、2020-2025年原油破乳剂行业进口情况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二、2025-2031年原油破乳剂行业进口情况预测</w:t>
      </w:r>
      <w:r>
        <w:rPr>
          <w:rFonts w:hint="eastAsia"/>
        </w:rPr>
        <w:br/>
      </w:r>
      <w:r>
        <w:rPr>
          <w:rFonts w:hint="eastAsia"/>
        </w:rPr>
        <w:t>　　第三节 原油破乳剂行业进出口面临的挑战及对策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原油破乳剂行业细分市场调研分析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嵌段聚醚型破乳剂</w:t>
      </w:r>
      <w:r>
        <w:rPr>
          <w:rFonts w:hint="eastAsia"/>
        </w:rPr>
        <w:br/>
      </w:r>
      <w:r>
        <w:rPr>
          <w:rFonts w:hint="eastAsia"/>
        </w:rPr>
        <w:t>　　第二节 改性嵌段聚醚物</w:t>
      </w:r>
      <w:r>
        <w:rPr>
          <w:rFonts w:hint="eastAsia"/>
        </w:rPr>
        <w:br/>
      </w:r>
      <w:r>
        <w:rPr>
          <w:rFonts w:hint="eastAsia"/>
        </w:rPr>
        <w:t>　　第三节 超高分子量破乳剂</w:t>
      </w:r>
      <w:r>
        <w:rPr>
          <w:rFonts w:hint="eastAsia"/>
        </w:rPr>
        <w:br/>
      </w:r>
      <w:r>
        <w:rPr>
          <w:rFonts w:hint="eastAsia"/>
        </w:rPr>
        <w:t>　　第四节 含硅类破乳剂</w:t>
      </w:r>
      <w:r>
        <w:rPr>
          <w:rFonts w:hint="eastAsia"/>
        </w:rPr>
        <w:br/>
      </w:r>
      <w:r>
        <w:rPr>
          <w:rFonts w:hint="eastAsia"/>
        </w:rPr>
        <w:t>　　第五节 复配破乳剂</w:t>
      </w:r>
      <w:r>
        <w:rPr>
          <w:rFonts w:hint="eastAsia"/>
        </w:rPr>
        <w:br/>
      </w:r>
      <w:r>
        <w:rPr>
          <w:rFonts w:hint="eastAsia"/>
        </w:rPr>
        <w:t>　　第六节 生物破乳剂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中国原油破乳剂行业重点区域市场分析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原油破乳剂行业区域市场分布情况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中国原油破乳剂行业产品价格监测</w:t>
      </w:r>
      <w:r>
        <w:rPr>
          <w:rFonts w:hint="eastAsia"/>
        </w:rPr>
        <w:br/>
      </w:r>
      <w:r>
        <w:rPr>
          <w:rFonts w:hint="eastAsia"/>
        </w:rPr>
        <w:t>　　　　一、原油破乳剂市场价格特征</w:t>
      </w:r>
      <w:r>
        <w:rPr>
          <w:rFonts w:hint="eastAsia"/>
        </w:rPr>
        <w:br/>
      </w:r>
      <w:r>
        <w:rPr>
          <w:rFonts w:hint="eastAsia"/>
        </w:rPr>
        <w:t>　　　　二、当前原油破乳剂市场价格评述</w:t>
      </w:r>
      <w:r>
        <w:rPr>
          <w:rFonts w:hint="eastAsia"/>
        </w:rPr>
        <w:br/>
      </w:r>
      <w:r>
        <w:rPr>
          <w:rFonts w:hint="eastAsia"/>
        </w:rPr>
        <w:t>　　　　三、影响原油破乳剂市场价格因素分析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四、未来原油破乳剂市场价格走势预测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原油破乳剂行业上、下游市场分析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原油破乳剂行业上游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原油破乳剂行业下游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二、原油破乳剂企业产品结构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一、原油破乳剂企业概述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四、原油破乳剂企业发展战略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三、原油破乳剂企业经营情况分析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三、原油破乳剂企业经营情况分析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原油破乳剂行业风险及对策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2025-2031年原油破乳剂行业发展环境分析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2025-2031年原油破乳剂行业投资特性分析</w:t>
      </w:r>
      <w:r>
        <w:rPr>
          <w:rFonts w:hint="eastAsia"/>
        </w:rPr>
        <w:br/>
      </w:r>
      <w:r>
        <w:rPr>
          <w:rFonts w:hint="eastAsia"/>
        </w:rPr>
        <w:t>　　　　一、原油破乳剂行业进入壁垒</w:t>
      </w:r>
      <w:r>
        <w:rPr>
          <w:rFonts w:hint="eastAsia"/>
        </w:rPr>
        <w:br/>
      </w:r>
      <w:r>
        <w:rPr>
          <w:rFonts w:hint="eastAsia"/>
        </w:rPr>
        <w:t>　　　　二、原油破乳剂行业盈利模式</w:t>
      </w:r>
      <w:r>
        <w:rPr>
          <w:rFonts w:hint="eastAsia"/>
        </w:rPr>
        <w:br/>
      </w:r>
      <w:r>
        <w:rPr>
          <w:rFonts w:hint="eastAsia"/>
        </w:rPr>
        <w:t>　　　　三、原油破乳剂行业盈利因素</w:t>
      </w:r>
      <w:r>
        <w:rPr>
          <w:rFonts w:hint="eastAsia"/>
        </w:rPr>
        <w:br/>
      </w:r>
      <w:r>
        <w:rPr>
          <w:rFonts w:hint="eastAsia"/>
        </w:rPr>
        <w:t>　　第三节 原油破乳剂行业“波特五力模型”分析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2025-2031年原油破乳剂行业风险及对策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原油破乳剂行业发展及竞争策略分析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2025-2031年原油破乳剂行业发展战略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2025-2031年原油破乳剂企业竞争策略分析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一、提高我国原油破乳剂企业核心竞争力的对策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二、影响原油破乳剂企业核心竞争力的因素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三、提高原油破乳剂企业竞争力的策略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对我国原油破乳剂品牌的战略思考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一、原油破乳剂实施品牌战略的意义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二、我国原油破乳剂企业的品牌战略</w:t>
      </w:r>
      <w:r>
        <w:rPr>
          <w:rFonts w:hint="eastAsia"/>
        </w:rPr>
        <w:br/>
      </w:r>
      <w:r>
        <w:rPr>
          <w:rFonts w:hint="eastAsia"/>
        </w:rPr>
        <w:t>　　　　三、原油破乳剂品牌战略管理的策略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原油破乳剂行业发展前景及投资建议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2025-2031年原油破乳剂行业市场前景展望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2025-2031年原油破乳剂行业融资环境分析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原油破乳剂项目投资建议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三、原油破乳剂项目注意事项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[中智:林:]原油破乳剂行业重点客户战略实施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fa5f60f354a42" w:history="1">
        <w:r>
          <w:rPr>
            <w:rStyle w:val="Hyperlink"/>
          </w:rPr>
          <w:t>中国原油破乳剂行业现状调研与发展趋势预测报告（2025-2031年）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fa5f60f354a42" w:history="1">
        <w:r>
          <w:rPr>
            <w:rStyle w:val="Hyperlink"/>
          </w:rPr>
          <w:t>https://www.20087.com/9/52/YuanYouPoRuJiShiChangJingZhengYu.html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热点：石油破乳剂化学成分、原油破乳剂成分、破乳剂的作用原理、原油破乳剂是危险品吗、破乳剂的使用方法、原油破乳剂的成分及配方、破乳剂都有哪些、原油破乳剂生产厂家、乳化剂的作用原理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c53df10d4465" w:history="1">
      <w:r>
        <w:rPr>
          <w:rStyle w:val="Hyperlink"/>
        </w:rPr>
        <w:t>中国原油破乳剂行业现状调研与发展趋势预测报告（2025-2031年）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anYouPoRuJiShiChangJingZhengYu.html" TargetMode="External" Id="R542fa5f60f3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anYouPoRuJiShiChangJingZhengYu.html" TargetMode="External" Id="Rfe04c53df10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2025-01-27T07:30:00Z</dcterms:created>
  <dcterms:modified xsi:type="dcterms:W3CDTF">2025-01-27T08:30:00Z</dcterms:modified>
  <dc:subject>中国原油破乳剂行业现状调研与发展趋势预测报告（2025-2031年）</dc:subject>
  <dc:title>中国原油破乳剂行业现状调研与发展趋势预测报告（2025-2031年）</dc:title>
  <cp:keywords>中国原油破乳剂行业现状调研与发展趋势预测报告（2025-2031年）</cp:keywords>
  <dc:description>中国原油破乳剂行业现状调研与发展趋势预测报告（2025-2031年）</dc:description>
</cp:coreProperties>
</file>