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330fbfa0f4e57" w:history="1">
              <w:r>
                <w:rPr>
                  <w:rStyle w:val="Hyperlink"/>
                </w:rPr>
                <w:t>中国古马隆树脂行业市场调研与发展前景报告（2025-2031年）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330fbfa0f4e57" w:history="1">
              <w:r>
                <w:rPr>
                  <w:rStyle w:val="Hyperlink"/>
                </w:rPr>
                <w:t>中国古马隆树脂行业市场调研与发展前景报告（2025-2031年）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c330fbfa0f4e57" w:history="1">
                <w:r>
                  <w:rPr>
                    <w:rStyle w:val="Hyperlink"/>
                  </w:rPr>
                  <w:t>https://www.20087.com/9/12/GuMaLongShuZhiFaZhanXianZhuangQianJing.html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古马隆树脂是由煤焦油中提取的一种酚醛树脂，具有良好的耐热性、耐腐蚀性和粘合性，在涂料、橡胶和铸造等行业中扮演着重要角色。近年来，随着环保法规的加强和资源的有限性，古马隆树脂的生产和应用面临着转型升级的压力。行业开始探索新的原料来源，如生物质和废油，以替代传统的煤焦油，减少环境污染。同时，通过优化生产工艺，如采用催化剂提高反应效率，古马隆树脂的品质和成本效益得到了显著改善。</w:t>
      </w:r>
      <w:r>
        <w:rPr>
          <w:rFonts w:hint="eastAsia"/>
        </w:rPr>
        <w:br/>
      </w:r>
      <w:r>
        <w:rPr>
          <w:rFonts w:hint="eastAsia"/>
        </w:rPr>
        <w:t>　　未来，古马隆树脂将朝着绿色化、高性能化方向发展。生物基古马隆树脂的研发，将降低对化石资源的依赖，符合可持续发展的趋势。在应用层面，改性古马隆树脂将具有更高的耐候性和功能性，满足高端市场的需求，如高性能涂料和特种橡胶制品。此外，跨行业的合作将推动古马隆树脂在新材料领域的创新应用，如复合材料和环保型胶黏剂，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c330fbfa0f4e57" w:history="1">
        <w:r>
          <w:rPr>
            <w:rStyle w:val="Hyperlink"/>
          </w:rPr>
          <w:t>中国古马隆树脂行业市场调研与发展前景报告（2025-2031年）</w:t>
        </w:r>
      </w:hyperlink>
      <w:r>
        <w:rPr>
          <w:rFonts w:hint="eastAsia"/>
        </w:rPr>
        <w:t>》基于多年古马隆树脂行业研究积累，结合古马隆树脂行业市场现状，通过资深研究团队对古马隆树脂市场资讯的系统整理与分析，依托权威数据资源及长期市场监测数据库，对古马隆树脂行业进行了全面调研。报告详细分析了古马隆树脂市场规模、市场前景、技术现状及未来发展方向，重点评估了古马隆树脂行业内企业的竞争格局及经营表现，并通过SWOT分析揭示了古马隆树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fc330fbfa0f4e57" w:history="1">
        <w:r>
          <w:rPr>
            <w:rStyle w:val="Hyperlink"/>
          </w:rPr>
          <w:t>中国古马隆树脂行业市场调研与发展前景报告（2025-2031年）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》为投资者提供了准确的市场现状分析及前景预判，帮助挖掘行业投资价值，并提出投资策略与营销策略建议，是把握古马隆树脂行业动态、优化决策的重要工具。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古马隆树脂行业界定</w:t>
      </w:r>
      <w:r>
        <w:rPr>
          <w:rFonts w:hint="eastAsia"/>
        </w:rPr>
        <w:br/>
      </w:r>
      <w:r>
        <w:rPr>
          <w:rFonts w:hint="eastAsia"/>
        </w:rPr>
        <w:t>　　第一节 古马隆树脂行业定义</w:t>
      </w:r>
      <w:r>
        <w:rPr>
          <w:rFonts w:hint="eastAsia"/>
        </w:rPr>
        <w:br/>
      </w:r>
      <w:r>
        <w:rPr>
          <w:rFonts w:hint="eastAsia"/>
        </w:rPr>
        <w:t>　　第二节 古马隆树脂行业特点分析</w:t>
      </w:r>
      <w:r>
        <w:rPr>
          <w:rFonts w:hint="eastAsia"/>
        </w:rPr>
        <w:br/>
      </w:r>
      <w:r>
        <w:rPr>
          <w:rFonts w:hint="eastAsia"/>
        </w:rPr>
        <w:t>　　第三节 古马隆树脂行业发展历程</w:t>
      </w:r>
      <w:r>
        <w:rPr>
          <w:rFonts w:hint="eastAsia"/>
        </w:rPr>
        <w:br/>
      </w:r>
      <w:r>
        <w:rPr>
          <w:rFonts w:hint="eastAsia"/>
        </w:rPr>
        <w:t>　　第四节 古马隆树脂产业链分析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2024-2025年全球古马隆树脂行业发展态势分析</w:t>
      </w:r>
      <w:r>
        <w:rPr>
          <w:rFonts w:hint="eastAsia"/>
        </w:rPr>
        <w:br/>
      </w:r>
      <w:r>
        <w:rPr>
          <w:rFonts w:hint="eastAsia"/>
        </w:rPr>
        <w:t>　　第一节 全球古马隆树脂行业总体情况</w:t>
      </w:r>
      <w:r>
        <w:rPr>
          <w:rFonts w:hint="eastAsia"/>
        </w:rPr>
        <w:br/>
      </w:r>
      <w:r>
        <w:rPr>
          <w:rFonts w:hint="eastAsia"/>
        </w:rPr>
        <w:t>　　第二节 古马隆树脂行业重点国家、地区市场分析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全球古马隆树脂行业发展前景预测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2024-2025年中国古马隆树脂行业发展环境分析</w:t>
      </w:r>
      <w:r>
        <w:rPr>
          <w:rFonts w:hint="eastAsia"/>
        </w:rPr>
        <w:br/>
      </w:r>
      <w:r>
        <w:rPr>
          <w:rFonts w:hint="eastAsia"/>
        </w:rPr>
        <w:t>　　第一节 古马隆树脂行业经济环境分析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古马隆树脂行业政策环境分析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一、古马隆树脂行业相关政策</w:t>
      </w:r>
      <w:r>
        <w:rPr>
          <w:rFonts w:hint="eastAsia"/>
        </w:rPr>
        <w:br/>
      </w:r>
      <w:r>
        <w:rPr>
          <w:rFonts w:hint="eastAsia"/>
        </w:rPr>
        <w:t>　　　　二、古马隆树脂行业相关标准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2024-2025年古马隆树脂行业技术发展现状及趋势分析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古马隆树脂行业技术发展现状分析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国内外古马隆树脂行业技术差异与原因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古马隆树脂行业技术发展方向、趋势预测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提升古马隆树脂行业技术能力策略建议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中国古马隆树脂行业市场供需状况分析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中国古马隆树脂行业市场规模情况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中国古马隆树脂行业市场需求状况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一、2019-2024年古马隆树脂行业市场需求情况</w:t>
      </w:r>
      <w:r>
        <w:rPr>
          <w:rFonts w:hint="eastAsia"/>
        </w:rPr>
        <w:br/>
      </w:r>
      <w:r>
        <w:rPr>
          <w:rFonts w:hint="eastAsia"/>
        </w:rPr>
        <w:t>　　　　二、古马隆树脂行业市场需求特点分析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三、2025-2031年古马隆树脂行业市场需求预测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中国古马隆树脂行业产量情况分析与预测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一、2019-2024年古马隆树脂行业产量统计分析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二、2024年古马隆树脂行业产量特点分析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三、2025-2031年古马隆树脂行业产量预测分析</w:t>
      </w:r>
      <w:r>
        <w:rPr>
          <w:rFonts w:hint="eastAsia"/>
        </w:rPr>
        <w:br/>
      </w:r>
      <w:r>
        <w:rPr>
          <w:rFonts w:hint="eastAsia"/>
        </w:rPr>
        <w:t>　　第四节 古马隆树脂行业市场供需平衡状况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中国古马隆树脂行业进出口情况分析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古马隆树脂行业出口情况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一、2019-2024年古马隆树脂行业出口情况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三、2025-2031年古马隆树脂行业出口情况预测</w:t>
      </w:r>
      <w:r>
        <w:rPr>
          <w:rFonts w:hint="eastAsia"/>
        </w:rPr>
        <w:br/>
      </w:r>
      <w:r>
        <w:rPr>
          <w:rFonts w:hint="eastAsia"/>
        </w:rPr>
        <w:t>　　第二节 古马隆树脂行业进口情况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一、2019-2024年古马隆树脂行业进口情况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三、2025-2031年古马隆树脂行业进口情况预测</w:t>
      </w:r>
      <w:r>
        <w:rPr>
          <w:rFonts w:hint="eastAsia"/>
        </w:rPr>
        <w:br/>
      </w:r>
      <w:r>
        <w:rPr>
          <w:rFonts w:hint="eastAsia"/>
        </w:rPr>
        <w:t>　　第三节 古马隆树脂行业进出口面临的挑战及对策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2024-2025年中国古马隆树脂行业产品价格监测</w:t>
      </w:r>
      <w:r>
        <w:rPr>
          <w:rFonts w:hint="eastAsia"/>
        </w:rPr>
        <w:br/>
      </w:r>
      <w:r>
        <w:rPr>
          <w:rFonts w:hint="eastAsia"/>
        </w:rPr>
        <w:t>　　　　一、古马隆树脂市场价格特征</w:t>
      </w:r>
      <w:r>
        <w:rPr>
          <w:rFonts w:hint="eastAsia"/>
        </w:rPr>
        <w:br/>
      </w:r>
      <w:r>
        <w:rPr>
          <w:rFonts w:hint="eastAsia"/>
        </w:rPr>
        <w:t>　　　　二、当前古马隆树脂市场价格评述</w:t>
      </w:r>
      <w:r>
        <w:rPr>
          <w:rFonts w:hint="eastAsia"/>
        </w:rPr>
        <w:br/>
      </w:r>
      <w:r>
        <w:rPr>
          <w:rFonts w:hint="eastAsia"/>
        </w:rPr>
        <w:t>　　　　三、影响古马隆树脂市场价格因素分析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四、未来古马隆树脂市场价格走势预测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中国古马隆树脂行业重点区域市场分析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古马隆树脂行业区域市场分布情况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2024-2025年古马隆树脂行业细分市场调研分析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古马隆树脂细分产品（一）市场调研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古马隆树脂细分产品（二）市场调研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2024-2025年古马隆树脂行业上、下游市场分析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古马隆树脂行业上游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古马隆树脂行业下游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古马隆树脂行业重点企业发展调研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古马隆树脂重点企业（一）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古马隆树脂重点企业（二）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古马隆树脂重点企业（三）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古马隆树脂重点企业（四）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古马隆树脂重点企业（五）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古马隆树脂重点企业（六）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古马隆树脂行业风险及对策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2025-2031年古马隆树脂行业发展环境分析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2025-2031年古马隆树脂行业投资特性分析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一、古马隆树脂行业进入壁垒</w:t>
      </w:r>
      <w:r>
        <w:rPr>
          <w:rFonts w:hint="eastAsia"/>
        </w:rPr>
        <w:br/>
      </w:r>
      <w:r>
        <w:rPr>
          <w:rFonts w:hint="eastAsia"/>
        </w:rPr>
        <w:t>　　　　二、古马隆树脂行业盈利模式</w:t>
      </w:r>
      <w:r>
        <w:rPr>
          <w:rFonts w:hint="eastAsia"/>
        </w:rPr>
        <w:br/>
      </w:r>
      <w:r>
        <w:rPr>
          <w:rFonts w:hint="eastAsia"/>
        </w:rPr>
        <w:t>　　　　三、古马隆树脂行业盈利因素</w:t>
      </w:r>
      <w:r>
        <w:rPr>
          <w:rFonts w:hint="eastAsia"/>
        </w:rPr>
        <w:br/>
      </w:r>
      <w:r>
        <w:rPr>
          <w:rFonts w:hint="eastAsia"/>
        </w:rPr>
        <w:t>　　第三节 古马隆树脂行业“波特五力模型”分析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2025-2031年古马隆树脂行业风险及对策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古马隆树脂企业竞争策略分析</w:t>
      </w:r>
      <w:r>
        <w:rPr>
          <w:rFonts w:hint="eastAsia"/>
        </w:rPr>
        <w:br/>
      </w:r>
      <w:r>
        <w:rPr>
          <w:rFonts w:hint="eastAsia"/>
        </w:rPr>
        <w:t>　　第一节 古马隆树脂市场竞争策略分析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一、2025-2031年中国古马隆树脂市场增长潜力分析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二、2025-2031年中国古马隆树脂主要潜力品种分析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三、现有古马隆树脂产品竞争策略分析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四、潜力古马隆树脂品种竞争策略选择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2025-2031年中国古马隆树脂企业竞争策略分析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一、2025-2031年我国古马隆树脂市场竞争趋势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二、2025-2031年古马隆树脂行业竞争格局展望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三、2025-2031年古马隆树脂行业竞争策略分析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四、2025-2031年古马隆树脂企业竞争策略分析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2025-2031年中国古马隆树脂行业发展趋势分析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一、2025-2031年古马隆树脂技术发展趋势分析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二、2025-2031年古马隆树脂产品发展趋势分析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三、2025-2031年古马隆树脂行业竞争格局展望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2025-2031年中国古马隆树脂市场趋势分析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一、2025-2031年古马隆树脂发展趋势预测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二、2025-2025年古马隆树脂市场前景分析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三、2025-2031年古马隆树脂产业政策趋向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2025-2031年古马隆树脂行业投资价值评估分析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古马隆树脂行业发展建议分析</w:t>
      </w:r>
      <w:r>
        <w:rPr>
          <w:rFonts w:hint="eastAsia"/>
        </w:rPr>
        <w:br/>
      </w:r>
      <w:r>
        <w:rPr>
          <w:rFonts w:hint="eastAsia"/>
        </w:rPr>
        <w:t>　　第一节 古马隆树脂行业研究结论及建议</w:t>
      </w:r>
      <w:r>
        <w:rPr>
          <w:rFonts w:hint="eastAsia"/>
        </w:rPr>
        <w:br/>
      </w:r>
      <w:r>
        <w:rPr>
          <w:rFonts w:hint="eastAsia"/>
        </w:rPr>
        <w:t>　　第二节 古马隆树脂细分行业研究结论及建议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中智林.－古马隆树脂行业竞争策略总结及建议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古马隆树脂行业类别</w:t>
      </w:r>
      <w:r>
        <w:rPr>
          <w:rFonts w:hint="eastAsia"/>
        </w:rPr>
        <w:br/>
      </w:r>
      <w:r>
        <w:rPr>
          <w:rFonts w:hint="eastAsia"/>
        </w:rPr>
        <w:t>　　图表 古马隆树脂行业产业链调研</w:t>
      </w:r>
      <w:r>
        <w:rPr>
          <w:rFonts w:hint="eastAsia"/>
        </w:rPr>
        <w:br/>
      </w:r>
      <w:r>
        <w:rPr>
          <w:rFonts w:hint="eastAsia"/>
        </w:rPr>
        <w:t>　　图表 古马隆树脂行业现状</w:t>
      </w:r>
      <w:r>
        <w:rPr>
          <w:rFonts w:hint="eastAsia"/>
        </w:rPr>
        <w:br/>
      </w:r>
      <w:r>
        <w:rPr>
          <w:rFonts w:hint="eastAsia"/>
        </w:rPr>
        <w:t>　　图表 古马隆树脂行业标准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2019-2024年中国古马隆树脂行业市场规模</w:t>
      </w:r>
      <w:r>
        <w:rPr>
          <w:rFonts w:hint="eastAsia"/>
        </w:rPr>
        <w:br/>
      </w:r>
      <w:r>
        <w:rPr>
          <w:rFonts w:hint="eastAsia"/>
        </w:rPr>
        <w:t>　　图表 2024年中国古马隆树脂行业产能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2019-2024年中国古马隆树脂行业产量统计</w:t>
      </w:r>
      <w:r>
        <w:rPr>
          <w:rFonts w:hint="eastAsia"/>
        </w:rPr>
        <w:br/>
      </w:r>
      <w:r>
        <w:rPr>
          <w:rFonts w:hint="eastAsia"/>
        </w:rPr>
        <w:t>　　图表 古马隆树脂行业动态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2019-2024年中国古马隆树脂市场需求量</w:t>
      </w:r>
      <w:r>
        <w:rPr>
          <w:rFonts w:hint="eastAsia"/>
        </w:rPr>
        <w:br/>
      </w:r>
      <w:r>
        <w:rPr>
          <w:rFonts w:hint="eastAsia"/>
        </w:rPr>
        <w:t>　　图表 2024年中国古马隆树脂行业需求区域调研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2019-2024年中国古马隆树脂行情</w:t>
      </w:r>
      <w:r>
        <w:rPr>
          <w:rFonts w:hint="eastAsia"/>
        </w:rPr>
        <w:br/>
      </w:r>
      <w:r>
        <w:rPr>
          <w:rFonts w:hint="eastAsia"/>
        </w:rPr>
        <w:t>　　图表 2019-2024年中国古马隆树脂价格走势图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2019-2024年中国古马隆树脂行业销售收入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2019-2024年中国古马隆树脂行业盈利情况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2019-2024年中国古马隆树脂行业利润总额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2019-2024年中国古马隆树脂进口统计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2019-2024年中国古马隆树脂出口统计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2019-2024年中国古马隆树脂行业企业数量统计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**地区古马隆树脂市场规模</w:t>
      </w:r>
      <w:r>
        <w:rPr>
          <w:rFonts w:hint="eastAsia"/>
        </w:rPr>
        <w:br/>
      </w:r>
      <w:r>
        <w:rPr>
          <w:rFonts w:hint="eastAsia"/>
        </w:rPr>
        <w:t>　　图表 **地区古马隆树脂行业市场需求</w:t>
      </w:r>
      <w:r>
        <w:rPr>
          <w:rFonts w:hint="eastAsia"/>
        </w:rPr>
        <w:br/>
      </w:r>
      <w:r>
        <w:rPr>
          <w:rFonts w:hint="eastAsia"/>
        </w:rPr>
        <w:t>　　图表 **地区古马隆树脂市场调研</w:t>
      </w:r>
      <w:r>
        <w:rPr>
          <w:rFonts w:hint="eastAsia"/>
        </w:rPr>
        <w:br/>
      </w:r>
      <w:r>
        <w:rPr>
          <w:rFonts w:hint="eastAsia"/>
        </w:rPr>
        <w:t>　　图表 **地区古马隆树脂行业市场需求分析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**地区古马隆树脂市场规模</w:t>
      </w:r>
      <w:r>
        <w:rPr>
          <w:rFonts w:hint="eastAsia"/>
        </w:rPr>
        <w:br/>
      </w:r>
      <w:r>
        <w:rPr>
          <w:rFonts w:hint="eastAsia"/>
        </w:rPr>
        <w:t>　　图表 **地区古马隆树脂行业市场需求</w:t>
      </w:r>
      <w:r>
        <w:rPr>
          <w:rFonts w:hint="eastAsia"/>
        </w:rPr>
        <w:br/>
      </w:r>
      <w:r>
        <w:rPr>
          <w:rFonts w:hint="eastAsia"/>
        </w:rPr>
        <w:t>　　图表 **地区古马隆树脂市场调研</w:t>
      </w:r>
      <w:r>
        <w:rPr>
          <w:rFonts w:hint="eastAsia"/>
        </w:rPr>
        <w:br/>
      </w:r>
      <w:r>
        <w:rPr>
          <w:rFonts w:hint="eastAsia"/>
        </w:rPr>
        <w:t>　　图表 **地区古马隆树脂行业市场需求分析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古马隆树脂行业竞争对手分析</w:t>
      </w:r>
      <w:r>
        <w:rPr>
          <w:rFonts w:hint="eastAsia"/>
        </w:rPr>
        <w:br/>
      </w:r>
      <w:r>
        <w:rPr>
          <w:rFonts w:hint="eastAsia"/>
        </w:rPr>
        <w:t>　　图表 古马隆树脂重点企业（一）基本信息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古马隆树脂重点企业（一）经营情况分析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古马隆树脂重点企业（一）主要经济指标情况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古马隆树脂重点企业（二）经营情况分析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古马隆树脂重点企业（二）主要经济指标情况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古马隆树脂重点企业（三）经营情况分析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古马隆树脂重点企业（三）主要经济指标情况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2025-2031年中国古马隆树脂行业产能预测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2025-2031年中国古马隆树脂行业产量预测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2025-2031年中国古马隆树脂市场需求预测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2025-2031年中国古马隆树脂行业市场规模预测</w:t>
      </w:r>
      <w:r>
        <w:rPr>
          <w:rFonts w:hint="eastAsia"/>
        </w:rPr>
        <w:br/>
      </w:r>
      <w:r>
        <w:rPr>
          <w:rFonts w:hint="eastAsia"/>
        </w:rPr>
        <w:t>　　图表 古马隆树脂行业准入条件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2025-2031年中国古马隆树脂行业信息化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2025-2031年中国古马隆树脂行业风险分析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2025-2031年中国古马隆树脂行业发展趋势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2025-2031年中国古马隆树脂市场前景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330fbfa0f4e57" w:history="1">
        <w:r>
          <w:rPr>
            <w:rStyle w:val="Hyperlink"/>
          </w:rPr>
          <w:t>中国古马隆树脂行业市场调研与发展前景报告（2025-2031年）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c330fbfa0f4e57" w:history="1">
        <w:r>
          <w:rPr>
            <w:rStyle w:val="Hyperlink"/>
          </w:rPr>
          <w:t>https://www.20087.com/9/12/GuMaLongShuZhiFaZhanXianZhuangQianJing.html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热点：松香树脂的作用与用途、古马隆树脂多少钱一吨、碳5与碳9石油树脂区别、液体古马隆树脂、古马隆价格最新行情、古马隆树脂有毒吗、石油树脂18号、古马隆树脂和石油树脂、古马隆树脂加热后会变色吗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051ef78db47b1" w:history="1">
      <w:r>
        <w:rPr>
          <w:rStyle w:val="Hyperlink"/>
        </w:rPr>
        <w:t>中国古马隆树脂行业市场调研与发展前景报告（2025-2031年）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GuMaLongShuZhiFaZhanXianZhuangQianJing.html" TargetMode="External" Id="R4fc330fbfa0f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GuMaLongShuZhiFaZhanXianZhuangQianJing.html" TargetMode="External" Id="Rf26051ef78db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2024-10-12T02:03:00Z</dcterms:created>
  <dcterms:modified xsi:type="dcterms:W3CDTF">2024-10-12T03:03:00Z</dcterms:modified>
  <dc:subject>中国古马隆树脂行业市场调研与发展前景报告（2025-2031年）</dc:subject>
  <dc:title>中国古马隆树脂行业市场调研与发展前景报告（2025-2031年）</dc:title>
  <cp:keywords>中国古马隆树脂行业市场调研与发展前景报告（2025-2031年）</cp:keywords>
  <dc:description>中国古马隆树脂行业市场调研与发展前景报告（2025-2031年）</dc:description>
</cp:coreProperties>
</file>