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24f944a644785" w:history="1">
              <w:r>
                <w:rPr>
                  <w:rStyle w:val="Hyperlink"/>
                </w:rPr>
                <w:t>2026-2032年全球与中国和田玉原石市场调查研究及前景趋势预测报告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24f944a644785" w:history="1">
              <w:r>
                <w:rPr>
                  <w:rStyle w:val="Hyperlink"/>
                </w:rPr>
                <w:t>2026-2032年全球与中国和田玉原石市场调查研究及前景趋势预测报告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24f944a644785" w:history="1">
                <w:r>
                  <w:rPr>
                    <w:rStyle w:val="Hyperlink"/>
                  </w:rPr>
                  <w:t>https://www.20087.com/9/72/HeTianYuYuanShiDeQianJingQuShi.html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原石是中华玉文化的核心载体，目前呈现出高端资源稀缺与大众消费市场高度分化的显著特征。在原料端，新疆和田地区的优质籽料资源因长期开采而日趋枯竭，价格持续高位运行，成为专业收藏与高端资产配置的硬通货。与此同时，随着国标定义的拓展，青海料、俄料等广义和田玉凭借产量大、色彩丰富等优势，占据了大众消费市场的主流份额。在市场流通层面，传统线下集散地正加速向线上直播电商转型，内容营销与场景化互动成为新的销售引擎。然而，线上市场的繁荣也伴随着鱼龙混杂的现象，部分商家通过人设包装、合成染色等手段进行流量变现，导致中低端市场真假难辨、价格体系混乱。这种局面使得消费者在选购时面临较高的认知门槛，市场整体呈现出高端精品价值稳固、低端仿冒品泛滥的两极分化态势。</w:t>
      </w:r>
      <w:r>
        <w:rPr>
          <w:rFonts w:hint="eastAsia"/>
        </w:rPr>
        <w:br/>
      </w:r>
      <w:r>
        <w:rPr>
          <w:rFonts w:hint="eastAsia"/>
        </w:rPr>
        <w:t>　　未来，和田玉原石市场将向文化价值回归、供应链透明化及审美年轻化方向演进。市场调研网指出，随着消费者知识结构与审美水平的提升，市场将逐渐摆脱单纯的材质炒作，转而更加注重玉雕作品的工艺价值、文化表达与艺术审美。在流通环节，具备完整溯源体系、规范检测认证及品牌背书的供应链企业将逐步淘汰劣质仿冒产品，建立起让消费者放心的信任壁垒。同时，年轻一代消费群体对国潮文化与个性化审美的追求，将推动和田玉设计向时尚化、珠宝化及文创化转型，打破传统题材的局限。行业将从粗放式的流量交易转向以品质、信誉与文化内涵为核心的良性竞争生态，真正具备源头把控能力与优秀文化表达的品牌，将在全球玉石消费市场中确立长期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24f944a644785" w:history="1">
        <w:r>
          <w:rPr>
            <w:rStyle w:val="Hyperlink"/>
          </w:rPr>
          <w:t>2026-2032年全球与中国和田玉原石市场调查研究及前景趋势预测报告</w:t>
        </w:r>
      </w:hyperlink>
      <w:r>
        <w:rPr>
          <w:rFonts w:hint="eastAsia"/>
        </w:rPr>
        <w:t>》基于国家统计局及相关行业协会的详实数据，结合国内外和田玉原石行业研究资料及深入市场调研，系统分析了和田玉原石行业的市场规模、市场需求及产业链现状。报告重点探讨了和田玉原石行业整体运行情况及细分领域特点，科学预测了和田玉原石市场前景与发展趋势，揭示了和田玉原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24f944a644785" w:history="1">
        <w:r>
          <w:rPr>
            <w:rStyle w:val="Hyperlink"/>
          </w:rPr>
          <w:t>2026-2032年全球与中国和田玉原石市场调查研究及前景趋势预测报告</w:t>
        </w:r>
      </w:hyperlink>
      <w:r>
        <w:rPr>
          <w:rFonts w:hint="eastAsia"/>
        </w:rPr>
        <w:t>》，2025年和田玉原石行业市场规模达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按产品类型细分，全球和田玉原石市场规模2021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山料</w:t>
      </w:r>
      <w:r>
        <w:rPr>
          <w:rFonts w:hint="eastAsia"/>
        </w:rPr>
        <w:br/>
      </w:r>
      <w:r>
        <w:rPr>
          <w:rFonts w:hint="eastAsia"/>
        </w:rPr>
        <w:t>　　　　1.3.3 山流水料</w:t>
      </w:r>
      <w:r>
        <w:rPr>
          <w:rFonts w:hint="eastAsia"/>
        </w:rPr>
        <w:br/>
      </w:r>
      <w:r>
        <w:rPr>
          <w:rFonts w:hint="eastAsia"/>
        </w:rPr>
        <w:t>　　　　1.3.4 籽料</w:t>
      </w:r>
      <w:r>
        <w:rPr>
          <w:rFonts w:hint="eastAsia"/>
        </w:rPr>
        <w:br/>
      </w:r>
      <w:r>
        <w:rPr>
          <w:rFonts w:hint="eastAsia"/>
        </w:rPr>
        <w:t>　　　　1.3.5 戈壁料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按颜色细分，全球和田玉原石市场规模2021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白玉</w:t>
      </w:r>
      <w:r>
        <w:rPr>
          <w:rFonts w:hint="eastAsia"/>
        </w:rPr>
        <w:br/>
      </w:r>
      <w:r>
        <w:rPr>
          <w:rFonts w:hint="eastAsia"/>
        </w:rPr>
        <w:t>　　　　1.4.3 青白玉</w:t>
      </w:r>
      <w:r>
        <w:rPr>
          <w:rFonts w:hint="eastAsia"/>
        </w:rPr>
        <w:br/>
      </w:r>
      <w:r>
        <w:rPr>
          <w:rFonts w:hint="eastAsia"/>
        </w:rPr>
        <w:t>　　　　1.4.4 青玉</w:t>
      </w:r>
      <w:r>
        <w:rPr>
          <w:rFonts w:hint="eastAsia"/>
        </w:rPr>
        <w:br/>
      </w:r>
      <w:r>
        <w:rPr>
          <w:rFonts w:hint="eastAsia"/>
        </w:rPr>
        <w:t>　　　　1.4.5 墨玉</w:t>
      </w:r>
      <w:r>
        <w:rPr>
          <w:rFonts w:hint="eastAsia"/>
        </w:rPr>
        <w:br/>
      </w:r>
      <w:r>
        <w:rPr>
          <w:rFonts w:hint="eastAsia"/>
        </w:rPr>
        <w:t>　　　　1.4.6 黄玉</w:t>
      </w:r>
      <w:r>
        <w:rPr>
          <w:rFonts w:hint="eastAsia"/>
        </w:rPr>
        <w:br/>
      </w:r>
      <w:r>
        <w:rPr>
          <w:rFonts w:hint="eastAsia"/>
        </w:rPr>
        <w:t>　　　　1.4.7 碧玉</w:t>
      </w:r>
      <w:r>
        <w:rPr>
          <w:rFonts w:hint="eastAsia"/>
        </w:rPr>
        <w:br/>
      </w:r>
      <w:r>
        <w:rPr>
          <w:rFonts w:hint="eastAsia"/>
        </w:rPr>
        <w:t>　　　　1.4.8 糖玉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按应用细分，全球和田玉原石市场规模2021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高端珠宝</w:t>
      </w:r>
      <w:r>
        <w:rPr>
          <w:rFonts w:hint="eastAsia"/>
        </w:rPr>
        <w:br/>
      </w:r>
      <w:r>
        <w:rPr>
          <w:rFonts w:hint="eastAsia"/>
        </w:rPr>
        <w:t>　　　　1.5.3 玉雕艺术品</w:t>
      </w:r>
      <w:r>
        <w:rPr>
          <w:rFonts w:hint="eastAsia"/>
        </w:rPr>
        <w:br/>
      </w:r>
      <w:r>
        <w:rPr>
          <w:rFonts w:hint="eastAsia"/>
        </w:rPr>
        <w:t>　　　　1.5.4 收藏投资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和田玉原石行业发展总体概况</w:t>
      </w:r>
      <w:r>
        <w:rPr>
          <w:rFonts w:hint="eastAsia"/>
        </w:rPr>
        <w:br/>
      </w:r>
      <w:r>
        <w:rPr>
          <w:rFonts w:hint="eastAsia"/>
        </w:rPr>
        <w:t>　　　　1.6.2 和田玉原石行业发展主要特点</w:t>
      </w:r>
      <w:r>
        <w:rPr>
          <w:rFonts w:hint="eastAsia"/>
        </w:rPr>
        <w:br/>
      </w:r>
      <w:r>
        <w:rPr>
          <w:rFonts w:hint="eastAsia"/>
        </w:rPr>
        <w:t>　　　　1.6.3 和田玉原石行业发展影响因素</w:t>
      </w:r>
      <w:r>
        <w:rPr>
          <w:rFonts w:hint="eastAsia"/>
        </w:rPr>
        <w:br/>
      </w:r>
      <w:r>
        <w:rPr>
          <w:rFonts w:hint="eastAsia"/>
        </w:rPr>
        <w:t>　　　　1.6.3 .1 和田玉原石有利因素</w:t>
      </w:r>
      <w:r>
        <w:rPr>
          <w:rFonts w:hint="eastAsia"/>
        </w:rPr>
        <w:br/>
      </w:r>
      <w:r>
        <w:rPr>
          <w:rFonts w:hint="eastAsia"/>
        </w:rPr>
        <w:t>　　　　1.6.3 .2 和田玉原石不利因素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全球市场，近三年和田玉原石主要企业占有率及排名（按销量）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和田玉原石主要企业在国际市场占有率（按销量，2023-2026）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2025年和田玉原石主要企业在国际市场排名（按销量）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全球市场主要企业和田玉原石销量（2023-2026）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全球市场，近三年和田玉原石主要企业占有率及排名（按收入）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和田玉原石主要企业在国际市场占有率（按收入，2023-2026）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2025年和田玉原石主要企业在国际市场排名（按收入）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全球市场主要企业和田玉原石销售收入（2023-2026）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全球市场主要企业和田玉原石销售价格（2023-2026）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中国市场，近三年和田玉原石主要企业占有率及排名（按销量）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和田玉原石主要企业在中国市场占有率（按销量，2023-2026）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2025年和田玉原石主要企业在中国市场排名（按销量）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中国市场主要企业和田玉原石销量（2023-2026）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中国市场，近三年和田玉原石主要企业占有率及排名（按收入）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和田玉原石主要企业在中国市场占有率（按收入，2023-2026）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2025年和田玉原石主要企业在中国市场排名（按收入）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中国市场主要企业和田玉原石销售收入（2023-2026）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全球主要厂商和田玉原石总部及产地分布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全球主要厂商成立时间及和田玉原石商业化日期</w:t>
      </w:r>
      <w:r>
        <w:rPr>
          <w:rFonts w:hint="eastAsia"/>
        </w:rPr>
        <w:br/>
      </w:r>
      <w:r>
        <w:rPr>
          <w:rFonts w:hint="eastAsia"/>
        </w:rPr>
        <w:t>　　2.8 全球主要厂商和田玉原石产品类型及应用</w:t>
      </w:r>
      <w:r>
        <w:rPr>
          <w:rFonts w:hint="eastAsia"/>
        </w:rPr>
        <w:br/>
      </w:r>
      <w:r>
        <w:rPr>
          <w:rFonts w:hint="eastAsia"/>
        </w:rPr>
        <w:t>　　2.9 和田玉原石行业集中度、竞争程度分析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和田玉原石行业集中度分析：2025年全球Top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全球和田玉原石第一梯队、第二梯队和第三梯队生产商（品牌）及市场份额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全球和田玉原石总体规模分析</w:t>
      </w:r>
      <w:r>
        <w:rPr>
          <w:rFonts w:hint="eastAsia"/>
        </w:rPr>
        <w:br/>
      </w:r>
      <w:r>
        <w:rPr>
          <w:rFonts w:hint="eastAsia"/>
        </w:rPr>
        <w:t>　　3.1 全球和田玉原石供需现状及预测（2021-2032）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全球和田玉原石产能、产量、产能利用率及发展趋势（2021-2032）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全球和田玉原石产量、需求量及发展趋势（2021-2032）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全球主要地区和田玉原石产量及发展趋势（2021-2032）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全球主要地区和田玉原石产量（2021-2026）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全球主要地区和田玉原石产量（2027-2032）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全球主要地区和田玉原石产量市场份额（2021-2032）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中国和田玉原石供需现状及预测（2021-2032）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中国和田玉原石产能、产量、产能利用率及发展趋势（2021-2032）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中国和田玉原石产量、市场需求量及发展趋势（2021-2032）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中国市场和田玉原石进出口（2021-2032）</w:t>
      </w:r>
      <w:r>
        <w:rPr>
          <w:rFonts w:hint="eastAsia"/>
        </w:rPr>
        <w:br/>
      </w:r>
      <w:r>
        <w:rPr>
          <w:rFonts w:hint="eastAsia"/>
        </w:rPr>
        <w:t>　　3.4 全球和田玉原石销量及销售额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全球市场和田玉原石销售额（2021-2032）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全球市场和田玉原石价格趋势（2021-2032）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全球和田玉原石主要地区分析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全球主要地区和田玉原石市场规模分析：2021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全球主要地区和田玉原石销售收入及市场份额（2021-2026）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全球主要地区和田玉原石销售收入预测（2027-2032）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全球主要地区和田玉原石销量分析：2021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全球主要地区和田玉原石销量及市场份额预测（2027-2032）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中东市场和田玉原石销量、收入及增长率（2021-2032）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不同产品类型和田玉原石分析</w:t>
      </w:r>
      <w:r>
        <w:rPr>
          <w:rFonts w:hint="eastAsia"/>
        </w:rPr>
        <w:br/>
      </w:r>
      <w:r>
        <w:rPr>
          <w:rFonts w:hint="eastAsia"/>
        </w:rPr>
        <w:t>　　6.1 全球不同产品类型和田玉原石销量（2021-2032）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全球不同产品类型和田玉原石收入（2021-2032）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全球不同产品类型和田玉原石收入及市场份额（2021-2026）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全球不同产品类型和田玉原石收入预测（2027-2032）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全球不同产品类型和田玉原石价格走势（2021-2032）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中国不同产品类型和田玉原石收入（2021-2032）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中国不同产品类型和田玉原石收入及市场份额（2021-2026）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中国不同产品类型和田玉原石收入预测（2027-2032）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不同应用和田玉原石分析</w:t>
      </w:r>
      <w:r>
        <w:rPr>
          <w:rFonts w:hint="eastAsia"/>
        </w:rPr>
        <w:br/>
      </w:r>
      <w:r>
        <w:rPr>
          <w:rFonts w:hint="eastAsia"/>
        </w:rPr>
        <w:t>　　7.1 全球不同应用和田玉原石销量（2021-2032）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全球不同应用和田玉原石收入（2021-2032）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全球不同应用和田玉原石收入及市场份额（2021-2026）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全球不同应用和田玉原石收入预测（2027-2032）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全球不同应用和田玉原石价格走势（2021-2032）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中国不同应用和田玉原石收入（2021-2032）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中国不同应用和田玉原石收入及市场份额（2021-2026）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中国不同应用和田玉原石收入预测（2027-2032）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和田玉原石行业发展趋势</w:t>
      </w:r>
      <w:r>
        <w:rPr>
          <w:rFonts w:hint="eastAsia"/>
        </w:rPr>
        <w:br/>
      </w:r>
      <w:r>
        <w:rPr>
          <w:rFonts w:hint="eastAsia"/>
        </w:rPr>
        <w:t>　　8.2 和田玉原石行业主要驱动因素</w:t>
      </w:r>
      <w:r>
        <w:rPr>
          <w:rFonts w:hint="eastAsia"/>
        </w:rPr>
        <w:br/>
      </w:r>
      <w:r>
        <w:rPr>
          <w:rFonts w:hint="eastAsia"/>
        </w:rPr>
        <w:t>　　8.3 和田玉原石中国企业SWOT分析</w:t>
      </w:r>
      <w:r>
        <w:rPr>
          <w:rFonts w:hint="eastAsia"/>
        </w:rPr>
        <w:br/>
      </w:r>
      <w:r>
        <w:rPr>
          <w:rFonts w:hint="eastAsia"/>
        </w:rPr>
        <w:t>　　8.4 中国和田玉原石行业政策环境分析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和田玉原石行业产业链简介</w:t>
      </w:r>
      <w:r>
        <w:rPr>
          <w:rFonts w:hint="eastAsia"/>
        </w:rPr>
        <w:br/>
      </w:r>
      <w:r>
        <w:rPr>
          <w:rFonts w:hint="eastAsia"/>
        </w:rPr>
        <w:t>　　　　9.1.1 和田玉原石行业供应链分析</w:t>
      </w:r>
      <w:r>
        <w:rPr>
          <w:rFonts w:hint="eastAsia"/>
        </w:rPr>
        <w:br/>
      </w:r>
      <w:r>
        <w:rPr>
          <w:rFonts w:hint="eastAsia"/>
        </w:rPr>
        <w:t>　　　　9.1.2 和田玉原石主要原料及供应情况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和田玉原石行业采购模式</w:t>
      </w:r>
      <w:r>
        <w:rPr>
          <w:rFonts w:hint="eastAsia"/>
        </w:rPr>
        <w:br/>
      </w:r>
      <w:r>
        <w:rPr>
          <w:rFonts w:hint="eastAsia"/>
        </w:rPr>
        <w:t>　　9.3 和田玉原石行业生产模式</w:t>
      </w:r>
      <w:r>
        <w:rPr>
          <w:rFonts w:hint="eastAsia"/>
        </w:rPr>
        <w:br/>
      </w:r>
      <w:r>
        <w:rPr>
          <w:rFonts w:hint="eastAsia"/>
        </w:rPr>
        <w:t>　　9.4 和田玉原石行业销售模式及销售渠道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按产品类型细分，全球和田玉原石市场规模2021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按颜色细分，全球和田玉原石市场规模2021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按应用细分，全球和田玉原石市场规模（CAGR）2021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和田玉原石行业发展主要特点</w:t>
      </w:r>
      <w:r>
        <w:rPr>
          <w:rFonts w:hint="eastAsia"/>
        </w:rPr>
        <w:br/>
      </w:r>
      <w:r>
        <w:rPr>
          <w:rFonts w:hint="eastAsia"/>
        </w:rPr>
        <w:t>　　表 5： 和田玉原石行业发展有利因素分析</w:t>
      </w:r>
      <w:r>
        <w:rPr>
          <w:rFonts w:hint="eastAsia"/>
        </w:rPr>
        <w:br/>
      </w:r>
      <w:r>
        <w:rPr>
          <w:rFonts w:hint="eastAsia"/>
        </w:rPr>
        <w:t>　　表 6： 和田玉原石行业发展不利因素分析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进入和田玉原石行业壁垒</w:t>
      </w:r>
      <w:r>
        <w:rPr>
          <w:rFonts w:hint="eastAsia"/>
        </w:rPr>
        <w:br/>
      </w:r>
      <w:r>
        <w:rPr>
          <w:rFonts w:hint="eastAsia"/>
        </w:rPr>
        <w:t>　　表 8： 和田玉原石主要企业在国际市场占有率（按销量，2023-2026）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2025年和田玉原石主要企业在国际市场排名（按销量）&amp;（千克）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全球市场主要企业和田玉原石销量（2023-2026）&amp;（千克）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11： 和田玉原石主要企业在国际市场占有率（按收入，2023-2026）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2025年和田玉原石主要企业在国际市场排名（按收入）&amp;（万元）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全球市场主要企业和田玉原石销售收入（2023-2026）&amp;（万元）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全球市场主要企业和田玉原石销售价格（2023-2026）&amp;（元/千克）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和田玉原石主要企业在中国市场占有率（按销量，2023-2026）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2025年和田玉原石主要企业在中国市场排名（按销量）&amp;（千克）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17： 中国市场主要企业和田玉原石销量（2023-2026）&amp;（千克）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18： 和田玉原石主要企业在中国市场占有率（按收入，2023-2026）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2025年和田玉原石主要企业在中国市场排名（按收入）&amp;（万元）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中国市场主要企业和田玉原石销售收入（2023-2026）&amp;（万元）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全球主要厂商和田玉原石总部及产地分布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全球主要厂商成立时间及和田玉原石商业化日期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全球主要厂商和田玉原石产品类型及应用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2025年全球和田玉原石主要厂商市场地位（第一梯队、第二梯队和第三梯队）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全球和田玉原石市场投资、并购等现状分析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全球主要地区和田玉原石产量增速（CAGR）：（2021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全球主要地区和田玉原石产量（2021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全球主要地区和田玉原石产量（2021-2026）&amp;（千克）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全球主要地区和田玉原石产量（2027-2032）&amp;（千克）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全球主要地区和田玉原石产量市场份额（2021-2026）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全球主要地区和田玉原石产量市场份额（2027-2032）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中国市场和田玉原石产量、销量、进出口（2021-2026）&amp;（千克）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中国市场和田玉原石产量、销量、进出口预测（2027-2032）&amp;（千克）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34： 全球主要地区和田玉原石销售收入增速：（2021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全球主要地区和田玉原石销售收入（2021-2026）&amp;（万元）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全球主要地区和田玉原石销售收入市场份额（2021-2026）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全球主要地区和田玉原石收入（2027-2032）&amp;（万元）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全球主要地区和田玉原石收入市场份额（2027-2032）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全球主要地区和田玉原石销量（千克）：2021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41： 全球主要地区和田玉原石销量市场份额（2021-2026）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全球主要地区和田玉原石销量（2027-2032）&amp;（千克）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全球主要地区和田玉原石销量份额（2027-2032）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和田玉原石生产基地、销售区域、竞争对手及市场地位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115： 全球不同产品类型和田玉原石销量市场份额（2021-2026）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全球不同产品类型和田玉原石收入（2021-2026）&amp;（万元）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全球不同产品类型和田玉原石收入市场份额（2021-2026）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全球不同产品类型和田玉原石收入预测（2027-2032）&amp;（万元）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全球不同产品类型和田玉原石收入市场份额预测（2027-2032）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123： 中国不同产品类型和田玉原石销量市场份额（2021-2026）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中国不同产品类型和田玉原石收入（2021-2026）&amp;（万元）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中国不同产品类型和田玉原石收入市场份额（2021-2026）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中国不同产品类型和田玉原石收入预测（2027-2032）&amp;（万元）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中国不同产品类型和田玉原石收入市场份额预测（2027-2032）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131： 全球不同应用和田玉原石销量市场份额（2021-2026）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133： 全球市场不同应用和田玉原石销量市场份额预测（2027-2032）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全球不同应用和田玉原石收入（2021-2026）&amp;（万元）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全球不同应用和田玉原石收入市场份额（2021-2026）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全球不同应用和田玉原石收入预测（2027-2032）&amp;（万元）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全球不同应用和田玉原石收入市场份额预测（2027-2032）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139： 中国不同应用和田玉原石销量市场份额（2021-2026）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141： 中国市场不同应用和田玉原石销量市场份额预测（2027-2032）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中国不同应用和田玉原石收入（2021-2026）&amp;（万元）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中国不同应用和田玉原石收入市场份额（2021-2026）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中国不同应用和田玉原石收入预测（2027-2032）&amp;（万元）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中国不同应用和田玉原石收入市场份额预测（2027-2032）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和田玉原石行业发展趋势</w:t>
      </w:r>
      <w:r>
        <w:rPr>
          <w:rFonts w:hint="eastAsia"/>
        </w:rPr>
        <w:br/>
      </w:r>
      <w:r>
        <w:rPr>
          <w:rFonts w:hint="eastAsia"/>
        </w:rPr>
        <w:t>　　表 147： 和田玉原石行业主要驱动因素</w:t>
      </w:r>
      <w:r>
        <w:rPr>
          <w:rFonts w:hint="eastAsia"/>
        </w:rPr>
        <w:br/>
      </w:r>
      <w:r>
        <w:rPr>
          <w:rFonts w:hint="eastAsia"/>
        </w:rPr>
        <w:t>　　表 148： 和田玉原石行业供应链分析</w:t>
      </w:r>
      <w:r>
        <w:rPr>
          <w:rFonts w:hint="eastAsia"/>
        </w:rPr>
        <w:br/>
      </w:r>
      <w:r>
        <w:rPr>
          <w:rFonts w:hint="eastAsia"/>
        </w:rPr>
        <w:t>　　表 149： 和田玉原石上游原料供应商</w:t>
      </w:r>
      <w:r>
        <w:rPr>
          <w:rFonts w:hint="eastAsia"/>
        </w:rPr>
        <w:br/>
      </w:r>
      <w:r>
        <w:rPr>
          <w:rFonts w:hint="eastAsia"/>
        </w:rPr>
        <w:t>　　表 150： 和田玉原石主要地区不同应用客户分析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和田玉原石典型经销商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和田玉原石产品图片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全球不同产品类型和田玉原石销售额2021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全球不同产品类型和田玉原石市场份额2025 &amp; 2032</w:t>
      </w:r>
      <w:r>
        <w:rPr>
          <w:rFonts w:hint="eastAsia"/>
        </w:rPr>
        <w:br/>
      </w:r>
      <w:r>
        <w:rPr>
          <w:rFonts w:hint="eastAsia"/>
        </w:rPr>
        <w:t>　　图 4： 山料产品图片</w:t>
      </w:r>
      <w:r>
        <w:rPr>
          <w:rFonts w:hint="eastAsia"/>
        </w:rPr>
        <w:br/>
      </w:r>
      <w:r>
        <w:rPr>
          <w:rFonts w:hint="eastAsia"/>
        </w:rPr>
        <w:t>　　图 5： 山流水料产品图片</w:t>
      </w:r>
      <w:r>
        <w:rPr>
          <w:rFonts w:hint="eastAsia"/>
        </w:rPr>
        <w:br/>
      </w:r>
      <w:r>
        <w:rPr>
          <w:rFonts w:hint="eastAsia"/>
        </w:rPr>
        <w:t>　　图 6： 籽料产品图片</w:t>
      </w:r>
      <w:r>
        <w:rPr>
          <w:rFonts w:hint="eastAsia"/>
        </w:rPr>
        <w:br/>
      </w:r>
      <w:r>
        <w:rPr>
          <w:rFonts w:hint="eastAsia"/>
        </w:rPr>
        <w:t>　　图 7： 戈壁料产品图片</w:t>
      </w:r>
      <w:r>
        <w:rPr>
          <w:rFonts w:hint="eastAsia"/>
        </w:rPr>
        <w:br/>
      </w:r>
      <w:r>
        <w:rPr>
          <w:rFonts w:hint="eastAsia"/>
        </w:rPr>
        <w:t>　　图 8： 全球不同颜色和田玉原石销售额2021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全球不同颜色和田玉原石市场份额2025 &amp; 2032</w:t>
      </w:r>
      <w:r>
        <w:rPr>
          <w:rFonts w:hint="eastAsia"/>
        </w:rPr>
        <w:br/>
      </w:r>
      <w:r>
        <w:rPr>
          <w:rFonts w:hint="eastAsia"/>
        </w:rPr>
        <w:t>　　图 10： 白玉产品图片</w:t>
      </w:r>
      <w:r>
        <w:rPr>
          <w:rFonts w:hint="eastAsia"/>
        </w:rPr>
        <w:br/>
      </w:r>
      <w:r>
        <w:rPr>
          <w:rFonts w:hint="eastAsia"/>
        </w:rPr>
        <w:t>　　图 11： 青白玉产品图片</w:t>
      </w:r>
      <w:r>
        <w:rPr>
          <w:rFonts w:hint="eastAsia"/>
        </w:rPr>
        <w:br/>
      </w:r>
      <w:r>
        <w:rPr>
          <w:rFonts w:hint="eastAsia"/>
        </w:rPr>
        <w:t>　　图 12： 青玉产品图片</w:t>
      </w:r>
      <w:r>
        <w:rPr>
          <w:rFonts w:hint="eastAsia"/>
        </w:rPr>
        <w:br/>
      </w:r>
      <w:r>
        <w:rPr>
          <w:rFonts w:hint="eastAsia"/>
        </w:rPr>
        <w:t>　　图 13： 墨玉产品图片</w:t>
      </w:r>
      <w:r>
        <w:rPr>
          <w:rFonts w:hint="eastAsia"/>
        </w:rPr>
        <w:br/>
      </w:r>
      <w:r>
        <w:rPr>
          <w:rFonts w:hint="eastAsia"/>
        </w:rPr>
        <w:t>　　图 14： 黄玉产品图片</w:t>
      </w:r>
      <w:r>
        <w:rPr>
          <w:rFonts w:hint="eastAsia"/>
        </w:rPr>
        <w:br/>
      </w:r>
      <w:r>
        <w:rPr>
          <w:rFonts w:hint="eastAsia"/>
        </w:rPr>
        <w:t>　　图 15： 碧玉产品图片</w:t>
      </w:r>
      <w:r>
        <w:rPr>
          <w:rFonts w:hint="eastAsia"/>
        </w:rPr>
        <w:br/>
      </w:r>
      <w:r>
        <w:rPr>
          <w:rFonts w:hint="eastAsia"/>
        </w:rPr>
        <w:t>　　图 16： 糖玉产品图片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全球不同应用和田玉原石市场份额2025 &amp; 2032</w:t>
      </w:r>
      <w:r>
        <w:rPr>
          <w:rFonts w:hint="eastAsia"/>
        </w:rPr>
        <w:br/>
      </w:r>
      <w:r>
        <w:rPr>
          <w:rFonts w:hint="eastAsia"/>
        </w:rPr>
        <w:t>　　图 19： 高端珠宝</w:t>
      </w:r>
      <w:r>
        <w:rPr>
          <w:rFonts w:hint="eastAsia"/>
        </w:rPr>
        <w:br/>
      </w:r>
      <w:r>
        <w:rPr>
          <w:rFonts w:hint="eastAsia"/>
        </w:rPr>
        <w:t>　　图 20： 玉雕艺术品</w:t>
      </w:r>
      <w:r>
        <w:rPr>
          <w:rFonts w:hint="eastAsia"/>
        </w:rPr>
        <w:br/>
      </w:r>
      <w:r>
        <w:rPr>
          <w:rFonts w:hint="eastAsia"/>
        </w:rPr>
        <w:t>　　图 21： 收藏投资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2025年全球前五大生产商和田玉原石市场份额</w:t>
      </w:r>
      <w:r>
        <w:rPr>
          <w:rFonts w:hint="eastAsia"/>
        </w:rPr>
        <w:br/>
      </w:r>
      <w:r>
        <w:rPr>
          <w:rFonts w:hint="eastAsia"/>
        </w:rPr>
        <w:t>　　图 24： 2025年全球和田玉原石第一梯队、第二梯队和第三梯队厂商及市场份额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全球和田玉原石产能、产量、产能利用率及发展趋势（2021-2032）&amp;（千克）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全球和田玉原石产量、需求量及发展趋势（2021-2032）&amp;（千克）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全球主要地区和田玉原石产量市场份额（2021-2032）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中国和田玉原石产能、产量、产能利用率及发展趋势（2021-2032）&amp;（千克）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中国和田玉原石产量、市场需求量及发展趋势（2021-2032）&amp;（千克）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全球和田玉原石市场销售额及增长率：（2021-2032）&amp;（万元）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全球市场和田玉原石市场规模：2021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全球市场和田玉原石价格趋势（2021-2032）&amp;（元/千克）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全球主要地区和田玉原石销售收入（2021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全球主要地区和田玉原石销售收入市场份额（2021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北美市场和田玉原石收入及增长率（2021-2032）&amp;（万元）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欧洲市场和田玉原石收入及增长率（2021-2032）&amp;（万元）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中国市场和田玉原石收入及增长率（2021-2032）&amp;（万元）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43： 日本市场和田玉原石收入及增长率（2021-2032）&amp;（万元）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45： 东南亚市场和田玉原石收入及增长率（2021-2032）&amp;（万元）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47： 印度市场和田玉原石收入及增长率（2021-2032）&amp;（万元）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49： 南美市场和田玉原石收入及增长率（2021-2032）&amp;（万元）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51： 中东市场和田玉原石收入及增长率（2021-2032）&amp;（万元）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全球不同产品类型和田玉原石价格走势（2021-2032）&amp;（元/千克）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全球不同应用和田玉原石价格走势（2021-2032）&amp;（元/千克）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和田玉原石中国企业SWOT分析</w:t>
      </w:r>
      <w:r>
        <w:rPr>
          <w:rFonts w:hint="eastAsia"/>
        </w:rPr>
        <w:br/>
      </w:r>
      <w:r>
        <w:rPr>
          <w:rFonts w:hint="eastAsia"/>
        </w:rPr>
        <w:t>　　图 55： 和田玉原石产业链</w:t>
      </w:r>
      <w:r>
        <w:rPr>
          <w:rFonts w:hint="eastAsia"/>
        </w:rPr>
        <w:br/>
      </w:r>
      <w:r>
        <w:rPr>
          <w:rFonts w:hint="eastAsia"/>
        </w:rPr>
        <w:t>　　图 56： 和田玉原石行业采购模式分析</w:t>
      </w:r>
      <w:r>
        <w:rPr>
          <w:rFonts w:hint="eastAsia"/>
        </w:rPr>
        <w:br/>
      </w:r>
      <w:r>
        <w:rPr>
          <w:rFonts w:hint="eastAsia"/>
        </w:rPr>
        <w:t>　　图 57： 和田玉原石行业生产模式</w:t>
      </w:r>
      <w:r>
        <w:rPr>
          <w:rFonts w:hint="eastAsia"/>
        </w:rPr>
        <w:br/>
      </w:r>
      <w:r>
        <w:rPr>
          <w:rFonts w:hint="eastAsia"/>
        </w:rPr>
        <w:t>　　图 58： 和田玉原石行业销售模式分析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24f944a644785" w:history="1">
        <w:r>
          <w:rPr>
            <w:rStyle w:val="Hyperlink"/>
          </w:rPr>
          <w:t>2026-2032年全球与中国和田玉原石市场调查研究及前景趋势预测报告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24f944a644785" w:history="1">
        <w:r>
          <w:rPr>
            <w:rStyle w:val="Hyperlink"/>
          </w:rPr>
          <w:t>https://www.20087.com/9/72/HeTianYuYuanShiDeQianJingQuShi.html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10a60637e4b75" w:history="1">
      <w:r>
        <w:rPr>
          <w:rStyle w:val="Hyperlink"/>
        </w:rPr>
        <w:t>2026-2032年全球与中国和田玉原石市场调查研究及前景趋势预测报告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eTianYuYuanShiDeQianJingQuShi.html" TargetMode="External" Id="R4bc24f944a64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eTianYuYuanShiDeQianJingQuShi.html" TargetMode="External" Id="R46510a60637e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2026-05-21T02:31:53Z</dcterms:created>
  <dcterms:modified xsi:type="dcterms:W3CDTF">2026-05-21T03:31:53Z</dcterms:modified>
  <dc:subject>2026-2032年全球与中国和田玉原石市场调查研究及前景趋势预测报告</dc:subject>
  <dc:title>2026-2032年全球与中国和田玉原石市场调查研究及前景趋势预测报告</dc:title>
  <cp:keywords>2026-2032年全球与中国和田玉原石市场调查研究及前景趋势预测报告</cp:keywords>
  <dc:description>2026-2032年全球与中国和田玉原石市场调查研究及前景趋势预测报告</dc:description>
</cp:coreProperties>
</file>