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fdeb2dcb7a4974" w:history="1">
              <w:r>
                <w:rPr>
                  <w:rStyle w:val="Hyperlink"/>
                </w:rPr>
                <w:t>2026-2032年中国封装盐发展现状分析与市场前景报告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fdeb2dcb7a4974" w:history="1">
              <w:r>
                <w:rPr>
                  <w:rStyle w:val="Hyperlink"/>
                </w:rPr>
                <w:t>2026-2032年中国封装盐发展现状分析与市场前景报告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fdeb2dcb7a4974" w:history="1">
                <w:r>
                  <w:rPr>
                    <w:rStyle w:val="Hyperlink"/>
                  </w:rPr>
                  <w:t>https://www.20087.com/9/72/FengZhuangYanDeXianZhuangYuFaZhanQianJing.html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封装盐是食品工业中一项革命性的功能性配料，通过食品级油脂、蛋白质或碳水化合物对盐晶体进行微胶囊化包覆，从根本上改变了传统食盐的物理特性与应用逻辑。目前，在全球消费者健康意识觉醒与各国减钠政策趋严的双重驱动下，封装盐已成为食品企业实现“减盐不减味”的核心技术路径。该材料通过控制盐分在口腔中的释放速率，不仅能在降低钠含量的前提下维持甚至增强咸味感知，还有效解决了盐分在潮湿环境或高温烘焙中受潮结块、风味流失及破坏产品质地的行业痛点。同时，封装盐完美契合了“清洁标签”的消费趋势，使食品企业能够在保持简单、天然配料表的同时，实现防腐保鲜与风味提升的双重功能，在休闲零食、肉制品及烘焙食品领域的应用渗透率正稳步提升。</w:t>
      </w:r>
      <w:r>
        <w:rPr>
          <w:rFonts w:hint="eastAsia"/>
        </w:rPr>
        <w:br/>
      </w:r>
      <w:r>
        <w:rPr>
          <w:rFonts w:hint="eastAsia"/>
        </w:rPr>
        <w:t>　　未来，封装盐产业将向着极致定制化、植物基环保与多维功能复合方向演进。市场调研网指出，在材料科学层面，为响应全球可持续发展与零碳目标，基于植物提取物与可降解材料的绿色包覆技术将加速商业化，彻底替代传统的石化基涂层。在功能拓展上，封装盐将突破单一的调味与防腐边界，成为营养强化与靶向递送的载体，例如将微量元素、益生菌或特定风味物质与盐晶体进行共封装，以满足精准营养与个性化饮食的需求。此外，随着微胶囊化工艺与食品级流化床技术的不断迭代，封装盐的生产成本将逐步下探，推动该材料从高端健康食品向大众基础消费品全面普及，重塑全球盐业与食品配料市场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fdeb2dcb7a4974" w:history="1">
        <w:r>
          <w:rPr>
            <w:rStyle w:val="Hyperlink"/>
          </w:rPr>
          <w:t>2026-2032年中国封装盐发展现状分析与市场前景报告</w:t>
        </w:r>
      </w:hyperlink>
      <w:r>
        <w:rPr>
          <w:rFonts w:hint="eastAsia"/>
        </w:rPr>
        <w:t>》，2025年封装盐行业市场规模达 亿元，预计2032年市场规模将达 亿元，期间年均复合增长率（CAGR）达 %。报告基于统计局、相关行业协会及科研机构的详实数据，系统分析封装盐行业发展现状，涵盖封装盐市场规模、生产经营、技术发展、品牌竞争及进出口情况，评估封装盐重点企业市场表现与行业竞争格局。通过分析政策环境与投资风险，对封装盐行业发展趋势做出客观预测，客观呈现行业发展机遇与挑战，为封装盐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封装盐产品概述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封装盐市场特点分析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封装盐行业发展周期特征分析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中国封装盐行业发展环境分析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中国封装盐行业发展经济环境分析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中国封装盐行业发展政策环境分析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一、封装盐行业政策影响分析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二、相关封装盐行业标准分析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全球封装盐行业市场发展调研分析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全球封装盐行业市场运行环境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全球封装盐行业市场发展情况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一、全球封装盐行业市场供给分析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二、全球封装盐行业市场需求分析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三、全球封装盐行业主要国家地区发展情况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2026-2032年全球封装盐行业市场规模趋势预测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中国封装盐行业市场供需现状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中国封装盐市场现状</w:t>
      </w:r>
      <w:r>
        <w:rPr>
          <w:rFonts w:hint="eastAsia"/>
        </w:rPr>
        <w:br/>
      </w:r>
      <w:r>
        <w:rPr>
          <w:rFonts w:hint="eastAsia"/>
        </w:rPr>
        <w:t>　　第二节 中国封装盐产量情况分析及预测</w:t>
      </w:r>
      <w:r>
        <w:rPr>
          <w:rFonts w:hint="eastAsia"/>
        </w:rPr>
        <w:br/>
      </w:r>
      <w:r>
        <w:rPr>
          <w:rFonts w:hint="eastAsia"/>
        </w:rPr>
        <w:t>　　　　一、封装盐总体产能规模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二、2020-2025年中国封装盐行业产量统计分析</w:t>
      </w:r>
      <w:r>
        <w:rPr>
          <w:rFonts w:hint="eastAsia"/>
        </w:rPr>
        <w:br/>
      </w:r>
      <w:r>
        <w:rPr>
          <w:rFonts w:hint="eastAsia"/>
        </w:rPr>
        <w:t>　　　　三、封装盐行业区域产量分布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四、2026-2032年中国封装盐行业产量预测</w:t>
      </w:r>
      <w:r>
        <w:rPr>
          <w:rFonts w:hint="eastAsia"/>
        </w:rPr>
        <w:br/>
      </w:r>
      <w:r>
        <w:rPr>
          <w:rFonts w:hint="eastAsia"/>
        </w:rPr>
        <w:t>　　第三节 中国封装盐市场需求分析及预测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一、2020-2025年中国封装盐市场需求统计</w:t>
      </w:r>
      <w:r>
        <w:rPr>
          <w:rFonts w:hint="eastAsia"/>
        </w:rPr>
        <w:br/>
      </w:r>
      <w:r>
        <w:rPr>
          <w:rFonts w:hint="eastAsia"/>
        </w:rPr>
        <w:t>　　　　二、中国封装盐市场需求特点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三、2026-2032年中国封装盐市场需求量预测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2025-2026年封装盐行业技术发展现状及趋势分析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封装盐行业技术发展现状分析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国内外封装盐行业技术差异与原因</w:t>
      </w:r>
      <w:r>
        <w:rPr>
          <w:rFonts w:hint="eastAsia"/>
        </w:rPr>
        <w:br/>
      </w:r>
      <w:r>
        <w:rPr>
          <w:rFonts w:hint="eastAsia"/>
        </w:rPr>
        <w:t>　　第三节 封装盐行业技术发展方向、趋势预测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提升封装盐行业技术能力策略建议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中国封装盐行业现状调研分析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中国封装盐行业发展现状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一、2025-2026年封装盐行业品牌发展现状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二、2025-2026年封装盐行业需求市场现状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三、2025-2026年封装盐市场需求层次分析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四、2025-2026年中国封装盐市场走向分析</w:t>
      </w:r>
      <w:r>
        <w:rPr>
          <w:rFonts w:hint="eastAsia"/>
        </w:rPr>
        <w:br/>
      </w:r>
      <w:r>
        <w:rPr>
          <w:rFonts w:hint="eastAsia"/>
        </w:rPr>
        <w:t>　　第二节 中国封装盐行业存在的问题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一、2025-2026年封装盐产品市场存在的主要问题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二、2025-2026年国内封装盐产品市场的三大瓶颈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三、2025-2026年封装盐产品市场遭遇的规模难题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对中国封装盐市场的分析及思考</w:t>
      </w:r>
      <w:r>
        <w:rPr>
          <w:rFonts w:hint="eastAsia"/>
        </w:rPr>
        <w:br/>
      </w:r>
      <w:r>
        <w:rPr>
          <w:rFonts w:hint="eastAsia"/>
        </w:rPr>
        <w:t>　　　　一、封装盐市场特点</w:t>
      </w:r>
      <w:r>
        <w:rPr>
          <w:rFonts w:hint="eastAsia"/>
        </w:rPr>
        <w:br/>
      </w:r>
      <w:r>
        <w:rPr>
          <w:rFonts w:hint="eastAsia"/>
        </w:rPr>
        <w:t>　　　　二、封装盐市场分析</w:t>
      </w:r>
      <w:r>
        <w:rPr>
          <w:rFonts w:hint="eastAsia"/>
        </w:rPr>
        <w:br/>
      </w:r>
      <w:r>
        <w:rPr>
          <w:rFonts w:hint="eastAsia"/>
        </w:rPr>
        <w:t>　　　　三、封装盐市场变化的方向</w:t>
      </w:r>
      <w:r>
        <w:rPr>
          <w:rFonts w:hint="eastAsia"/>
        </w:rPr>
        <w:br/>
      </w:r>
      <w:r>
        <w:rPr>
          <w:rFonts w:hint="eastAsia"/>
        </w:rPr>
        <w:t>　　　　四、中国封装盐行业发展的新思路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五、对中国封装盐行业发展的思考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2020-2025年中国封装盐产品市场进出口数据分析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2020-2025年中国封装盐产品出口统计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2020-2025年中国封装盐产品进口统计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2020-2025年中国封装盐产品进出口价格对比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中国封装盐主要进口来源地及出口目的地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封装盐行业细分产品调研</w:t>
      </w:r>
      <w:r>
        <w:rPr>
          <w:rFonts w:hint="eastAsia"/>
        </w:rPr>
        <w:br/>
      </w:r>
      <w:r>
        <w:rPr>
          <w:rFonts w:hint="eastAsia"/>
        </w:rPr>
        <w:t>　　第一节 封装盐细分产品结构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2020-2025年中国封装盐行业竞争态势分析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2025年封装盐行业集中度分析</w:t>
      </w:r>
      <w:r>
        <w:rPr>
          <w:rFonts w:hint="eastAsia"/>
        </w:rPr>
        <w:br/>
      </w:r>
      <w:r>
        <w:rPr>
          <w:rFonts w:hint="eastAsia"/>
        </w:rPr>
        <w:t>　　　　一、封装盐市场集中度分析</w:t>
      </w:r>
      <w:r>
        <w:rPr>
          <w:rFonts w:hint="eastAsia"/>
        </w:rPr>
        <w:br/>
      </w:r>
      <w:r>
        <w:rPr>
          <w:rFonts w:hint="eastAsia"/>
        </w:rPr>
        <w:t>　　　　二、封装盐企业分布区域集中度分析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三、封装盐区域消费集中度分析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2020-2025年封装盐主要企业竞争力分析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2025年封装盐行业竞争格局分析</w:t>
      </w:r>
      <w:r>
        <w:rPr>
          <w:rFonts w:hint="eastAsia"/>
        </w:rPr>
        <w:br/>
      </w:r>
      <w:r>
        <w:rPr>
          <w:rFonts w:hint="eastAsia"/>
        </w:rPr>
        <w:t>　　　　一、封装盐行业竞争分析</w:t>
      </w:r>
      <w:r>
        <w:rPr>
          <w:rFonts w:hint="eastAsia"/>
        </w:rPr>
        <w:br/>
      </w:r>
      <w:r>
        <w:rPr>
          <w:rFonts w:hint="eastAsia"/>
        </w:rPr>
        <w:t>　　　　二、中外封装盐产品竞争分析</w:t>
      </w:r>
      <w:r>
        <w:rPr>
          <w:rFonts w:hint="eastAsia"/>
        </w:rPr>
        <w:br/>
      </w:r>
      <w:r>
        <w:rPr>
          <w:rFonts w:hint="eastAsia"/>
        </w:rPr>
        <w:t>　　　　三、国内封装盐行业重点企业发展动向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封装盐行业上下游产业链发展情况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封装盐上游产业发展分析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封装盐下游产业发展分析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封装盐行业重点企业竞争力分析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三、企业封装盐经营状况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三、企业封装盐经营状况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三、企业封装盐经营状况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三、企业封装盐经营状况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三、企业封装盐经营状况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三、企业封装盐经营状况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封装盐企业管理策略建议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提高封装盐企业竞争力的策略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一、提高中国封装盐企业核心竞争力的对策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二、封装盐企业提升竞争力的主要方向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三、影响封装盐企业核心竞争力的因素及提升途径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四、提高封装盐企业竞争力的策略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对中国封装盐品牌的战略思考</w:t>
      </w:r>
      <w:r>
        <w:rPr>
          <w:rFonts w:hint="eastAsia"/>
        </w:rPr>
        <w:br/>
      </w:r>
      <w:r>
        <w:rPr>
          <w:rFonts w:hint="eastAsia"/>
        </w:rPr>
        <w:t>　　　　一、封装盐实施品牌战略的意义</w:t>
      </w:r>
      <w:r>
        <w:rPr>
          <w:rFonts w:hint="eastAsia"/>
        </w:rPr>
        <w:br/>
      </w:r>
      <w:r>
        <w:rPr>
          <w:rFonts w:hint="eastAsia"/>
        </w:rPr>
        <w:t>　　　　二、封装盐企业品牌的现状分析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三、中国封装盐企业的品牌战略</w:t>
      </w:r>
      <w:r>
        <w:rPr>
          <w:rFonts w:hint="eastAsia"/>
        </w:rPr>
        <w:br/>
      </w:r>
      <w:r>
        <w:rPr>
          <w:rFonts w:hint="eastAsia"/>
        </w:rPr>
        <w:t>　　　　四、封装盐品牌战略管理的策略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封装盐行业发展趋势及投资风险预警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2026年封装盐市场前景分析</w:t>
      </w:r>
      <w:r>
        <w:rPr>
          <w:rFonts w:hint="eastAsia"/>
        </w:rPr>
        <w:br/>
      </w:r>
      <w:r>
        <w:rPr>
          <w:rFonts w:hint="eastAsia"/>
        </w:rPr>
        <w:t>　　第二节 2026年封装盐行业发展趋势预测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影响封装盐行业发展的主要因素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一、2026年影响封装盐行业运行的有利因素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二、2026年影响封装盐行业运行的稳定因素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三、2026年影响封装盐行业运行的不利因素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四、2026年中国封装盐行业发展面临的挑战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五、2026年中国封装盐行业发展面临的机遇</w:t>
      </w:r>
      <w:r>
        <w:rPr>
          <w:rFonts w:hint="eastAsia"/>
        </w:rPr>
        <w:br/>
      </w:r>
      <w:r>
        <w:rPr>
          <w:rFonts w:hint="eastAsia"/>
        </w:rPr>
        <w:t>　　第四节 封装盐行业投资风险预警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一、2026年封装盐行业市场风险及控制策略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二、2026年封装盐行业政策风险及控制策略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三、2026年封装盐行业经营风险及控制策略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四、2026年封装盐同业竞争风险及控制策略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五、2026年封装盐行业其他风险及控制策略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封装盐市场研究结论</w:t>
      </w:r>
      <w:r>
        <w:rPr>
          <w:rFonts w:hint="eastAsia"/>
        </w:rPr>
        <w:br/>
      </w:r>
      <w:r>
        <w:rPr>
          <w:rFonts w:hint="eastAsia"/>
        </w:rPr>
        <w:t>　　第二节 封装盐子行业研究结论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中.智.林.－封装盐市场发展建议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封装盐行业历程</w:t>
      </w:r>
      <w:r>
        <w:rPr>
          <w:rFonts w:hint="eastAsia"/>
        </w:rPr>
        <w:br/>
      </w:r>
      <w:r>
        <w:rPr>
          <w:rFonts w:hint="eastAsia"/>
        </w:rPr>
        <w:t>　　图表 封装盐行业生命周期</w:t>
      </w:r>
      <w:r>
        <w:rPr>
          <w:rFonts w:hint="eastAsia"/>
        </w:rPr>
        <w:br/>
      </w:r>
      <w:r>
        <w:rPr>
          <w:rFonts w:hint="eastAsia"/>
        </w:rPr>
        <w:t>　　图表 封装盐行业产业链分析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2020-2025年中国封装盐行业市场规模及增长情况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2020-2025年封装盐行业市场容量分析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2020-2025年中国封装盐行业产能统计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2020-2025年中国封装盐行业产量及增长趋势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2020-2025年中国封装盐市场需求量及增速统计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2025年中国封装盐行业需求领域分布格局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2020-2025年中国封装盐行业销售收入分析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2020-2025年中国封装盐行业盈利情况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2020-2025年中国封装盐行业利润总额统计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2020-2025年中国封装盐进口数量分析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2020-2025年中国封装盐进口金额分析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2020-2025年中国封装盐出口数量分析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2020-2025年中国封装盐出口金额分析</w:t>
      </w:r>
      <w:r>
        <w:rPr>
          <w:rFonts w:hint="eastAsia"/>
        </w:rPr>
        <w:br/>
      </w:r>
      <w:r>
        <w:rPr>
          <w:rFonts w:hint="eastAsia"/>
        </w:rPr>
        <w:t>　　图表 2025年中国封装盐进口国家及地区分析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2025年中国封装盐出口国家及地区分析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2020-2025年中国封装盐行业企业数量情况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2020-2025年中国封装盐行业企业平均规模情况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**地区封装盐市场规模及增长情况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**地区封装盐行业市场需求情况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**地区封装盐市场规模及增长情况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**地区封装盐行业市场需求情况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**地区封装盐市场规模及增长情况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**地区封装盐行业市场需求情况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**地区封装盐市场规模及增长情况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**地区封装盐行业市场需求情况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封装盐重点企业（一）基本信息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封装盐重点企业（一）经营情况分析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封装盐重点企业（一）主要经济指标情况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封装盐重点企业（一）盈利能力情况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封装盐重点企业（二）经营情况分析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封装盐重点企业（二）主要经济指标情况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封装盐重点企业（二）盈利能力情况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封装盐重点企业（三）经营情况分析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封装盐重点企业（三）主要经济指标情况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封装盐重点企业（三）盈利能力情况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封装盐重点企业（三）成长能力情况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2026-2032年中国封装盐行业产能预测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2026-2032年中国封装盐行业产量预测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2026-2032年中国封装盐市场需求量预测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2026-2032年中国封装盐行业供需平衡预测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2026-2032年中国封装盐行业市场容量预测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2026-2032年中国封装盐行业市场规模预测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2026-2032年中国封装盐市场前景分析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2026-2032年中国封装盐行业发展趋势预测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fdeb2dcb7a4974" w:history="1">
        <w:r>
          <w:rPr>
            <w:rStyle w:val="Hyperlink"/>
          </w:rPr>
          <w:t>2026-2032年中国封装盐发展现状分析与市场前景报告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fdeb2dcb7a4974" w:history="1">
        <w:r>
          <w:rPr>
            <w:rStyle w:val="Hyperlink"/>
          </w:rPr>
          <w:t>https://www.20087.com/9/72/FengZhuangYanDeXianZhuangYuFaZhanQianJing.html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热点：工业用盐是亚硝酸钠吗、真空制盐的工作原理、食盐开封后保质期多久、食盐制作工艺流程、工业盐是怎么生产出来的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648b797f174143" w:history="1">
      <w:r>
        <w:rPr>
          <w:rStyle w:val="Hyperlink"/>
        </w:rPr>
        <w:t>2026-2032年中国封装盐发展现状分析与市场前景报告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FengZhuangYanDeXianZhuangYuFaZhanQianJing.html" TargetMode="External" Id="R85fdeb2dcb7a49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FengZhuangYanDeXianZhuangYuFaZhanQianJing.html" TargetMode="External" Id="Rb3648b797f1741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2026-09-03T06:38:29Z</dcterms:created>
  <dcterms:modified xsi:type="dcterms:W3CDTF">2026-09-03T07:38:29Z</dcterms:modified>
  <dc:subject>2026-2032年中国封装盐发展现状分析与市场前景报告</dc:subject>
  <dc:title>2026-2032年中国封装盐发展现状分析与市场前景报告</dc:title>
  <cp:keywords>2026-2032年中国封装盐发展现状分析与市场前景报告</cp:keywords>
  <dc:description>2026-2032年中国封装盐发展现状分析与市场前景报告</dc:description>
</cp:coreProperties>
</file>