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8753ebb0c4fad" w:history="1">
              <w:r>
                <w:rPr>
                  <w:rStyle w:val="Hyperlink"/>
                </w:rPr>
                <w:t>2023-2029年中国挥发性脂肪酸市场现状调研与发展前景预测报告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8753ebb0c4fad" w:history="1">
              <w:r>
                <w:rPr>
                  <w:rStyle w:val="Hyperlink"/>
                </w:rPr>
                <w:t>2023-2029年中国挥发性脂肪酸市场现状调研与发展前景预测报告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8753ebb0c4fad" w:history="1">
                <w:r>
                  <w:rPr>
                    <w:rStyle w:val="Hyperlink"/>
                  </w:rPr>
                  <w:t>https://www.20087.com/9/82/HuiFaXingZhiFangSuanHangYeQianJingFenXi.html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脂肪酸（VFA）是一类在农业、生物能源、环境保护等领域具有广泛应用的有机化合物，主要来源于有机物的厌氧消化过程。目前，VFA的回收与利用技术日益成熟，不仅用于生物燃料的生产，还在废水处理、土壤修复等方面展现出巨大潜力。研究集中在提高VFA的产率和纯度，以及开发经济高效的提取方法。</w:t>
      </w:r>
      <w:r>
        <w:rPr>
          <w:rFonts w:hint="eastAsia"/>
        </w:rPr>
        <w:br/>
      </w:r>
      <w:r>
        <w:rPr>
          <w:rFonts w:hint="eastAsia"/>
        </w:rPr>
        <w:t>　　未来，挥发性脂肪酸的应用将更加多元化。在生物技术的推动下，VFA有望成为合成生物学的重要原料，用于生产高附加值化学品和生物材料。同时，随着碳中和目标的推进，利用VFA进行生物质能源转化的研究将更加活跃。此外，开发高效、连续化的VFA生产系统，结合生物反应器和工艺优化，将大幅提高生产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8753ebb0c4fad" w:history="1">
        <w:r>
          <w:rPr>
            <w:rStyle w:val="Hyperlink"/>
          </w:rPr>
          <w:t>2023-2029年中国挥发性脂肪酸市场现状调研与发展前景预测报告</w:t>
        </w:r>
      </w:hyperlink>
      <w:r>
        <w:rPr>
          <w:rFonts w:hint="eastAsia"/>
        </w:rPr>
        <w:t>》通过严谨的内容、翔实的分析、权威的数据和直观的图表，全面解析了挥发性脂肪酸行业的市场规模、需求变化、价格波动以及产业链构成。挥发性脂肪酸报告深入剖析了当前市场现状，科学预测了未来挥发性脂肪酸市场前景与发展趋势，特别关注了挥发性脂肪酸细分市场的机会与挑战。同时，对挥发性脂肪酸重点企业的竞争地位、品牌影响力和市场集中度进行了全面评估。挥发性脂肪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挥发性脂肪酸市场概述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按照不同分类，挥发性脂肪酸主要可以分为如下几个类别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不同分类挥发性脂肪酸增长趋势2017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从不同应用，挥发性脂肪酸主要包括如下几个方面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中国挥发性脂肪酸发展现状及未来趋势（2017-2029）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中国市场主要挥发性脂肪酸厂商分析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中国市场主要厂商挥发性脂肪酸销量、收入及市场份额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中国市场主要厂商挥发性脂肪酸销量（2017-2022）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中国市场主要厂商挥发性脂肪酸收入（2017-2022）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2022年中国市场主要厂商挥发性脂肪酸收入排名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中国市场主要厂商挥发性脂肪酸价格（2017-2022）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中国市场主要厂商挥发性脂肪酸产地分布及商业化日期</w:t>
      </w:r>
      <w:r>
        <w:rPr>
          <w:rFonts w:hint="eastAsia"/>
        </w:rPr>
        <w:br/>
      </w:r>
      <w:r>
        <w:rPr>
          <w:rFonts w:hint="eastAsia"/>
        </w:rPr>
        <w:t>　　2.3 挥发性脂肪酸行业集中度、竞争程度分析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挥发性脂肪酸行业集中度分析：中国Top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中国市场挥发性脂肪酸第一梯队、第二梯队和第三梯队厂商（品牌）及市场份额（2017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中国主要地区挥发性脂肪酸分析</w:t>
      </w:r>
      <w:r>
        <w:rPr>
          <w:rFonts w:hint="eastAsia"/>
        </w:rPr>
        <w:br/>
      </w:r>
      <w:r>
        <w:rPr>
          <w:rFonts w:hint="eastAsia"/>
        </w:rPr>
        <w:t>　　3.1 中国主要地区挥发性脂肪酸市场规模分析：2017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中国主要地区挥发性脂肪酸销量及市场份额（2017-2022）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中国主要地区挥发性脂肪酸销量及市场份额预测（2023-2029）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中国主要地区挥发性脂肪酸销售规模及市场份额（2017-2022）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中国主要地区挥发性脂肪酸销售规模及市场份额预测（2023-2029）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华东地区挥发性脂肪酸销量、销售规模及增长率（2017-2029）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华南地区挥发性脂肪酸销量、销售规模及增长率（2017-2029）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华中地区挥发性脂肪酸销量、销售规模及增长率（2017-2029）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华北地区挥发性脂肪酸销量、销售规模及增长率（2017-2029）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西南地区挥发性脂肪酸销量、销售规模及增长率（2017-2029）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东北及西北地区挥发性脂肪酸销量、销售规模及增长率（2017-2029）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中国市场挥发性脂肪酸主要企业分析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不同分类挥发性脂肪酸分析</w:t>
      </w:r>
      <w:r>
        <w:rPr>
          <w:rFonts w:hint="eastAsia"/>
        </w:rPr>
        <w:br/>
      </w:r>
      <w:r>
        <w:rPr>
          <w:rFonts w:hint="eastAsia"/>
        </w:rPr>
        <w:t>　　5.1 中国市场不同分类挥发性脂肪酸销量（2017-2029）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中国市场不同分类挥发性脂肪酸销量及市场份额（2017-2022）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中国市场不同分类挥发性脂肪酸销量预测（2023-2029）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中国市场不同分类挥发性脂肪酸规模（2017-2029）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中国市场不同分类挥发性脂肪酸规模及市场份额（2017-2022）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中国市场不同分类挥发性脂肪酸规模预测（2023-2029）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中国市场不同分类挥发性脂肪酸价格走势（2017-2029）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不同应用挥发性脂肪酸分析</w:t>
      </w:r>
      <w:r>
        <w:rPr>
          <w:rFonts w:hint="eastAsia"/>
        </w:rPr>
        <w:br/>
      </w:r>
      <w:r>
        <w:rPr>
          <w:rFonts w:hint="eastAsia"/>
        </w:rPr>
        <w:t>　　6.1 中国市场不同应用挥发性脂肪酸销量（2017-2029）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中国市场不同应用挥发性脂肪酸销量及市场份额（2017-2022）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中国市场不同应用挥发性脂肪酸销量预测（2023-2029）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中国市场不同应用挥发性脂肪酸规模（2017-2029）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中国市场不同应用挥发性脂肪酸规模及市场份额（2017-2022）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中国市场不同应用挥发性脂肪酸规模预测（2023-2029）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中国市场不同应用挥发性脂肪酸价格走势（2017-2029）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挥发性脂肪酸行业技术发展趋势</w:t>
      </w:r>
      <w:r>
        <w:rPr>
          <w:rFonts w:hint="eastAsia"/>
        </w:rPr>
        <w:br/>
      </w:r>
      <w:r>
        <w:rPr>
          <w:rFonts w:hint="eastAsia"/>
        </w:rPr>
        <w:t>　　7.2 挥发性脂肪酸行业主要的增长驱动因素</w:t>
      </w:r>
      <w:r>
        <w:rPr>
          <w:rFonts w:hint="eastAsia"/>
        </w:rPr>
        <w:br/>
      </w:r>
      <w:r>
        <w:rPr>
          <w:rFonts w:hint="eastAsia"/>
        </w:rPr>
        <w:t>　　7.3 挥发性脂肪酸中国企业SWOT分析</w:t>
      </w:r>
      <w:r>
        <w:rPr>
          <w:rFonts w:hint="eastAsia"/>
        </w:rPr>
        <w:br/>
      </w:r>
      <w:r>
        <w:rPr>
          <w:rFonts w:hint="eastAsia"/>
        </w:rPr>
        <w:t>　　7.4 中国挥发性脂肪酸行业政策环境分析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政策环境对挥发性脂肪酸行业的影响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挥发性脂肪酸行业产业链简介</w:t>
      </w:r>
      <w:r>
        <w:rPr>
          <w:rFonts w:hint="eastAsia"/>
        </w:rPr>
        <w:br/>
      </w:r>
      <w:r>
        <w:rPr>
          <w:rFonts w:hint="eastAsia"/>
        </w:rPr>
        <w:t>　　8.3 挥发性脂肪酸行业供应链分析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上下游行业对挥发性脂肪酸行业的影响</w:t>
      </w:r>
      <w:r>
        <w:rPr>
          <w:rFonts w:hint="eastAsia"/>
        </w:rPr>
        <w:br/>
      </w:r>
      <w:r>
        <w:rPr>
          <w:rFonts w:hint="eastAsia"/>
        </w:rPr>
        <w:t>　　8.4 挥发性脂肪酸行业采购模式</w:t>
      </w:r>
      <w:r>
        <w:rPr>
          <w:rFonts w:hint="eastAsia"/>
        </w:rPr>
        <w:br/>
      </w:r>
      <w:r>
        <w:rPr>
          <w:rFonts w:hint="eastAsia"/>
        </w:rPr>
        <w:t>　　8.5 挥发性脂肪酸行业生产模式</w:t>
      </w:r>
      <w:r>
        <w:rPr>
          <w:rFonts w:hint="eastAsia"/>
        </w:rPr>
        <w:br/>
      </w:r>
      <w:r>
        <w:rPr>
          <w:rFonts w:hint="eastAsia"/>
        </w:rPr>
        <w:t>　　8.6 挥发性脂肪酸行业销售模式及销售渠道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中国本土挥发性脂肪酸产能、产量分析</w:t>
      </w:r>
      <w:r>
        <w:rPr>
          <w:rFonts w:hint="eastAsia"/>
        </w:rPr>
        <w:br/>
      </w:r>
      <w:r>
        <w:rPr>
          <w:rFonts w:hint="eastAsia"/>
        </w:rPr>
        <w:t>　　9.1 中国挥发性脂肪酸供需现状及预测（2017-2029）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中国挥发性脂肪酸产能、产量、产能利用率及发展趋势（2017-2029）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中国挥发性脂肪酸产量、市场需求量及发展趋势（2017-2029）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中国挥发性脂肪酸进出口分析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中国市场挥发性脂肪酸主要进口来源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中国市场挥发性脂肪酸主要出口目的地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中国本土生产商挥发性脂肪酸产能分析（2017-2022）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中国本土生产商挥发性脂肪酸产量分析（2017-2022）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按照不同分类，挥发性脂肪酸主要可以分为如下几个类别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不同分类挥发性脂肪酸市场规模2017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从不同应用，挥发性脂肪酸主要包括如下几个方面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不同应用挥发性脂肪酸市场规模2017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2022年中国主要生产商挥发性脂肪酸收入排名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重点企业（10）挥发性脂肪酸销量、收入、价格及毛利率（2017-2022）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中国市场不同应用挥发性脂肪酸价格走势（2017-2029）</w:t>
      </w:r>
      <w:r>
        <w:rPr>
          <w:rFonts w:hint="eastAsia"/>
        </w:rPr>
        <w:br/>
      </w:r>
      <w:r>
        <w:rPr>
          <w:rFonts w:hint="eastAsia"/>
        </w:rPr>
        <w:t>　　表： 挥发性脂肪酸行业技术发展趋势</w:t>
      </w:r>
      <w:r>
        <w:rPr>
          <w:rFonts w:hint="eastAsia"/>
        </w:rPr>
        <w:br/>
      </w:r>
      <w:r>
        <w:rPr>
          <w:rFonts w:hint="eastAsia"/>
        </w:rPr>
        <w:t>　　表： 挥发性脂肪酸行业主要的增长驱动因素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挥发性脂肪酸行业供应链分析</w:t>
      </w:r>
      <w:r>
        <w:rPr>
          <w:rFonts w:hint="eastAsia"/>
        </w:rPr>
        <w:br/>
      </w:r>
      <w:r>
        <w:rPr>
          <w:rFonts w:hint="eastAsia"/>
        </w:rPr>
        <w:t>　　表： 挥发性脂肪酸上游原料供应商</w:t>
      </w:r>
      <w:r>
        <w:rPr>
          <w:rFonts w:hint="eastAsia"/>
        </w:rPr>
        <w:br/>
      </w:r>
      <w:r>
        <w:rPr>
          <w:rFonts w:hint="eastAsia"/>
        </w:rPr>
        <w:t>　　表： 挥发性脂肪酸行业下游客户分析</w:t>
      </w:r>
      <w:r>
        <w:rPr>
          <w:rFonts w:hint="eastAsia"/>
        </w:rPr>
        <w:br/>
      </w:r>
      <w:r>
        <w:rPr>
          <w:rFonts w:hint="eastAsia"/>
        </w:rPr>
        <w:t>　　表： 挥发性脂肪酸行业主要下游客户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上下游行业对挥发性脂肪酸行业的影响</w:t>
      </w:r>
      <w:r>
        <w:rPr>
          <w:rFonts w:hint="eastAsia"/>
        </w:rPr>
        <w:br/>
      </w:r>
      <w:r>
        <w:rPr>
          <w:rFonts w:hint="eastAsia"/>
        </w:rPr>
        <w:t>　　表： 挥发性脂肪酸行业主要经销商</w:t>
      </w:r>
      <w:r>
        <w:rPr>
          <w:rFonts w:hint="eastAsia"/>
        </w:rPr>
        <w:br/>
      </w:r>
      <w:r>
        <w:rPr>
          <w:rFonts w:hint="eastAsia"/>
        </w:rPr>
        <w:t>　　表： 中国挥发性脂肪酸产量、销量、进口量及出口量（2017-2022）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中国挥发性脂肪酸产量、销量、进口量及出口量预测（2023-2029）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中国市场挥发性脂肪酸主要进口来源</w:t>
      </w:r>
      <w:r>
        <w:rPr>
          <w:rFonts w:hint="eastAsia"/>
        </w:rPr>
        <w:br/>
      </w:r>
      <w:r>
        <w:rPr>
          <w:rFonts w:hint="eastAsia"/>
        </w:rPr>
        <w:t>　　表： 中国市场挥发性脂肪酸主要出口目的地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中国本主要土生产商挥发性脂肪酸产能（2017-2022）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中国本土主要生产商挥发性脂肪酸产能份额（2017-2022）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中国本土主要生产商挥发性脂肪酸产量（2017-2022）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中国本土主要生产商挥发性脂肪酸产量份额（2017-2022）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挥发性脂肪酸产品图片</w:t>
      </w:r>
      <w:r>
        <w:rPr>
          <w:rFonts w:hint="eastAsia"/>
        </w:rPr>
        <w:br/>
      </w:r>
      <w:r>
        <w:rPr>
          <w:rFonts w:hint="eastAsia"/>
        </w:rPr>
        <w:t>　　图： 中国不同分类挥发性脂肪酸市场规模市场份额2022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中国不同分类挥发性脂肪酸产品图片</w:t>
      </w:r>
      <w:r>
        <w:rPr>
          <w:rFonts w:hint="eastAsia"/>
        </w:rPr>
        <w:br/>
      </w:r>
      <w:r>
        <w:rPr>
          <w:rFonts w:hint="eastAsia"/>
        </w:rPr>
        <w:t>　　图： 中国不同应用挥发性脂肪酸市场份额2022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中国不同应用挥发性脂肪酸</w:t>
      </w:r>
      <w:r>
        <w:rPr>
          <w:rFonts w:hint="eastAsia"/>
        </w:rPr>
        <w:br/>
      </w:r>
      <w:r>
        <w:rPr>
          <w:rFonts w:hint="eastAsia"/>
        </w:rPr>
        <w:t>　　图： 中国挥发性脂肪酸市场规模预测（2017-2029）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中国市场挥发性脂肪酸市场规模,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2022年中国市场主要厂商挥发性脂肪酸销量市场份额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2022年中国市场主要厂商挥发性脂肪酸收入市场份额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2022年中国市场前五及前十大厂商商挥发性脂肪酸市场份额</w:t>
      </w:r>
      <w:r>
        <w:rPr>
          <w:rFonts w:hint="eastAsia"/>
        </w:rPr>
        <w:br/>
      </w:r>
      <w:r>
        <w:rPr>
          <w:rFonts w:hint="eastAsia"/>
        </w:rPr>
        <w:t>　　图： 中国市场挥发性脂肪酸第一梯队、第二梯队和第三梯队厂商（品牌）及市场份额（2017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中国主要地区挥发性脂肪酸销量市场份额（2017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中国主要地区挥发性脂肪酸销售规模份额（2017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东北及西北地区挥发性脂肪酸销量及增长率（2017-2029）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东北及西北地区挥发性脂肪酸销售规模及增长率（2017-2029）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挥发性脂肪酸中国企业SWOT分析</w:t>
      </w:r>
      <w:r>
        <w:rPr>
          <w:rFonts w:hint="eastAsia"/>
        </w:rPr>
        <w:br/>
      </w:r>
      <w:r>
        <w:rPr>
          <w:rFonts w:hint="eastAsia"/>
        </w:rPr>
        <w:t>　　图： 挥发性脂肪酸产业链</w:t>
      </w:r>
      <w:r>
        <w:rPr>
          <w:rFonts w:hint="eastAsia"/>
        </w:rPr>
        <w:br/>
      </w:r>
      <w:r>
        <w:rPr>
          <w:rFonts w:hint="eastAsia"/>
        </w:rPr>
        <w:t>　　图： 挥发性脂肪酸行业采购模式分析</w:t>
      </w:r>
      <w:r>
        <w:rPr>
          <w:rFonts w:hint="eastAsia"/>
        </w:rPr>
        <w:br/>
      </w:r>
      <w:r>
        <w:rPr>
          <w:rFonts w:hint="eastAsia"/>
        </w:rPr>
        <w:t>　　图： 挥发性脂肪酸行业销售模式分析</w:t>
      </w:r>
      <w:r>
        <w:rPr>
          <w:rFonts w:hint="eastAsia"/>
        </w:rPr>
        <w:br/>
      </w:r>
      <w:r>
        <w:rPr>
          <w:rFonts w:hint="eastAsia"/>
        </w:rPr>
        <w:t>　　图： 挥发性脂肪酸行业销售模式分析</w:t>
      </w:r>
      <w:r>
        <w:rPr>
          <w:rFonts w:hint="eastAsia"/>
        </w:rPr>
        <w:br/>
      </w:r>
      <w:r>
        <w:rPr>
          <w:rFonts w:hint="eastAsia"/>
        </w:rPr>
        <w:t>　　图： 中国挥发性脂肪酸产能、产量、产能利用率及发展趋势（2017-2029）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中国挥发性脂肪酸产量、市场需求量及发展趋势（2017-2029）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8753ebb0c4fad" w:history="1">
        <w:r>
          <w:rPr>
            <w:rStyle w:val="Hyperlink"/>
          </w:rPr>
          <w:t>2023-2029年中国挥发性脂肪酸市场现状调研与发展前景预测报告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8753ebb0c4fad" w:history="1">
        <w:r>
          <w:rPr>
            <w:rStyle w:val="Hyperlink"/>
          </w:rPr>
          <w:t>https://www.20087.com/9/82/HuiFaXingZhiFangSuanHangYeQianJingFenXi.html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210eb012f45af" w:history="1">
      <w:r>
        <w:rPr>
          <w:rStyle w:val="Hyperlink"/>
        </w:rPr>
        <w:t>2023-2029年中国挥发性脂肪酸市场现状调研与发展前景预测报告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iFaXingZhiFangSuanHangYeQianJingFenXi.html" TargetMode="External" Id="R0ee8753ebb0c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iFaXingZhiFangSuanHangYeQianJingFenXi.html" TargetMode="External" Id="R0c4210eb012f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2023-06-24T23:29:52Z</dcterms:created>
  <dcterms:modified xsi:type="dcterms:W3CDTF">2023-06-25T00:29:52Z</dcterms:modified>
  <dc:subject>2023-2029年中国挥发性脂肪酸市场现状调研与发展前景预测报告</dc:subject>
  <dc:title>2023-2029年中国挥发性脂肪酸市场现状调研与发展前景预测报告</dc:title>
  <cp:keywords>2023-2029年中国挥发性脂肪酸市场现状调研与发展前景预测报告</cp:keywords>
  <dc:description>2023-2029年中国挥发性脂肪酸市场现状调研与发展前景预测报告</dc:description>
</cp:coreProperties>
</file>