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5d45075f4bb1" w:history="1">
              <w:r>
                <w:rPr>
                  <w:rStyle w:val="Hyperlink"/>
                </w:rPr>
                <w:t>2025-2031年全球与中国改性PTFE垫片材料市场现状调研及前景趋势分析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5d45075f4bb1" w:history="1">
              <w:r>
                <w:rPr>
                  <w:rStyle w:val="Hyperlink"/>
                </w:rPr>
                <w:t>2025-2031年全球与中国改性PTFE垫片材料市场现状调研及前景趋势分析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5d45075f4bb1" w:history="1">
                <w:r>
                  <w:rPr>
                    <w:rStyle w:val="Hyperlink"/>
                  </w:rPr>
                  <w:t>https://www.20087.com/9/22/GaiXingPTFEDianPianCaiLiaoDeFaZhanQianJing.html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PTFE垫片材料是在聚四氟乙烯（PTFE）基础上通过填充、共混或表面处理等手段提升其综合性能的工程密封材料，广泛应用于化工、制药、半导体及食品加工等对密封可靠性要求较高的行业。标准PTFE虽具备优异的化学惰性和宽温域适应性，但存在冷流性大、抗蠕变能力弱和机械强度不足等问题，限制了其在高压或动态工况下的应用。通过引入玻璃纤维、石墨、碳纤维或陶瓷粉等增强相，可显著改善材料的压缩回弹性能、抗压强度和尺寸稳定性，同时保持其低摩擦系数和耐腐蚀特性。目前，改性PTFE垫片材料主流改性产品已能适应多种介质环境，包括强酸、强碱、有机溶剂及高温蒸汽，满足严苛工况下的长期密封需求。生产工艺方面，模压、挤出和等压成型等技术成熟，但填料分散均匀性、界面结合强度及批次一致性仍需精细控制。</w:t>
      </w:r>
      <w:r>
        <w:rPr>
          <w:rFonts w:hint="eastAsia"/>
        </w:rPr>
        <w:br/>
      </w:r>
      <w:r>
        <w:rPr>
          <w:rFonts w:hint="eastAsia"/>
        </w:rPr>
        <w:t>　　未来，改性PTFE垫片材料的发展将围绕高性能化、功能定制化与绿色制造展开。纳米增强相的应用，如石墨烯、碳纳米管或层状双氢氧化物，有望进一步提升材料的力学性能与热稳定性，同时赋予其导电、导热或自润滑等附加功能，满足特殊设备的密封需求。智能材料概念的引入可能推动具备状态感知能力的垫片研发，例如集成微传感器以监测密封压力或介质渗透。在环保方面，无卤阻燃、可回收或生物基替代填料的研究将减少材料全生命周期的环境影响。数字化设计与仿真技术将加速新材料配方的开发周期，实现针对特定工况的性能精准匹配。同时，标准化测试方法和寿命预测模型的建立，有助于提升用户对材料长期可靠性的信心。随着高端制造业对密封安全要求的不断提高，改性PTFE垫片将在极端环境应用中持续拓展边界，成为保障工业系统安全运行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5d45075f4bb1" w:history="1">
        <w:r>
          <w:rPr>
            <w:rStyle w:val="Hyperlink"/>
          </w:rPr>
          <w:t>2025-2031年全球与中国改性PTFE垫片材料市场现状调研及前景趋势分析</w:t>
        </w:r>
      </w:hyperlink>
      <w:r>
        <w:rPr>
          <w:rFonts w:hint="eastAsia"/>
        </w:rPr>
        <w:t>》基于权威数据与一手调研资料，系统分析了改性PTFE垫片材料行业的产业链结构、市场规模、需求特征及价格体系，客观呈现了改性PTFE垫片材料行业发展现状。报告科学预测了改性PTFE垫片材料市场前景与未来趋势，重点剖析了主要企业的竞争格局、市场集中度及品牌影响力。同时，通过对改性PTFE垫片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改性PTFE垫片材料市场概述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按照不同产品类型，改性PTFE垫片材料主要可以分为如下几个类别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全球不同产品类型改性PTFE垫片材料销售额增长趋势2020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二氧化硅填充</w:t>
      </w:r>
      <w:r>
        <w:rPr>
          <w:rFonts w:hint="eastAsia"/>
        </w:rPr>
        <w:br/>
      </w:r>
      <w:r>
        <w:rPr>
          <w:rFonts w:hint="eastAsia"/>
        </w:rPr>
        <w:t>　　　　1.2.3 玻璃微珠填充</w:t>
      </w:r>
      <w:r>
        <w:rPr>
          <w:rFonts w:hint="eastAsia"/>
        </w:rPr>
        <w:br/>
      </w:r>
      <w:r>
        <w:rPr>
          <w:rFonts w:hint="eastAsia"/>
        </w:rPr>
        <w:t>　　　　1.2.4 石墨填充</w:t>
      </w:r>
      <w:r>
        <w:rPr>
          <w:rFonts w:hint="eastAsia"/>
        </w:rPr>
        <w:br/>
      </w:r>
      <w:r>
        <w:rPr>
          <w:rFonts w:hint="eastAsia"/>
        </w:rPr>
        <w:t>　　　　1.2.5 硫酸钡填充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从不同应用，改性PTFE垫片材料主要包括如下几个方面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全球不同应用改性PTFE垫片材料销售额增长趋势2020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改性PTFE垫片材料行业背景、发展历史、现状及趋势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改性PTFE垫片材料行业目前现状分析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改性PTFE垫片材料发展趋势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全球改性PTFE垫片材料总体规模分析</w:t>
      </w:r>
      <w:r>
        <w:rPr>
          <w:rFonts w:hint="eastAsia"/>
        </w:rPr>
        <w:br/>
      </w:r>
      <w:r>
        <w:rPr>
          <w:rFonts w:hint="eastAsia"/>
        </w:rPr>
        <w:t>　　2.1 全球改性PTFE垫片材料供需现状及预测（2020-2031）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全球改性PTFE垫片材料产能、产量、产能利用率及发展趋势（2020-2031）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全球改性PTFE垫片材料产量、需求量及发展趋势（2020-2031）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全球主要地区改性PTFE垫片材料产量及发展趋势（2020-2031）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全球主要地区改性PTFE垫片材料产量（2020-2025）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全球主要地区改性PTFE垫片材料产量（2026-2031）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全球主要地区改性PTFE垫片材料产量市场份额（2020-2031）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中国改性PTFE垫片材料供需现状及预测（2020-2031）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中国改性PTFE垫片材料产能、产量、产能利用率及发展趋势（2020-2031）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中国改性PTFE垫片材料产量、市场需求量及发展趋势（2020-2031）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全球改性PTFE垫片材料销量及销售额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全球市场改性PTFE垫片材料销售额（2020-2031）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全球市场改性PTFE垫片材料销量（2020-2031）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全球市场改性PTFE垫片材料价格趋势（2020-2031）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全球改性PTFE垫片材料主要地区分析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全球主要地区改性PTFE垫片材料市场规模分析：2020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全球主要地区改性PTFE垫片材料销售收入及市场份额（2020-2025年）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全球主要地区改性PTFE垫片材料销售收入预测（2026-2031年）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全球主要地区改性PTFE垫片材料销量分析：2020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全球主要地区改性PTFE垫片材料销量及市场份额（2020-2025年）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全球主要地区改性PTFE垫片材料销量及市场份额预测（2026-2031）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印度市场改性PTFE垫片材料销量、收入及增长率（2020-2031）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全球市场主要厂商改性PTFE垫片材料产能市场份额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全球市场主要厂商改性PTFE垫片材料销量（2020-2025）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全球市场主要厂商改性PTFE垫片材料销量（2020-2025）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全球市场主要厂商改性PTFE垫片材料销售收入（2020-2025）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全球市场主要厂商改性PTFE垫片材料销售价格（2020-2025）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2024年全球主要生产商改性PTFE垫片材料收入排名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中国市场主要厂商改性PTFE垫片材料销量（2020-2025）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中国市场主要厂商改性PTFE垫片材料销量（2020-2025）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中国市场主要厂商改性PTFE垫片材料销售收入（2020-2025）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2024年中国主要生产商改性PTFE垫片材料收入排名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中国市场主要厂商改性PTFE垫片材料销售价格（2020-2025）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全球主要厂商改性PTFE垫片材料总部及产地分布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全球主要厂商成立时间及改性PTFE垫片材料商业化日期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全球主要厂商改性PTFE垫片材料产品类型及应用</w:t>
      </w:r>
      <w:r>
        <w:rPr>
          <w:rFonts w:hint="eastAsia"/>
        </w:rPr>
        <w:br/>
      </w:r>
      <w:r>
        <w:rPr>
          <w:rFonts w:hint="eastAsia"/>
        </w:rPr>
        <w:t>　　4.7 改性PTFE垫片材料行业集中度、竞争程度分析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改性PTFE垫片材料行业集中度分析：2024年全球Top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全球改性PTFE垫片材料第一梯队、第二梯队和第三梯队生产商（品牌）及市场份额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改性PTFE垫片材料销量、收入、价格及毛利率（2020-2025）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不同产品类型改性PTFE垫片材料分析</w:t>
      </w:r>
      <w:r>
        <w:rPr>
          <w:rFonts w:hint="eastAsia"/>
        </w:rPr>
        <w:br/>
      </w:r>
      <w:r>
        <w:rPr>
          <w:rFonts w:hint="eastAsia"/>
        </w:rPr>
        <w:t>　　6.1 全球不同产品类型改性PTFE垫片材料销量（2020-2031）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全球不同产品类型改性PTFE垫片材料销量及市场份额（2020-2025）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全球不同产品类型改性PTFE垫片材料销量预测（2026-2031）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全球不同产品类型改性PTFE垫片材料收入（2020-2031）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全球不同产品类型改性PTFE垫片材料收入及市场份额（2020-2025）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全球不同产品类型改性PTFE垫片材料收入预测（2026-2031）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全球不同产品类型改性PTFE垫片材料价格走势（2020-2031）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不同应用改性PTFE垫片材料分析</w:t>
      </w:r>
      <w:r>
        <w:rPr>
          <w:rFonts w:hint="eastAsia"/>
        </w:rPr>
        <w:br/>
      </w:r>
      <w:r>
        <w:rPr>
          <w:rFonts w:hint="eastAsia"/>
        </w:rPr>
        <w:t>　　7.1 全球不同应用改性PTFE垫片材料销量（2020-2031）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全球不同应用改性PTFE垫片材料销量及市场份额（2020-2025）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全球不同应用改性PTFE垫片材料销量预测（2026-2031）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全球不同应用改性PTFE垫片材料收入（2020-2031）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全球不同应用改性PTFE垫片材料收入及市场份额（2020-2025）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全球不同应用改性PTFE垫片材料收入预测（2026-2031）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全球不同应用改性PTFE垫片材料价格走势（2020-2031）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改性PTFE垫片材料产业链分析</w:t>
      </w:r>
      <w:r>
        <w:rPr>
          <w:rFonts w:hint="eastAsia"/>
        </w:rPr>
        <w:br/>
      </w:r>
      <w:r>
        <w:rPr>
          <w:rFonts w:hint="eastAsia"/>
        </w:rPr>
        <w:t>　　8.2 改性PTFE垫片材料工艺制造技术分析</w:t>
      </w:r>
      <w:r>
        <w:rPr>
          <w:rFonts w:hint="eastAsia"/>
        </w:rPr>
        <w:br/>
      </w:r>
      <w:r>
        <w:rPr>
          <w:rFonts w:hint="eastAsia"/>
        </w:rPr>
        <w:t>　　8.3 改性PTFE垫片材料产业上游供应分析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改性PTFE垫片材料下游客户分析</w:t>
      </w:r>
      <w:r>
        <w:rPr>
          <w:rFonts w:hint="eastAsia"/>
        </w:rPr>
        <w:br/>
      </w:r>
      <w:r>
        <w:rPr>
          <w:rFonts w:hint="eastAsia"/>
        </w:rPr>
        <w:t>　　8.5 改性PTFE垫片材料销售渠道分析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改性PTFE垫片材料行业发展机遇及主要驱动因素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改性PTFE垫片材料行业发展面临的风险</w:t>
      </w:r>
      <w:r>
        <w:rPr>
          <w:rFonts w:hint="eastAsia"/>
        </w:rPr>
        <w:br/>
      </w:r>
      <w:r>
        <w:rPr>
          <w:rFonts w:hint="eastAsia"/>
        </w:rPr>
        <w:t>　　9.3 改性PTFE垫片材料行业政策分析</w:t>
      </w:r>
      <w:r>
        <w:rPr>
          <w:rFonts w:hint="eastAsia"/>
        </w:rPr>
        <w:br/>
      </w:r>
      <w:r>
        <w:rPr>
          <w:rFonts w:hint="eastAsia"/>
        </w:rPr>
        <w:t>　　9.4 改性PTFE垫片材料中国企业SWOT分析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全球不同产品类型改性PTFE垫片材料销售额增长（CAGR）趋势2020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改性PTFE垫片材料行业目前发展现状</w:t>
      </w:r>
      <w:r>
        <w:rPr>
          <w:rFonts w:hint="eastAsia"/>
        </w:rPr>
        <w:br/>
      </w:r>
      <w:r>
        <w:rPr>
          <w:rFonts w:hint="eastAsia"/>
        </w:rPr>
        <w:t>　　表 4： 改性PTFE垫片材料发展趋势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全球主要地区改性PTFE垫片材料产量增速（CAGR）：（2020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全球主要地区改性PTFE垫片材料产量（2020-2025）&amp;（吨）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全球主要地区改性PTFE垫片材料产量（2026-2031）&amp;（吨）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全球主要地区改性PTFE垫片材料产量市场份额（2020-2025）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全球主要地区改性PTFE垫片材料产量（2026-2031）&amp;（吨）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全球主要地区改性PTFE垫片材料销售收入增速：（2020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全球主要地区改性PTFE垫片材料销售收入（2020-2025）&amp;（百万美元）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全球主要地区改性PTFE垫片材料销售收入市场份额（2020-2025）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全球主要地区改性PTFE垫片材料收入（2026-2031）&amp;（百万美元）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全球主要地区改性PTFE垫片材料收入市场份额（2026-2031）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全球主要地区改性PTFE垫片材料销量（吨）：2020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全球主要地区改性PTFE垫片材料销量（2020-2025）&amp;（吨）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全球主要地区改性PTFE垫片材料销量市场份额（2020-2025）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全球主要地区改性PTFE垫片材料销量（2026-2031）&amp;（吨）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全球主要地区改性PTFE垫片材料销量份额（2026-2031）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全球市场主要厂商改性PTFE垫片材料产能（2024-2025）&amp;（吨）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全球市场主要厂商改性PTFE垫片材料销量（2020-2025）&amp;（吨）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全球市场主要厂商改性PTFE垫片材料销量市场份额（2020-2025）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全球市场主要厂商改性PTFE垫片材料销售收入（2020-2025）&amp;（百万美元）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全球市场主要厂商改性PTFE垫片材料销售收入市场份额（2020-2025）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全球市场主要厂商改性PTFE垫片材料销售价格（2020-2025）&amp;（美元/吨）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2024年全球主要生产商改性PTFE垫片材料收入排名（百万美元）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中国市场主要厂商改性PTFE垫片材料销量（2020-2025）&amp;（吨）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中国市场主要厂商改性PTFE垫片材料销量市场份额（2020-2025）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中国市场主要厂商改性PTFE垫片材料销售收入（2020-2025）&amp;（百万美元）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中国市场主要厂商改性PTFE垫片材料销售收入市场份额（2020-2025）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2024年中国主要生产商改性PTFE垫片材料收入排名（百万美元）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中国市场主要厂商改性PTFE垫片材料销售价格（2020-2025）&amp;（美元/吨）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全球主要厂商改性PTFE垫片材料总部及产地分布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全球主要厂商成立时间及改性PTFE垫片材料商业化日期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全球主要厂商改性PTFE垫片材料产品类型及应用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2024年全球改性PTFE垫片材料主要厂商市场地位（第一梯队、第二梯队和第三梯队）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全球改性PTFE垫片材料市场投资、并购等现状分析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改性PTFE垫片材料生产基地、销售区域、竞争对手及市场地位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改性PTFE垫片材料产品规格、参数及市场应用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改性PTFE垫片材料销量（吨）、收入（百万美元）、价格（美元/吨）及毛利率（2020-2025）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全球不同产品类型改性PTFE垫片材料销量（2020-2025年）&amp;（吨）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全球不同产品类型改性PTFE垫片材料销量市场份额（2020-2025）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全球不同产品类型改性PTFE垫片材料销量预测（2026-2031）&amp;（吨）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全球市场不同产品类型改性PTFE垫片材料销量市场份额预测（2026-2031）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全球不同产品类型改性PTFE垫片材料收入（2020-2025年）&amp;（百万美元）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全球不同产品类型改性PTFE垫片材料收入市场份额（2020-2025）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全球不同产品类型改性PTFE垫片材料收入预测（2026-2031）&amp;（百万美元）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全球不同产品类型改性PTFE垫片材料收入市场份额预测（2026-2031）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全球不同应用改性PTFE垫片材料销量（2020-2025年）&amp;（吨）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全球不同应用改性PTFE垫片材料销量市场份额（2020-2025）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全球不同应用改性PTFE垫片材料销量预测（2026-2031）&amp;（吨）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全球市场不同应用改性PTFE垫片材料销量市场份额预测（2026-2031）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全球不同应用改性PTFE垫片材料收入（2020-2025年）&amp;（百万美元）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全球不同应用改性PTFE垫片材料收入市场份额（2020-2025）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全球不同应用改性PTFE垫片材料收入预测（2026-2031）&amp;（百万美元）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全球不同应用改性PTFE垫片材料收入市场份额预测（2026-2031）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改性PTFE垫片材料上游原料供应商及联系方式列表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改性PTFE垫片材料典型客户列表</w:t>
      </w:r>
      <w:r>
        <w:rPr>
          <w:rFonts w:hint="eastAsia"/>
        </w:rPr>
        <w:br/>
      </w:r>
      <w:r>
        <w:rPr>
          <w:rFonts w:hint="eastAsia"/>
        </w:rPr>
        <w:t>　　表 101： 改性PTFE垫片材料主要销售模式及销售渠道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改性PTFE垫片材料行业发展机遇及主要驱动因素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改性PTFE垫片材料行业发展面临的风险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改性PTFE垫片材料行业政策分析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改性PTFE垫片材料产品图片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全球不同产品类型改性PTFE垫片材料销售额2020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全球不同产品类型改性PTFE垫片材料市场份额2024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二氧化硅填充产品图片</w:t>
      </w:r>
      <w:r>
        <w:rPr>
          <w:rFonts w:hint="eastAsia"/>
        </w:rPr>
        <w:br/>
      </w:r>
      <w:r>
        <w:rPr>
          <w:rFonts w:hint="eastAsia"/>
        </w:rPr>
        <w:t>　　图 5： 玻璃微珠填充产品图片</w:t>
      </w:r>
      <w:r>
        <w:rPr>
          <w:rFonts w:hint="eastAsia"/>
        </w:rPr>
        <w:br/>
      </w:r>
      <w:r>
        <w:rPr>
          <w:rFonts w:hint="eastAsia"/>
        </w:rPr>
        <w:t>　　图 6： 石墨填充产品图片</w:t>
      </w:r>
      <w:r>
        <w:rPr>
          <w:rFonts w:hint="eastAsia"/>
        </w:rPr>
        <w:br/>
      </w:r>
      <w:r>
        <w:rPr>
          <w:rFonts w:hint="eastAsia"/>
        </w:rPr>
        <w:t>　　图 7： 硫酸钡填充产品图片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全球不同应用改性PTFE垫片材料市场份额2024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全球改性PTFE垫片材料产能、产量、产能利用率及发展趋势（2020-2031）&amp;（吨）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全球改性PTFE垫片材料产量、需求量及发展趋势（2020-2031）&amp;（吨）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全球主要地区改性PTFE垫片材料产量（2020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全球主要地区改性PTFE垫片材料产量市场份额（2020-2031）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中国改性PTFE垫片材料产能、产量、产能利用率及发展趋势（2020-2031）&amp;（吨）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中国改性PTFE垫片材料产量、市场需求量及发展趋势（2020-2031）&amp;（吨）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全球改性PTFE垫片材料市场销售额及增长率：（2020-2031）&amp;（百万美元）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全球市场改性PTFE垫片材料市场规模：2020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全球市场改性PTFE垫片材料价格趋势（2020-2031）&amp;（美元/吨）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全球主要地区改性PTFE垫片材料销售收入（2020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全球主要地区改性PTFE垫片材料销售收入市场份额（2020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印度市场改性PTFE垫片材料销量及增长率（2020-2031）&amp;（吨）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印度市场改性PTFE垫片材料收入及增长率（2020-2031）&amp;（百万美元）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2024年全球市场主要厂商改性PTFE垫片材料销量市场份额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2024年全球市场主要厂商改性PTFE垫片材料收入市场份额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2024年中国市场主要厂商改性PTFE垫片材料销量市场份额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2024年中国市场主要厂商改性PTFE垫片材料收入市场份额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2024年全球前五大生产商改性PTFE垫片材料市场份额</w:t>
      </w:r>
      <w:r>
        <w:rPr>
          <w:rFonts w:hint="eastAsia"/>
        </w:rPr>
        <w:br/>
      </w:r>
      <w:r>
        <w:rPr>
          <w:rFonts w:hint="eastAsia"/>
        </w:rPr>
        <w:t>　　图 45： 2024年全球改性PTFE垫片材料第一梯队、第二梯队和第三梯队厂商及市场份额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全球不同产品类型改性PTFE垫片材料价格走势（2020-2031）&amp;（美元/吨）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全球不同应用改性PTFE垫片材料价格走势（2020-2031）&amp;（美元/吨）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改性PTFE垫片材料产业链</w:t>
      </w:r>
      <w:r>
        <w:rPr>
          <w:rFonts w:hint="eastAsia"/>
        </w:rPr>
        <w:br/>
      </w:r>
      <w:r>
        <w:rPr>
          <w:rFonts w:hint="eastAsia"/>
        </w:rPr>
        <w:t>　　图 49： 改性PTFE垫片材料中国企业SWOT分析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5d45075f4bb1" w:history="1">
        <w:r>
          <w:rPr>
            <w:rStyle w:val="Hyperlink"/>
          </w:rPr>
          <w:t>2025-2031年全球与中国改性PTFE垫片材料市场现状调研及前景趋势分析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5d45075f4bb1" w:history="1">
        <w:r>
          <w:rPr>
            <w:rStyle w:val="Hyperlink"/>
          </w:rPr>
          <w:t>https://www.20087.com/9/22/GaiXingPTFEDianPianCaiLiaoDeFaZhanQianJing.html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44596df4420e" w:history="1">
      <w:r>
        <w:rPr>
          <w:rStyle w:val="Hyperlink"/>
        </w:rPr>
        <w:t>2025-2031年全球与中国改性PTFE垫片材料市场现状调研及前景趋势分析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iXingPTFEDianPianCaiLiaoDeFaZhanQianJing.html" TargetMode="External" Id="Rb3c45d45075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iXingPTFEDianPianCaiLiaoDeFaZhanQianJing.html" TargetMode="External" Id="R487144596df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2025-04-03T23:36:20Z</dcterms:created>
  <dcterms:modified xsi:type="dcterms:W3CDTF">2025-04-04T00:36:20Z</dcterms:modified>
  <dc:subject>2025-2031年全球与中国改性PTFE垫片材料市场现状调研及前景趋势分析</dc:subject>
  <dc:title>2025-2031年全球与中国改性PTFE垫片材料市场现状调研及前景趋势分析</dc:title>
  <cp:keywords>2025-2031年全球与中国改性PTFE垫片材料市场现状调研及前景趋势分析</cp:keywords>
  <dc:description>2025-2031年全球与中国改性PTFE垫片材料市场现状调研及前景趋势分析</dc:description>
</cp:coreProperties>
</file>