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dbbaa2f844d36" w:history="1">
              <w:r>
                <w:rPr>
                  <w:rStyle w:val="Hyperlink"/>
                </w:rPr>
                <w:t>2025-2031年中国新型陶瓷材料行业现状分析与发展前景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dbbaa2f844d36" w:history="1">
              <w:r>
                <w:rPr>
                  <w:rStyle w:val="Hyperlink"/>
                </w:rPr>
                <w:t>2025-2031年中国新型陶瓷材料行业现状分析与发展前景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dbbaa2f844d36" w:history="1">
                <w:r>
                  <w:rPr>
                    <w:rStyle w:val="Hyperlink"/>
                  </w:rPr>
                  <w:t>https://www.20087.com/9/12/XinXingTaoCiCaiLiaoShiChangQianJingYuCe.html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陶瓷材料以其优异的机械性能、耐高温性和化学稳定性，在航空航天、电子和医疗等领域有着广泛应用。近年来，随着材料科学的进步和技术革新，新型陶瓷材料在强度、韧性和制造工艺方面取得了长足进步。特别是纳米陶瓷和复合陶瓷材料的研发，极大地扩展了其应用范围，并提升了整体性能。</w:t>
      </w:r>
      <w:r>
        <w:rPr>
          <w:rFonts w:hint="eastAsia"/>
        </w:rPr>
        <w:br/>
      </w:r>
      <w:r>
        <w:rPr>
          <w:rFonts w:hint="eastAsia"/>
        </w:rPr>
        <w:t>　　未来，新型陶瓷材料的发展将更加注重高性能与多功能集成。一方面，通过引入纳米技术和先进制造工艺，进一步提高陶瓷材料的力学性能和热稳定性，满足极端环境下的使用需求；另一方面，结合市场需求变化，开发具备多种功能的新型陶瓷材料，如兼具导电和自修复能力的材料，满足复杂应用场景的需求。此外，随着智能制造理念的普及，探索新型陶瓷材料与智能设备的集成应用，提供一站式解决方案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dbbaa2f844d36" w:history="1">
        <w:r>
          <w:rPr>
            <w:rStyle w:val="Hyperlink"/>
          </w:rPr>
          <w:t>2025-2031年中国新型陶瓷材料行业现状分析与发展前景</w:t>
        </w:r>
      </w:hyperlink>
      <w:r>
        <w:rPr>
          <w:rFonts w:hint="eastAsia"/>
        </w:rPr>
        <w:t>》基于国家统计局、相关行业协会的详实数据，系统分析新型陶瓷材料行业的市场规模、技术现状及竞争格局，梳理新型陶瓷材料产业链结构和供需变化。报告结合宏观经济环境，研判新型陶瓷材料行业发展趋势与前景，评估不同细分领域的发展潜力；通过分析新型陶瓷材料重点企业的市场表现，揭示行业集中度变化与竞争态势，并客观识别新型陶瓷材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新型陶瓷材料行业概述</w:t>
      </w:r>
      <w:r>
        <w:rPr>
          <w:rFonts w:hint="eastAsia"/>
        </w:rPr>
        <w:br/>
      </w:r>
      <w:r>
        <w:rPr>
          <w:rFonts w:hint="eastAsia"/>
        </w:rPr>
        <w:t>　　第一节 新型陶瓷材料定义与分类</w:t>
      </w:r>
      <w:r>
        <w:rPr>
          <w:rFonts w:hint="eastAsia"/>
        </w:rPr>
        <w:br/>
      </w:r>
      <w:r>
        <w:rPr>
          <w:rFonts w:hint="eastAsia"/>
        </w:rPr>
        <w:t>　　第二节 新型陶瓷材料应用领域</w:t>
      </w:r>
      <w:r>
        <w:rPr>
          <w:rFonts w:hint="eastAsia"/>
        </w:rPr>
        <w:br/>
      </w:r>
      <w:r>
        <w:rPr>
          <w:rFonts w:hint="eastAsia"/>
        </w:rPr>
        <w:t>　　第三节 新型陶瓷材料行业经济指标分析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一、新型陶瓷材料行业赢利性评估</w:t>
      </w:r>
      <w:r>
        <w:rPr>
          <w:rFonts w:hint="eastAsia"/>
        </w:rPr>
        <w:br/>
      </w:r>
      <w:r>
        <w:rPr>
          <w:rFonts w:hint="eastAsia"/>
        </w:rPr>
        <w:t>　　　　二、新型陶瓷材料行业成长速度分析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三、新型陶瓷材料附加值提升空间探讨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四、新型陶瓷材料行业进入壁垒分析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五、新型陶瓷材料行业风险性评估</w:t>
      </w:r>
      <w:r>
        <w:rPr>
          <w:rFonts w:hint="eastAsia"/>
        </w:rPr>
        <w:br/>
      </w:r>
      <w:r>
        <w:rPr>
          <w:rFonts w:hint="eastAsia"/>
        </w:rPr>
        <w:t>　　　　六、新型陶瓷材料行业周期性分析</w:t>
      </w:r>
      <w:r>
        <w:rPr>
          <w:rFonts w:hint="eastAsia"/>
        </w:rPr>
        <w:br/>
      </w:r>
      <w:r>
        <w:rPr>
          <w:rFonts w:hint="eastAsia"/>
        </w:rPr>
        <w:t>　　　　七、新型陶瓷材料行业竞争程度指标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八、新型陶瓷材料行业成熟度综合分析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新型陶瓷材料产业链及经营模式分析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三、新型陶瓷材料销售模式与渠道策略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全球新型陶瓷材料市场发展分析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2023-2024年全球新型陶瓷材料行业发展分析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一、全球新型陶瓷材料行业市场规模与趋势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二、全球新型陶瓷材料行业发展特点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三、全球新型陶瓷材料行业竞争格局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主要国家与地区新型陶瓷材料市场分析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2025-2031年全球新型陶瓷材料行业发展趋势与前景预测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一、新型陶瓷材料技术发展趋势</w:t>
      </w:r>
      <w:r>
        <w:rPr>
          <w:rFonts w:hint="eastAsia"/>
        </w:rPr>
        <w:br/>
      </w:r>
      <w:r>
        <w:rPr>
          <w:rFonts w:hint="eastAsia"/>
        </w:rPr>
        <w:t>　　　　二、新型陶瓷材料行业发展趋势</w:t>
      </w:r>
      <w:r>
        <w:rPr>
          <w:rFonts w:hint="eastAsia"/>
        </w:rPr>
        <w:br/>
      </w:r>
      <w:r>
        <w:rPr>
          <w:rFonts w:hint="eastAsia"/>
        </w:rPr>
        <w:t>　　　　三、新型陶瓷材料行业发展潜力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中国新型陶瓷材料行业市场分析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2023-2024年新型陶瓷材料产能与投资动态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一、国内新型陶瓷材料产能现状与利用效率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二、新型陶瓷材料产能扩张与投资动态分析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2025-2031年新型陶瓷材料行业产量统计与趋势预测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一、2020-2024年新型陶瓷材料行业数据与增长趋势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1、2020-2024年新型陶瓷材料产量及增长趋势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2、2020-2024年新型陶瓷材料细分产品产量及份额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二、新型陶瓷材料产量影响因素分析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三、2025-2031年新型陶瓷材料产量预测</w:t>
      </w:r>
      <w:r>
        <w:rPr>
          <w:rFonts w:hint="eastAsia"/>
        </w:rPr>
        <w:br/>
      </w:r>
      <w:r>
        <w:rPr>
          <w:rFonts w:hint="eastAsia"/>
        </w:rPr>
        <w:t>　　第三节 2025-2031年新型陶瓷材料市场需求与销售分析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一、2023-2024年新型陶瓷材料行业需求现状</w:t>
      </w:r>
      <w:r>
        <w:rPr>
          <w:rFonts w:hint="eastAsia"/>
        </w:rPr>
        <w:br/>
      </w:r>
      <w:r>
        <w:rPr>
          <w:rFonts w:hint="eastAsia"/>
        </w:rPr>
        <w:t>　　　　二、新型陶瓷材料客户群体与需求特点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三、2020-2024年新型陶瓷材料行业销售规模分析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四、2025-2031年新型陶瓷材料市场增长潜力与规模预测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中国新型陶瓷材料细分市场分析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一、2023-2024年新型陶瓷材料主要细分产品市场现状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2023-2024年中国新型陶瓷材料技术发展研究</w:t>
      </w:r>
      <w:r>
        <w:rPr>
          <w:rFonts w:hint="eastAsia"/>
        </w:rPr>
        <w:br/>
      </w:r>
      <w:r>
        <w:rPr>
          <w:rFonts w:hint="eastAsia"/>
        </w:rPr>
        <w:t>　　第一节 当前新型陶瓷材料技术发展现状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新型陶瓷材料技术未来发展趋势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新型陶瓷材料价格机制与竞争策略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一、2020-2024年新型陶瓷材料市场价格走势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新型陶瓷材料定价策略与方法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2025-2031年新型陶瓷材料价格竞争态势与趋势预测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中国新型陶瓷材料行业重点区域市场研究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2023-2024年重点区域新型陶瓷材料市场发展概况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二、2020-2024年新型陶瓷材料市场需求规模情况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三、2025-2031年新型陶瓷材料行业发展潜力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二、2020-2024年新型陶瓷材料市场需求规模情况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三、2025-2031年新型陶瓷材料行业发展潜力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二、2020-2024年新型陶瓷材料市场需求规模情况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三、2025-2031年新型陶瓷材料行业发展潜力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二、2020-2024年新型陶瓷材料市场需求规模情况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三、2025-2031年新型陶瓷材料行业发展潜力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二、2020-2024年新型陶瓷材料市场需求规模情况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三、2025-2031年新型陶瓷材料行业发展潜力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2020-2024年中国新型陶瓷材料行业进出口情况分析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新型陶瓷材料行业进口规模与来源分析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一、2020-2024年新型陶瓷材料进口规模分析</w:t>
      </w:r>
      <w:r>
        <w:rPr>
          <w:rFonts w:hint="eastAsia"/>
        </w:rPr>
        <w:br/>
      </w:r>
      <w:r>
        <w:rPr>
          <w:rFonts w:hint="eastAsia"/>
        </w:rPr>
        <w:t>　　　　二、新型陶瓷材料主要进口来源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新型陶瓷材料行业出口规模与目的地分析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一、2020-2024年新型陶瓷材料出口规模分析</w:t>
      </w:r>
      <w:r>
        <w:rPr>
          <w:rFonts w:hint="eastAsia"/>
        </w:rPr>
        <w:br/>
      </w:r>
      <w:r>
        <w:rPr>
          <w:rFonts w:hint="eastAsia"/>
        </w:rPr>
        <w:t>　　　　二、新型陶瓷材料主要出口目的地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2020-2024年中国新型陶瓷材料总体规模与财务指标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中国新型陶瓷材料行业总体规模分析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一、新型陶瓷材料企业数量与结构</w:t>
      </w:r>
      <w:r>
        <w:rPr>
          <w:rFonts w:hint="eastAsia"/>
        </w:rPr>
        <w:br/>
      </w:r>
      <w:r>
        <w:rPr>
          <w:rFonts w:hint="eastAsia"/>
        </w:rPr>
        <w:t>　　　　二、新型陶瓷材料从业人员规模</w:t>
      </w:r>
      <w:r>
        <w:rPr>
          <w:rFonts w:hint="eastAsia"/>
        </w:rPr>
        <w:br/>
      </w:r>
      <w:r>
        <w:rPr>
          <w:rFonts w:hint="eastAsia"/>
        </w:rPr>
        <w:t>　　　　三、新型陶瓷材料行业资产状况</w:t>
      </w:r>
      <w:r>
        <w:rPr>
          <w:rFonts w:hint="eastAsia"/>
        </w:rPr>
        <w:br/>
      </w:r>
      <w:r>
        <w:rPr>
          <w:rFonts w:hint="eastAsia"/>
        </w:rPr>
        <w:t>　　第二节 中国新型陶瓷材料行业财务指标总体分析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新型陶瓷材料行业重点企业经营状况分析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新型陶瓷材料重点企业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新型陶瓷材料领先企业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新型陶瓷材料标杆企业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新型陶瓷材料代表企业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新型陶瓷材料龙头企业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新型陶瓷材料重点企业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中国新型陶瓷材料行业竞争格局分析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新型陶瓷材料行业竞争格局总览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2023-2024年新型陶瓷材料行业竞争力分析</w:t>
      </w:r>
      <w:r>
        <w:rPr>
          <w:rFonts w:hint="eastAsia"/>
        </w:rPr>
        <w:br/>
      </w:r>
      <w:r>
        <w:rPr>
          <w:rFonts w:hint="eastAsia"/>
        </w:rPr>
        <w:t>　　　　一、新型陶瓷材料供应商议价能力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四、新型陶瓷材料替代品威胁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2020-2024年新型陶瓷材料行业企业并购活动分析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2023-2024年新型陶瓷材料行业会展与招投标活动分析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一、新型陶瓷材料行业会展活动及其市场影响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2025年中国新型陶瓷材料企业发展策略分析</w:t>
      </w:r>
      <w:r>
        <w:rPr>
          <w:rFonts w:hint="eastAsia"/>
        </w:rPr>
        <w:br/>
      </w:r>
      <w:r>
        <w:rPr>
          <w:rFonts w:hint="eastAsia"/>
        </w:rPr>
        <w:t>　　第一节 新型陶瓷材料市场策略分析</w:t>
      </w:r>
      <w:r>
        <w:rPr>
          <w:rFonts w:hint="eastAsia"/>
        </w:rPr>
        <w:br/>
      </w:r>
      <w:r>
        <w:rPr>
          <w:rFonts w:hint="eastAsia"/>
        </w:rPr>
        <w:t>　　　　一、新型陶瓷材料市场定位与拓展策略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二、新型陶瓷材料市场细分与目标客户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新型陶瓷材料销售策略分析</w:t>
      </w:r>
      <w:r>
        <w:rPr>
          <w:rFonts w:hint="eastAsia"/>
        </w:rPr>
        <w:br/>
      </w:r>
      <w:r>
        <w:rPr>
          <w:rFonts w:hint="eastAsia"/>
        </w:rPr>
        <w:t>　　　　一、新型陶瓷材料销售渠道与网络建设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提高新型陶瓷材料企业竞争力建议</w:t>
      </w:r>
      <w:r>
        <w:rPr>
          <w:rFonts w:hint="eastAsia"/>
        </w:rPr>
        <w:br/>
      </w:r>
      <w:r>
        <w:rPr>
          <w:rFonts w:hint="eastAsia"/>
        </w:rPr>
        <w:t>　　　　一、新型陶瓷材料技术创新与管理优化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新型陶瓷材料品牌战略思考</w:t>
      </w:r>
      <w:r>
        <w:rPr>
          <w:rFonts w:hint="eastAsia"/>
        </w:rPr>
        <w:br/>
      </w:r>
      <w:r>
        <w:rPr>
          <w:rFonts w:hint="eastAsia"/>
        </w:rPr>
        <w:t>　　　　一、新型陶瓷材料品牌建设与维护</w:t>
      </w:r>
      <w:r>
        <w:rPr>
          <w:rFonts w:hint="eastAsia"/>
        </w:rPr>
        <w:br/>
      </w:r>
      <w:r>
        <w:rPr>
          <w:rFonts w:hint="eastAsia"/>
        </w:rPr>
        <w:t>　　　　二、新型陶瓷材料品牌影响力与市场竞争力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中国新型陶瓷材料行业风险与对策</w:t>
      </w:r>
      <w:r>
        <w:rPr>
          <w:rFonts w:hint="eastAsia"/>
        </w:rPr>
        <w:br/>
      </w:r>
      <w:r>
        <w:rPr>
          <w:rFonts w:hint="eastAsia"/>
        </w:rPr>
        <w:t>　　第一节 新型陶瓷材料行业SWOT分析</w:t>
      </w:r>
      <w:r>
        <w:rPr>
          <w:rFonts w:hint="eastAsia"/>
        </w:rPr>
        <w:br/>
      </w:r>
      <w:r>
        <w:rPr>
          <w:rFonts w:hint="eastAsia"/>
        </w:rPr>
        <w:t>　　　　一、新型陶瓷材料行业优势分析</w:t>
      </w:r>
      <w:r>
        <w:rPr>
          <w:rFonts w:hint="eastAsia"/>
        </w:rPr>
        <w:br/>
      </w:r>
      <w:r>
        <w:rPr>
          <w:rFonts w:hint="eastAsia"/>
        </w:rPr>
        <w:t>　　　　二、新型陶瓷材料行业劣势分析</w:t>
      </w:r>
      <w:r>
        <w:rPr>
          <w:rFonts w:hint="eastAsia"/>
        </w:rPr>
        <w:br/>
      </w:r>
      <w:r>
        <w:rPr>
          <w:rFonts w:hint="eastAsia"/>
        </w:rPr>
        <w:t>　　　　三、新型陶瓷材料市场机会探索</w:t>
      </w:r>
      <w:r>
        <w:rPr>
          <w:rFonts w:hint="eastAsia"/>
        </w:rPr>
        <w:br/>
      </w:r>
      <w:r>
        <w:rPr>
          <w:rFonts w:hint="eastAsia"/>
        </w:rPr>
        <w:t>　　　　四、新型陶瓷材料市场威胁评估</w:t>
      </w:r>
      <w:r>
        <w:rPr>
          <w:rFonts w:hint="eastAsia"/>
        </w:rPr>
        <w:br/>
      </w:r>
      <w:r>
        <w:rPr>
          <w:rFonts w:hint="eastAsia"/>
        </w:rPr>
        <w:t>　　第二节 新型陶瓷材料行业风险及对策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2025-2031年中国新型陶瓷材料行业前景与发展趋势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新型陶瓷材料行业发展环境分析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2025-2031年新型陶瓷材料行业发展趋势与方向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一、新型陶瓷材料行业发展方向预测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二、新型陶瓷材料发展趋势分析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2025-2031年新型陶瓷材料行业发展潜力与机遇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一、新型陶瓷材料市场发展潜力评估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二、新型陶瓷材料新兴市场与机遇探索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新型陶瓷材料行业研究结论与建议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中.智.林.－新型陶瓷材料行业发展建议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新型陶瓷材料行业类别</w:t>
      </w:r>
      <w:r>
        <w:rPr>
          <w:rFonts w:hint="eastAsia"/>
        </w:rPr>
        <w:br/>
      </w:r>
      <w:r>
        <w:rPr>
          <w:rFonts w:hint="eastAsia"/>
        </w:rPr>
        <w:t>　　图表 新型陶瓷材料行业产业链调研</w:t>
      </w:r>
      <w:r>
        <w:rPr>
          <w:rFonts w:hint="eastAsia"/>
        </w:rPr>
        <w:br/>
      </w:r>
      <w:r>
        <w:rPr>
          <w:rFonts w:hint="eastAsia"/>
        </w:rPr>
        <w:t>　　图表 新型陶瓷材料行业现状</w:t>
      </w:r>
      <w:r>
        <w:rPr>
          <w:rFonts w:hint="eastAsia"/>
        </w:rPr>
        <w:br/>
      </w:r>
      <w:r>
        <w:rPr>
          <w:rFonts w:hint="eastAsia"/>
        </w:rPr>
        <w:t>　　图表 新型陶瓷材料行业标准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2020-2024年中国新型陶瓷材料市场规模</w:t>
      </w:r>
      <w:r>
        <w:rPr>
          <w:rFonts w:hint="eastAsia"/>
        </w:rPr>
        <w:br/>
      </w:r>
      <w:r>
        <w:rPr>
          <w:rFonts w:hint="eastAsia"/>
        </w:rPr>
        <w:t>　　图表 2024年中国新型陶瓷材料行业产能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2020-2024年中国新型陶瓷材料产量</w:t>
      </w:r>
      <w:r>
        <w:rPr>
          <w:rFonts w:hint="eastAsia"/>
        </w:rPr>
        <w:br/>
      </w:r>
      <w:r>
        <w:rPr>
          <w:rFonts w:hint="eastAsia"/>
        </w:rPr>
        <w:t>　　图表 新型陶瓷材料行业动态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2020-2024年中国新型陶瓷材料市场需求量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2024年中国新型陶瓷材料行业需求区域调研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2020-2024年中国新型陶瓷材料行情</w:t>
      </w:r>
      <w:r>
        <w:rPr>
          <w:rFonts w:hint="eastAsia"/>
        </w:rPr>
        <w:br/>
      </w:r>
      <w:r>
        <w:rPr>
          <w:rFonts w:hint="eastAsia"/>
        </w:rPr>
        <w:t>　　图表 2020-2024年中国新型陶瓷材料价格走势图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2020-2024年中国新型陶瓷材料行业销售收入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2020-2024年中国新型陶瓷材料行业盈利情况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2020-2024年中国新型陶瓷材料行业利润总额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2020-2024年中国新型陶瓷材料进口数据</w:t>
      </w:r>
      <w:r>
        <w:rPr>
          <w:rFonts w:hint="eastAsia"/>
        </w:rPr>
        <w:br/>
      </w:r>
      <w:r>
        <w:rPr>
          <w:rFonts w:hint="eastAsia"/>
        </w:rPr>
        <w:t>　　图表 2020-2024年中国新型陶瓷材料出口数据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2020-2024年中国新型陶瓷材料行业企业数量统计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**地区新型陶瓷材料市场规模</w:t>
      </w:r>
      <w:r>
        <w:rPr>
          <w:rFonts w:hint="eastAsia"/>
        </w:rPr>
        <w:br/>
      </w:r>
      <w:r>
        <w:rPr>
          <w:rFonts w:hint="eastAsia"/>
        </w:rPr>
        <w:t>　　图表 **地区新型陶瓷材料行业市场需求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**地区新型陶瓷材料市场调研</w:t>
      </w:r>
      <w:r>
        <w:rPr>
          <w:rFonts w:hint="eastAsia"/>
        </w:rPr>
        <w:br/>
      </w:r>
      <w:r>
        <w:rPr>
          <w:rFonts w:hint="eastAsia"/>
        </w:rPr>
        <w:t>　　图表 **地区新型陶瓷材料行业市场需求分析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**地区新型陶瓷材料市场规模</w:t>
      </w:r>
      <w:r>
        <w:rPr>
          <w:rFonts w:hint="eastAsia"/>
        </w:rPr>
        <w:br/>
      </w:r>
      <w:r>
        <w:rPr>
          <w:rFonts w:hint="eastAsia"/>
        </w:rPr>
        <w:t>　　图表 **地区新型陶瓷材料行业市场需求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**地区新型陶瓷材料市场调研</w:t>
      </w:r>
      <w:r>
        <w:rPr>
          <w:rFonts w:hint="eastAsia"/>
        </w:rPr>
        <w:br/>
      </w:r>
      <w:r>
        <w:rPr>
          <w:rFonts w:hint="eastAsia"/>
        </w:rPr>
        <w:t>　　图表 **地区新型陶瓷材料行业市场需求分析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新型陶瓷材料行业竞争对手分析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新型陶瓷材料重点企业（二）经营情况分析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新型陶瓷材料重点企业（二）主要经济指标情况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新型陶瓷材料重点企业（三）成长能力情况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2025-2031年中国新型陶瓷材料行业产能预测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2025-2031年中国新型陶瓷材料行业产量预测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2025-2031年中国新型陶瓷材料市场需求预测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2025-2031年中国新型陶瓷材料市场规模预测</w:t>
      </w:r>
      <w:r>
        <w:rPr>
          <w:rFonts w:hint="eastAsia"/>
        </w:rPr>
        <w:br/>
      </w:r>
      <w:r>
        <w:rPr>
          <w:rFonts w:hint="eastAsia"/>
        </w:rPr>
        <w:t>　　图表 新型陶瓷材料行业准入条件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2025-2031年中国新型陶瓷材料行业信息化</w:t>
      </w:r>
      <w:r>
        <w:rPr>
          <w:rFonts w:hint="eastAsia"/>
        </w:rPr>
        <w:br/>
      </w:r>
      <w:r>
        <w:rPr>
          <w:rFonts w:hint="eastAsia"/>
        </w:rPr>
        <w:t>　　图表 2025年中国新型陶瓷材料市场前景分析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2025-2031年中国新型陶瓷材料行业风险分析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2025-2031年中国新型陶瓷材料行业发展趋势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dbbaa2f844d36" w:history="1">
        <w:r>
          <w:rPr>
            <w:rStyle w:val="Hyperlink"/>
          </w:rPr>
          <w:t>2025-2031年中国新型陶瓷材料行业现状分析与发展前景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dbbaa2f844d36" w:history="1">
        <w:r>
          <w:rPr>
            <w:rStyle w:val="Hyperlink"/>
          </w:rPr>
          <w:t>https://www.20087.com/9/12/XinXingTaoCiCaiLiaoShiChangQianJingYuCe.html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材料属于什么材料、新型陶瓷材料主要成分、陶瓷领域的新材料的应用、新型陶瓷材料论文、新型陶瓷材料主要成分、新型陶瓷材料图片、新型陶瓷材料论文、新型陶瓷材料有哪些应用实例、新型陶瓷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1dde730e44f7d" w:history="1">
      <w:r>
        <w:rPr>
          <w:rStyle w:val="Hyperlink"/>
        </w:rPr>
        <w:t>2025-2031年中国新型陶瓷材料行业现状分析与发展前景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nXingTaoCiCaiLiaoShiChangQianJingYuCe.html" TargetMode="External" Id="R081dbbaa2f84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nXingTaoCiCaiLiaoShiChangQianJingYuCe.html" TargetMode="External" Id="Rde51dde730e4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2024-12-24T08:54:01Z</dcterms:created>
  <dcterms:modified xsi:type="dcterms:W3CDTF">2024-12-24T09:54:01Z</dcterms:modified>
  <dc:subject>2025-2031年中国新型陶瓷材料行业现状分析与发展前景</dc:subject>
  <dc:title>2025-2031年中国新型陶瓷材料行业现状分析与发展前景</dc:title>
  <cp:keywords>2025-2031年中国新型陶瓷材料行业现状分析与发展前景</cp:keywords>
  <dc:description>2025-2031年中国新型陶瓷材料行业现状分析与发展前景</dc:description>
</cp:coreProperties>
</file>