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063082f734c0b" w:history="1">
              <w:r>
                <w:rPr>
                  <w:rStyle w:val="Hyperlink"/>
                </w:rPr>
                <w:t>2026-2032年中国旋片泵油行业现状调研及前景趋势分析报告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063082f734c0b" w:history="1">
              <w:r>
                <w:rPr>
                  <w:rStyle w:val="Hyperlink"/>
                </w:rPr>
                <w:t>2026-2032年中国旋片泵油行业现状调研及前景趋势分析报告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063082f734c0b" w:history="1">
                <w:r>
                  <w:rPr>
                    <w:rStyle w:val="Hyperlink"/>
                  </w:rPr>
                  <w:t>https://www.20087.com/9/22/XuanPianBengYouXianZhuangYuQianJingFenXi.html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片泵油是一种专门用于旋转叶片真空泵的润滑油，广泛应用于半导体制造、实验室设备及医疗仪器等行业。旋片泵油具有良好的润滑性、密封性和抗氧化能力，对于维持泵的正常运行至关重要。现代旋片泵油采用了高品质基础油和添加剂配方，在确保高效润滑的同时延长了换油周期。此外，为了适应不同的工作环境需求，市场上提供了多种型号的产品，从标准型到高性能型，每种都有其特定的设计特点和适用范围。这些油品不仅提高了设备的工作效率，还降低了维护成本。</w:t>
      </w:r>
      <w:r>
        <w:rPr>
          <w:rFonts w:hint="eastAsia"/>
        </w:rPr>
        <w:br/>
      </w:r>
      <w:r>
        <w:rPr>
          <w:rFonts w:hint="eastAsia"/>
        </w:rPr>
        <w:t>　　未来，旋片泵油的发展将更加注重高效能与环保性能。一方面，随着环保法规的日益严格和用户对健康产品的需求增加，研发更环保的基础油和添加剂配方成为重要方向，旨在减少挥发性有机化合物（VOCs）排放并提高产品安全性。例如，采用生物基原料替代传统石油基原料可以显著降低碳足迹。另一方面，借助物联网（IoT）和大数据分析的应用，未来的旋片泵油将具备远程监控和自我诊断功能，实时上传数据并根据历史记录优化操作参数，提高设备的可靠性和维护效率。此外，考虑到全球范围内对高精度和长寿命真空泵的需求不断增加，研发支持极端工况下稳定运行的旋片泵油成为重要方向，旨在满足更高的工程技术要求。通过技术创新和跨领域协作，将进一步拓展旋片泵油的应用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063082f734c0b" w:history="1">
        <w:r>
          <w:rPr>
            <w:rStyle w:val="Hyperlink"/>
          </w:rPr>
          <w:t>2026-2032年中国旋片泵油行业现状调研及前景趋势分析报告</w:t>
        </w:r>
      </w:hyperlink>
      <w:r>
        <w:rPr>
          <w:rFonts w:hint="eastAsia"/>
        </w:rPr>
        <w:t>》基于权威数据和长期市场监测，全面分析了旋片泵油行业的市场规模、供需状况及竞争格局。报告梳理了旋片泵油技术现状与未来方向，预测了市场前景与趋势，并评估了重点企业的表现与地位。同时，报告揭示了旋片泵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旋片泵油市场概述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按照不同产品类型，旋片泵油主要可以分为如下几个类别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中国不同产品类型旋片泵油增长趋势2021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矿物油</w:t>
      </w:r>
      <w:r>
        <w:rPr>
          <w:rFonts w:hint="eastAsia"/>
        </w:rPr>
        <w:br/>
      </w:r>
      <w:r>
        <w:rPr>
          <w:rFonts w:hint="eastAsia"/>
        </w:rPr>
        <w:t>　　　　1.2.3 合成油</w:t>
      </w:r>
      <w:r>
        <w:rPr>
          <w:rFonts w:hint="eastAsia"/>
        </w:rPr>
        <w:br/>
      </w:r>
      <w:r>
        <w:rPr>
          <w:rFonts w:hint="eastAsia"/>
        </w:rPr>
        <w:t>　　　　1.2.4 石蜡油</w:t>
      </w:r>
      <w:r>
        <w:rPr>
          <w:rFonts w:hint="eastAsia"/>
        </w:rPr>
        <w:br/>
      </w:r>
      <w:r>
        <w:rPr>
          <w:rFonts w:hint="eastAsia"/>
        </w:rPr>
        <w:t>　　　　1.2.5 全氟聚醚油</w:t>
      </w:r>
      <w:r>
        <w:rPr>
          <w:rFonts w:hint="eastAsia"/>
        </w:rPr>
        <w:br/>
      </w:r>
      <w:r>
        <w:rPr>
          <w:rFonts w:hint="eastAsia"/>
        </w:rPr>
        <w:t>　　　　1.2.6 聚 α 烯烃油</w:t>
      </w:r>
      <w:r>
        <w:rPr>
          <w:rFonts w:hint="eastAsia"/>
        </w:rPr>
        <w:br/>
      </w:r>
      <w:r>
        <w:rPr>
          <w:rFonts w:hint="eastAsia"/>
        </w:rPr>
        <w:t>　　1.3 从不同应用，旋片泵油主要包括如下几个方面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中国不同应用旋片泵油增长趋势2021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多级旋片泵</w:t>
      </w:r>
      <w:r>
        <w:rPr>
          <w:rFonts w:hint="eastAsia"/>
        </w:rPr>
        <w:br/>
      </w:r>
      <w:r>
        <w:rPr>
          <w:rFonts w:hint="eastAsia"/>
        </w:rPr>
        <w:t>　　　　1.3.3 单级旋片泵</w:t>
      </w:r>
      <w:r>
        <w:rPr>
          <w:rFonts w:hint="eastAsia"/>
        </w:rPr>
        <w:br/>
      </w:r>
      <w:r>
        <w:rPr>
          <w:rFonts w:hint="eastAsia"/>
        </w:rPr>
        <w:t>　　1.4 中国旋片泵油发展现状及未来趋势（2021-2032）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中国市场旋片泵油收入及增长率（2021-2032）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中国市场旋片泵油销量及增长率（2021-2032）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中国市场主要旋片泵油厂商分析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中国市场主要厂商旋片泵油销量及市场占有率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中国市场主要厂商旋片泵油销量（2021-2026）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中国市场主要厂商旋片泵油销量市场份额（2021-2026）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中国市场主要厂商旋片泵油收入及市场占有率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中国市场主要厂商旋片泵油收入（2021-2026）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中国市场主要厂商旋片泵油收入市场份额（2021-2026）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2025年中国市场主要厂商旋片泵油收入排名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中国市场主要厂商旋片泵油价格（2021-2026）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中国市场主要厂商旋片泵油总部及产地分布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中国市场主要厂商成立时间及旋片泵油商业化日期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中国市场主要厂商旋片泵油产品类型及应用</w:t>
      </w:r>
      <w:r>
        <w:rPr>
          <w:rFonts w:hint="eastAsia"/>
        </w:rPr>
        <w:br/>
      </w:r>
      <w:r>
        <w:rPr>
          <w:rFonts w:hint="eastAsia"/>
        </w:rPr>
        <w:t>　　2.7 旋片泵油行业集中度、竞争程度分析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旋片泵油行业集中度分析：2025年中国Top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中国市场旋片泵油第一梯队、第二梯队和第三梯队厂商（品牌）及2025年市场份额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重点企业（1）在中国市场旋片泵油销量、收入、价格及毛利率（2021-2026）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重点企业（2）在中国市场旋片泵油销量、收入、价格及毛利率（2021-2026）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重点企业（3）在中国市场旋片泵油销量、收入、价格及毛利率（2021-2026）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重点企业（4）在中国市场旋片泵油销量、收入、价格及毛利率（2021-2026）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重点企业（5）在中国市场旋片泵油销量、收入、价格及毛利率（2021-2026）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重点企业（6）在中国市场旋片泵油销量、收入、价格及毛利率（2021-2026）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重点企业（7）在中国市场旋片泵油销量、收入、价格及毛利率（2021-2026）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重点企业（8）在中国市场旋片泵油销量、收入、价格及毛利率（2021-2026）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重点企业（9）在中国市场旋片泵油销量、收入、价格及毛利率（2021-2026）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重点企业（10）在中国市场旋片泵油销量、收入、价格及毛利率（2021-2026）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重点企业（11）在中国市场旋片泵油销量、收入、价格及毛利率（2021-2026）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重点企业（12）在中国市场旋片泵油销量、收入、价格及毛利率（2021-2026）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重点企业（13）在中国市场旋片泵油销量、收入、价格及毛利率（2021-2026）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重点企业（14）在中国市场旋片泵油销量、收入、价格及毛利率（2021-2026）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不同产品类型旋片泵油分析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中国市场不同产品类型旋片泵油销量（2021-2032）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中国市场不同产品类型旋片泵油销量及市场份额（2021-2026）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中国市场不同产品类型旋片泵油销量预测（2027-2032）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中国市场不同产品类型旋片泵油规模（2021-2032）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中国市场不同产品类型旋片泵油规模及市场份额（2021-2026）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中国市场不同产品类型旋片泵油规模预测（2027-2032）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中国市场不同产品类型旋片泵油价格走势（2021-2032）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不同应用旋片泵油分析</w:t>
      </w:r>
      <w:r>
        <w:rPr>
          <w:rFonts w:hint="eastAsia"/>
        </w:rPr>
        <w:br/>
      </w:r>
      <w:r>
        <w:rPr>
          <w:rFonts w:hint="eastAsia"/>
        </w:rPr>
        <w:t>　　5.1 中国市场不同应用旋片泵油销量（2021-2032）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中国市场不同应用旋片泵油销量及市场份额（2021-2026）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中国市场不同应用旋片泵油销量预测（2027-2032）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中国市场不同应用旋片泵油规模（2021-2032）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中国市场不同应用旋片泵油规模及市场份额（2021-2026）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中国市场不同应用旋片泵油规模预测（2027-2032）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中国市场不同应用旋片泵油价格走势（2021-2032）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旋片泵油行业发展分析---发展趋势</w:t>
      </w:r>
      <w:r>
        <w:rPr>
          <w:rFonts w:hint="eastAsia"/>
        </w:rPr>
        <w:br/>
      </w:r>
      <w:r>
        <w:rPr>
          <w:rFonts w:hint="eastAsia"/>
        </w:rPr>
        <w:t>　　6.2 旋片泵油行业发展分析---厂商壁垒</w:t>
      </w:r>
      <w:r>
        <w:rPr>
          <w:rFonts w:hint="eastAsia"/>
        </w:rPr>
        <w:br/>
      </w:r>
      <w:r>
        <w:rPr>
          <w:rFonts w:hint="eastAsia"/>
        </w:rPr>
        <w:t>　　6.3 旋片泵油行业发展分析---驱动因素</w:t>
      </w:r>
      <w:r>
        <w:rPr>
          <w:rFonts w:hint="eastAsia"/>
        </w:rPr>
        <w:br/>
      </w:r>
      <w:r>
        <w:rPr>
          <w:rFonts w:hint="eastAsia"/>
        </w:rPr>
        <w:t>　　6.4 旋片泵油行业发展分析---制约因素</w:t>
      </w:r>
      <w:r>
        <w:rPr>
          <w:rFonts w:hint="eastAsia"/>
        </w:rPr>
        <w:br/>
      </w:r>
      <w:r>
        <w:rPr>
          <w:rFonts w:hint="eastAsia"/>
        </w:rPr>
        <w:t>　　6.5 旋片泵油中国企业SWOT分析</w:t>
      </w:r>
      <w:r>
        <w:rPr>
          <w:rFonts w:hint="eastAsia"/>
        </w:rPr>
        <w:br/>
      </w:r>
      <w:r>
        <w:rPr>
          <w:rFonts w:hint="eastAsia"/>
        </w:rPr>
        <w:t>　　6.6 旋片泵油行业发展分析---行业政策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旋片泵油行业产业链简介</w:t>
      </w:r>
      <w:r>
        <w:rPr>
          <w:rFonts w:hint="eastAsia"/>
        </w:rPr>
        <w:br/>
      </w:r>
      <w:r>
        <w:rPr>
          <w:rFonts w:hint="eastAsia"/>
        </w:rPr>
        <w:t>　　7.2 旋片泵油产业链分析-上游</w:t>
      </w:r>
      <w:r>
        <w:rPr>
          <w:rFonts w:hint="eastAsia"/>
        </w:rPr>
        <w:br/>
      </w:r>
      <w:r>
        <w:rPr>
          <w:rFonts w:hint="eastAsia"/>
        </w:rPr>
        <w:t>　　7.3 旋片泵油产业链分析-中游</w:t>
      </w:r>
      <w:r>
        <w:rPr>
          <w:rFonts w:hint="eastAsia"/>
        </w:rPr>
        <w:br/>
      </w:r>
      <w:r>
        <w:rPr>
          <w:rFonts w:hint="eastAsia"/>
        </w:rPr>
        <w:t>　　7.4 旋片泵油产业链分析-下游</w:t>
      </w:r>
      <w:r>
        <w:rPr>
          <w:rFonts w:hint="eastAsia"/>
        </w:rPr>
        <w:br/>
      </w:r>
      <w:r>
        <w:rPr>
          <w:rFonts w:hint="eastAsia"/>
        </w:rPr>
        <w:t>　　7.5 旋片泵油行业采购模式</w:t>
      </w:r>
      <w:r>
        <w:rPr>
          <w:rFonts w:hint="eastAsia"/>
        </w:rPr>
        <w:br/>
      </w:r>
      <w:r>
        <w:rPr>
          <w:rFonts w:hint="eastAsia"/>
        </w:rPr>
        <w:t>　　7.6 旋片泵油行业生产模式</w:t>
      </w:r>
      <w:r>
        <w:rPr>
          <w:rFonts w:hint="eastAsia"/>
        </w:rPr>
        <w:br/>
      </w:r>
      <w:r>
        <w:rPr>
          <w:rFonts w:hint="eastAsia"/>
        </w:rPr>
        <w:t>　　7.7 旋片泵油行业销售模式及销售渠道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中国本土旋片泵油产能、产量分析</w:t>
      </w:r>
      <w:r>
        <w:rPr>
          <w:rFonts w:hint="eastAsia"/>
        </w:rPr>
        <w:br/>
      </w:r>
      <w:r>
        <w:rPr>
          <w:rFonts w:hint="eastAsia"/>
        </w:rPr>
        <w:t>　　8.1 中国旋片泵油供需现状及预测（2021-2032）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中国旋片泵油产能、产量、产能利用率及发展趋势（2021-2032）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中国旋片泵油产量、市场需求量及发展趋势（2021-2032）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中国旋片泵油进出口分析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中国市场旋片泵油主要进口来源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中国市场旋片泵油主要出口目的地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不同产品类型旋片泵油市场规模2021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不同应用旋片泵油市场规模2021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中国市场主要厂商旋片泵油销量（2021-2026）&amp;（升）</w:t>
      </w:r>
      <w:r>
        <w:rPr>
          <w:rFonts w:hint="eastAsia"/>
        </w:rPr>
        <w:br/>
      </w:r>
      <w:r>
        <w:rPr>
          <w:rFonts w:hint="eastAsia"/>
        </w:rPr>
        <w:t>　　表 4： 中国市场主要厂商旋片泵油销量市场份额（2021-2026）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中国市场主要厂商旋片泵油收入（2021-2026）&amp;（万元）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中国市场主要厂商旋片泵油收入份额（2021-2026）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2025年中国主要生产商旋片泵油收入排名（万元）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中国市场主要厂商旋片泵油价格（2021-2026）&amp;（元/升）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中国市场主要厂商旋片泵油总部及产地分布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中国市场主要厂商成立时间及旋片泵油商业化日期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中国市场主要厂商旋片泵油产品类型及应用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2025年中国市场旋片泵油主要厂商市场地位（第一梯队、第二梯队和第三梯队）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旋片泵油市场投资、并购等现状分析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旋片泵油销量（升）、收入（万元）、价格（元/升）及毛利率（2021-2026）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旋片泵油销量（升）、收入（万元）、价格（元/升）及毛利率（2021-2026）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旋片泵油销量（升）、收入（万元）、价格（元/升）及毛利率（2021-2026）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旋片泵油销量（升）、收入（万元）、价格（元/升）及毛利率（2021-2026）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旋片泵油销量（升）、收入（万元）、价格（元/升）及毛利率（2021-2026）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旋片泵油销量（升）、收入（万元）、价格（元/升）及毛利率（2021-2026）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旋片泵油销量（升）、收入（万元）、价格（元/升）及毛利率（2021-2026）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旋片泵油销量（升）、收入（万元）、价格（元/升）及毛利率（2021-2026）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旋片泵油销量（升）、收入（万元）、价格（元/升）及毛利率（2021-2026）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旋片泵油销量（升）、收入（万元）、价格（元/升）及毛利率（2021-2026）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旋片泵油销量（升）、收入（万元）、价格（元/升）及毛利率（2021-2026）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旋片泵油销量（升）、收入（万元）、价格（元/升）及毛利率（2021-2026）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旋片泵油销量（升）、收入（万元）、价格（元/升）及毛利率（2021-2026）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旋片泵油生产基地、总部、竞争对手及市场地位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旋片泵油产品规格、参数及市场应用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旋片泵油销量（升）、收入（万元）、价格（元/升）及毛利率（2021-2026）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中国市场不同产品类型旋片泵油销量（2021-2026）&amp;（升）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中国市场不同产品类型旋片泵油销量市场份额（2021-2026）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中国市场不同产品类型旋片泵油销量预测（2027-2032）&amp;（升）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中国市场不同产品类型旋片泵油销量市场份额预测（2027-2032）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中国市场不同产品类型旋片泵油规模（2021-2026）&amp;（万元）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中国市场不同产品类型旋片泵油规模市场份额（2021-2026）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中国市场不同产品类型旋片泵油规模预测（2027-2032）&amp;（万元）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中国市场不同产品类型旋片泵油规模市场份额预测（2027-2032）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中国市场不同应用旋片泵油销量（2021-2026）&amp;（升）</w:t>
      </w:r>
      <w:r>
        <w:rPr>
          <w:rFonts w:hint="eastAsia"/>
        </w:rPr>
        <w:br/>
      </w:r>
      <w:r>
        <w:rPr>
          <w:rFonts w:hint="eastAsia"/>
        </w:rPr>
        <w:t>　　表 93： 中国市场不同应用旋片泵油销量市场份额（2021-2026）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中国市场不同应用旋片泵油销量预测（2027-2032）&amp;（升）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95： 中国市场不同应用旋片泵油销量市场份额预测（2027-2032）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中国市场不同应用旋片泵油规模（2021-2026）&amp;（万元）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中国市场不同应用旋片泵油规模市场份额（2021-2026）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中国市场不同应用旋片泵油规模预测（2027-2032）&amp;（万元）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中国市场不同应用旋片泵油规模市场份额预测（2027-2032）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旋片泵油行业发展分析---发展趋势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旋片泵油行业发展分析---厂商壁垒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旋片泵油行业发展分析---驱动因素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旋片泵油行业发展分析---制约因素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旋片泵油行业相关重点政策一览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旋片泵油行业供应链分析</w:t>
      </w:r>
      <w:r>
        <w:rPr>
          <w:rFonts w:hint="eastAsia"/>
        </w:rPr>
        <w:br/>
      </w:r>
      <w:r>
        <w:rPr>
          <w:rFonts w:hint="eastAsia"/>
        </w:rPr>
        <w:t>　　表 106： 旋片泵油上游原料供应商</w:t>
      </w:r>
      <w:r>
        <w:rPr>
          <w:rFonts w:hint="eastAsia"/>
        </w:rPr>
        <w:br/>
      </w:r>
      <w:r>
        <w:rPr>
          <w:rFonts w:hint="eastAsia"/>
        </w:rPr>
        <w:t>　　表 107： 旋片泵油行业主要下游客户</w:t>
      </w:r>
      <w:r>
        <w:rPr>
          <w:rFonts w:hint="eastAsia"/>
        </w:rPr>
        <w:br/>
      </w:r>
      <w:r>
        <w:rPr>
          <w:rFonts w:hint="eastAsia"/>
        </w:rPr>
        <w:t>　　表 108： 旋片泵油典型经销商</w:t>
      </w:r>
      <w:r>
        <w:rPr>
          <w:rFonts w:hint="eastAsia"/>
        </w:rPr>
        <w:br/>
      </w:r>
      <w:r>
        <w:rPr>
          <w:rFonts w:hint="eastAsia"/>
        </w:rPr>
        <w:t>　　表 109： 中国旋片泵油产量、销量、进口量及出口量（2021-2026）&amp;（升）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110： 中国旋片泵油产量、销量、进口量及出口量预测（2027-2032）&amp;（升）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111： 中国市场旋片泵油主要进口来源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中国市场旋片泵油主要出口目的地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旋片泵油产品图片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中国不同产品类型旋片泵油市场规模市场份额2025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矿物油产品图片</w:t>
      </w:r>
      <w:r>
        <w:rPr>
          <w:rFonts w:hint="eastAsia"/>
        </w:rPr>
        <w:br/>
      </w:r>
      <w:r>
        <w:rPr>
          <w:rFonts w:hint="eastAsia"/>
        </w:rPr>
        <w:t>　　图 4： 合成油产品图片</w:t>
      </w:r>
      <w:r>
        <w:rPr>
          <w:rFonts w:hint="eastAsia"/>
        </w:rPr>
        <w:br/>
      </w:r>
      <w:r>
        <w:rPr>
          <w:rFonts w:hint="eastAsia"/>
        </w:rPr>
        <w:t>　　图 5： 石蜡油产品图片</w:t>
      </w:r>
      <w:r>
        <w:rPr>
          <w:rFonts w:hint="eastAsia"/>
        </w:rPr>
        <w:br/>
      </w:r>
      <w:r>
        <w:rPr>
          <w:rFonts w:hint="eastAsia"/>
        </w:rPr>
        <w:t>　　图 6： 全氟聚醚油产品图片</w:t>
      </w:r>
      <w:r>
        <w:rPr>
          <w:rFonts w:hint="eastAsia"/>
        </w:rPr>
        <w:br/>
      </w:r>
      <w:r>
        <w:rPr>
          <w:rFonts w:hint="eastAsia"/>
        </w:rPr>
        <w:t>　　图 7： 聚 α 烯烃油产品图片</w:t>
      </w:r>
      <w:r>
        <w:rPr>
          <w:rFonts w:hint="eastAsia"/>
        </w:rPr>
        <w:br/>
      </w:r>
      <w:r>
        <w:rPr>
          <w:rFonts w:hint="eastAsia"/>
        </w:rPr>
        <w:t>　　图 8： 中国不同应用旋片泵油市场份额2025 &amp; 2032</w:t>
      </w:r>
      <w:r>
        <w:rPr>
          <w:rFonts w:hint="eastAsia"/>
        </w:rPr>
        <w:br/>
      </w:r>
      <w:r>
        <w:rPr>
          <w:rFonts w:hint="eastAsia"/>
        </w:rPr>
        <w:t>　　图 9： 多级旋片泵</w:t>
      </w:r>
      <w:r>
        <w:rPr>
          <w:rFonts w:hint="eastAsia"/>
        </w:rPr>
        <w:br/>
      </w:r>
      <w:r>
        <w:rPr>
          <w:rFonts w:hint="eastAsia"/>
        </w:rPr>
        <w:t>　　图 10： 单级旋片泵</w:t>
      </w:r>
      <w:r>
        <w:rPr>
          <w:rFonts w:hint="eastAsia"/>
        </w:rPr>
        <w:br/>
      </w:r>
      <w:r>
        <w:rPr>
          <w:rFonts w:hint="eastAsia"/>
        </w:rPr>
        <w:t>　　图 11： 中国市场旋片泵油市场规模，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中国市场旋片泵油收入及增长率（2021-2032）&amp;（万元）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中国市场旋片泵油销量及增长率（2021-2032）&amp;（升）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2025年中国市场主要厂商旋片泵油销量市场份额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2025年中国市场主要厂商旋片泵油收入市场份额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2025年中国市场前五大厂商旋片泵油市场份额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2025年中国市场旋片泵油第一梯队、第二梯队和第三梯队厂商（品牌）及市场份额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中国市场不同产品类型旋片泵油价格走势（2021-2032）&amp;（元/升）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19： 中国市场不同应用旋片泵油价格走势（2021-2032）&amp;（元/升）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20： 旋片泵油中国企业SWOT分析</w:t>
      </w:r>
      <w:r>
        <w:rPr>
          <w:rFonts w:hint="eastAsia"/>
        </w:rPr>
        <w:br/>
      </w:r>
      <w:r>
        <w:rPr>
          <w:rFonts w:hint="eastAsia"/>
        </w:rPr>
        <w:t>　　图 21： 旋片泵油产业链</w:t>
      </w:r>
      <w:r>
        <w:rPr>
          <w:rFonts w:hint="eastAsia"/>
        </w:rPr>
        <w:br/>
      </w:r>
      <w:r>
        <w:rPr>
          <w:rFonts w:hint="eastAsia"/>
        </w:rPr>
        <w:t>　　图 22： 旋片泵油行业采购模式分析</w:t>
      </w:r>
      <w:r>
        <w:rPr>
          <w:rFonts w:hint="eastAsia"/>
        </w:rPr>
        <w:br/>
      </w:r>
      <w:r>
        <w:rPr>
          <w:rFonts w:hint="eastAsia"/>
        </w:rPr>
        <w:t>　　图 23： 旋片泵油行业生产模式分析</w:t>
      </w:r>
      <w:r>
        <w:rPr>
          <w:rFonts w:hint="eastAsia"/>
        </w:rPr>
        <w:br/>
      </w:r>
      <w:r>
        <w:rPr>
          <w:rFonts w:hint="eastAsia"/>
        </w:rPr>
        <w:t>　　图 24： 旋片泵油行业销售模式分析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中国旋片泵油产能、产量、产能利用率及发展趋势（2021-2032）&amp;（升）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26： 中国旋片泵油产量、市场需求量及发展趋势（2021-2032）&amp;（升）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063082f734c0b" w:history="1">
        <w:r>
          <w:rPr>
            <w:rStyle w:val="Hyperlink"/>
          </w:rPr>
          <w:t>2026-2032年中国旋片泵油行业现状调研及前景趋势分析报告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063082f734c0b" w:history="1">
        <w:r>
          <w:rPr>
            <w:rStyle w:val="Hyperlink"/>
          </w:rPr>
          <w:t>https://www.20087.com/9/22/XuanPianBengYouXianZhuangYuQianJingFenXi.html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热点：旋片式真空泵加什么油、旋片泵油滤、油旋片真空泵示意图、旋片泵油乳化、旋片泵工作原理动态图、旋片泵油发黑一般寿命多少年、旋片式真空泵怎么换油、旋片泵油位正常运转但是油变多、正弦泵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4c8c39e274145" w:history="1">
      <w:r>
        <w:rPr>
          <w:rStyle w:val="Hyperlink"/>
        </w:rPr>
        <w:t>2026-2032年中国旋片泵油行业现状调研及前景趋势分析报告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uanPianBengYouXianZhuangYuQianJingFenXi.html" TargetMode="External" Id="R60a063082f73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uanPianBengYouXianZhuangYuQianJingFenXi.html" TargetMode="External" Id="Rbb54c8c39e27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2026-01-19T04:13:11Z</dcterms:created>
  <dcterms:modified xsi:type="dcterms:W3CDTF">2026-01-19T05:13:11Z</dcterms:modified>
  <dc:subject>2026-2032年中国旋片泵油行业现状调研及前景趋势分析报告</dc:subject>
  <dc:title>2026-2032年中国旋片泵油行业现状调研及前景趋势分析报告</dc:title>
  <cp:keywords>2026-2032年中国旋片泵油行业现状调研及前景趋势分析报告</cp:keywords>
  <dc:description>2026-2032年中国旋片泵油行业现状调研及前景趋势分析报告</dc:description>
</cp:coreProperties>
</file>