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55bd0264a49ea" w:history="1">
              <w:r>
                <w:rPr>
                  <w:rStyle w:val="Hyperlink"/>
                </w:rPr>
                <w:t>2025年中国有机溶剂市场调研及未来发展前景预测报告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55bd0264a49ea" w:history="1">
              <w:r>
                <w:rPr>
                  <w:rStyle w:val="Hyperlink"/>
                </w:rPr>
                <w:t>2025年中国有机溶剂市场调研及未来发展前景预测报告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55bd0264a49ea" w:history="1">
                <w:r>
                  <w:rPr>
                    <w:rStyle w:val="Hyperlink"/>
                  </w:rPr>
                  <w:t>https://www.20087.com/9/82/YouJiRongJiShiChangQianJing.html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溶剂是化学工业的基础原料，近年来随着环保法规的趋严和公众健康意识的提升，其生产与使用正经历着绿色化转型。行业正逐步淘汰高毒、高挥发性的有机溶剂，转向开发和使用低毒、低挥发性以及可生物降解的绿色溶剂。同时，回收和循环利用技术的创新，有效减少了有机溶剂的排放和浪费，提升了行业的环境友好度。</w:t>
      </w:r>
      <w:r>
        <w:rPr>
          <w:rFonts w:hint="eastAsia"/>
        </w:rPr>
        <w:br/>
      </w:r>
      <w:r>
        <w:rPr>
          <w:rFonts w:hint="eastAsia"/>
        </w:rPr>
        <w:t>　　未来，有机溶剂行业将更加注重可持续性和技术创新。可持续性体现在推动生物基溶剂和绿色溶剂的商业化应用，以及建立更完善的溶剂回收和再利用体系。技术创新则意味着开发新型溶剂和溶剂替代技术，如超临界流体和离子液体，以减少对传统有机溶剂的依赖，同时，优化溶剂的配方和使用效率，提高化学反应的选择性和产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55bd0264a49ea" w:history="1">
        <w:r>
          <w:rPr>
            <w:rStyle w:val="Hyperlink"/>
          </w:rPr>
          <w:t>2025年中国有机溶剂市场调研及未来发展前景预测报告</w:t>
        </w:r>
      </w:hyperlink>
      <w:r>
        <w:rPr>
          <w:rFonts w:hint="eastAsia"/>
        </w:rPr>
        <w:t>》依托权威数据资源和长期市场监测，对有机溶剂市场现状进行了系统分析，并结合有机溶剂行业特点对未来发展趋势作出科学预判。报告深入探讨了有机溶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有机溶剂产业概述</w:t>
      </w:r>
      <w:r>
        <w:rPr>
          <w:rFonts w:hint="eastAsia"/>
        </w:rPr>
        <w:br/>
      </w:r>
      <w:r>
        <w:rPr>
          <w:rFonts w:hint="eastAsia"/>
        </w:rPr>
        <w:t>　　第一节 有机溶剂产业定义</w:t>
      </w:r>
      <w:r>
        <w:rPr>
          <w:rFonts w:hint="eastAsia"/>
        </w:rPr>
        <w:br/>
      </w:r>
      <w:r>
        <w:rPr>
          <w:rFonts w:hint="eastAsia"/>
        </w:rPr>
        <w:t>　　第二节 有机溶剂产业发展历程</w:t>
      </w:r>
      <w:r>
        <w:rPr>
          <w:rFonts w:hint="eastAsia"/>
        </w:rPr>
        <w:br/>
      </w:r>
      <w:r>
        <w:rPr>
          <w:rFonts w:hint="eastAsia"/>
        </w:rPr>
        <w:t>　　第三节 有机溶剂分类情况</w:t>
      </w:r>
      <w:r>
        <w:rPr>
          <w:rFonts w:hint="eastAsia"/>
        </w:rPr>
        <w:br/>
      </w:r>
      <w:r>
        <w:rPr>
          <w:rFonts w:hint="eastAsia"/>
        </w:rPr>
        <w:t>　　第四节 有机溶剂产业链分析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2024-2025年中国有机溶剂行业发展环境分析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有机溶剂行业经济环境分析</w:t>
      </w:r>
      <w:r>
        <w:rPr>
          <w:rFonts w:hint="eastAsia"/>
        </w:rPr>
        <w:br/>
      </w:r>
      <w:r>
        <w:rPr>
          <w:rFonts w:hint="eastAsia"/>
        </w:rPr>
        <w:t>　　第二节 有机溶剂行业政策环境分析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一、有机溶剂行业相关政策</w:t>
      </w:r>
      <w:r>
        <w:rPr>
          <w:rFonts w:hint="eastAsia"/>
        </w:rPr>
        <w:br/>
      </w:r>
      <w:r>
        <w:rPr>
          <w:rFonts w:hint="eastAsia"/>
        </w:rPr>
        <w:t>　　　　二、有机溶剂行业相关标准</w:t>
      </w:r>
      <w:r>
        <w:rPr>
          <w:rFonts w:hint="eastAsia"/>
        </w:rPr>
        <w:br/>
      </w:r>
      <w:r>
        <w:rPr>
          <w:rFonts w:hint="eastAsia"/>
        </w:rPr>
        <w:t>　　第三节 有机溶剂行业社会环境分析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中国有机溶剂市场规模情况</w:t>
      </w:r>
      <w:r>
        <w:rPr>
          <w:rFonts w:hint="eastAsia"/>
        </w:rPr>
        <w:br/>
      </w:r>
      <w:r>
        <w:rPr>
          <w:rFonts w:hint="eastAsia"/>
        </w:rPr>
        <w:t>　　第二节 中国有机溶剂行业盈利情况分析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中国有机溶剂市场需求状况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一、2019-2024年有机溶剂市场需求情况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三、2025-2031年有机溶剂市场需求预测</w:t>
      </w:r>
      <w:r>
        <w:rPr>
          <w:rFonts w:hint="eastAsia"/>
        </w:rPr>
        <w:br/>
      </w:r>
      <w:r>
        <w:rPr>
          <w:rFonts w:hint="eastAsia"/>
        </w:rPr>
        <w:t>　　第四节 中国有机溶剂行业产量情况分析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一、2019-2024年中国有机溶剂行业产量统计分析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三、2025-2031年中国有机溶剂行业产量预测分析</w:t>
      </w:r>
      <w:r>
        <w:rPr>
          <w:rFonts w:hint="eastAsia"/>
        </w:rPr>
        <w:br/>
      </w:r>
      <w:r>
        <w:rPr>
          <w:rFonts w:hint="eastAsia"/>
        </w:rPr>
        <w:t>　　第五节 有机溶剂行业市场供需平衡状况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中国有机溶剂行业规模与效益分析预测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有机溶剂行业规模分析及预测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一、2019-2024年有机溶剂行业资产规模变化分析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二、2025-2031年有机溶剂行业资产规模预测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三、2019-2024年有机溶剂行业收入和利润变化分析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四、2025-2031年有机溶剂行业收入和利润预测</w:t>
      </w:r>
      <w:r>
        <w:rPr>
          <w:rFonts w:hint="eastAsia"/>
        </w:rPr>
        <w:br/>
      </w:r>
      <w:r>
        <w:rPr>
          <w:rFonts w:hint="eastAsia"/>
        </w:rPr>
        <w:t>　　第二节 有机溶剂行业效益分析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一、2019-2024年有机溶剂行业三费变化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二、2019-2024年有机溶剂行业效益分析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有机溶剂细分市场深度分析</w:t>
      </w:r>
      <w:r>
        <w:rPr>
          <w:rFonts w:hint="eastAsia"/>
        </w:rPr>
        <w:br/>
      </w:r>
      <w:r>
        <w:rPr>
          <w:rFonts w:hint="eastAsia"/>
        </w:rPr>
        <w:t>　　第一节 有机溶剂细分市场（一）发展研究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中国有机溶剂行业产品价格监测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一、有机溶剂市场价格特征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二、当前有机溶剂市场价格评述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有机溶剂行业竞争格局分析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有机溶剂行业集中度分析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一、有机溶剂市场集中度分析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二、有机溶剂企业集中度分析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三、有机溶剂区域集中度分析</w:t>
      </w:r>
      <w:r>
        <w:rPr>
          <w:rFonts w:hint="eastAsia"/>
        </w:rPr>
        <w:br/>
      </w:r>
      <w:r>
        <w:rPr>
          <w:rFonts w:hint="eastAsia"/>
        </w:rPr>
        <w:t>　　第二节 有机溶剂行业竞争格局分析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二、2024-2025年中外有机溶剂产品竞争分析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三、2025年中国有机溶剂市场竞争分析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有机溶剂企业发展战略与竞争力提升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有机溶剂市场营销策略分析</w:t>
      </w:r>
      <w:r>
        <w:rPr>
          <w:rFonts w:hint="eastAsia"/>
        </w:rPr>
        <w:br/>
      </w:r>
      <w:r>
        <w:rPr>
          <w:rFonts w:hint="eastAsia"/>
        </w:rPr>
        <w:t>　　　　一、有机溶剂定价策略与市场定位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二、有机溶剂渠道布局与分销策略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有机溶剂品牌建设与推广策略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一、有机溶剂品牌定位与价值主张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有机溶剂企业竞争力提升路径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二、有机溶剂技术创新与研发投入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有机溶剂企业战略规划与实施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二、有机溶剂行业品牌竞争格局分析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当前有机溶剂行业存在的问题</w:t>
      </w:r>
      <w:r>
        <w:rPr>
          <w:rFonts w:hint="eastAsia"/>
        </w:rPr>
        <w:br/>
      </w:r>
      <w:r>
        <w:rPr>
          <w:rFonts w:hint="eastAsia"/>
        </w:rPr>
        <w:t>　　第二节 有机溶剂未来发展预测分析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一、中国有机溶剂发展方向分析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二、2025-2031年中国有机溶剂行业发展规模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三、2025-2031年中国有机溶剂行业发展趋势预测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一、有机溶剂市场竞争风险</w:t>
      </w:r>
      <w:r>
        <w:rPr>
          <w:rFonts w:hint="eastAsia"/>
        </w:rPr>
        <w:br/>
      </w:r>
      <w:r>
        <w:rPr>
          <w:rFonts w:hint="eastAsia"/>
        </w:rPr>
        <w:t>　　　　二、有机溶剂原材料压力风险分析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三、有机溶剂技术风险分析</w:t>
      </w:r>
      <w:r>
        <w:rPr>
          <w:rFonts w:hint="eastAsia"/>
        </w:rPr>
        <w:br/>
      </w:r>
      <w:r>
        <w:rPr>
          <w:rFonts w:hint="eastAsia"/>
        </w:rPr>
        <w:t>　　　　四、有机溶剂政策和体制风险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有机溶剂行业市场预测与投资建议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有机溶剂行业市场前景分析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一、2025-2031年有机溶剂市场规模及增长趋势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二、2025-2031年有机溶剂行业投资规模预测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三、2025-2031年有机溶剂市场盈利预测</w:t>
      </w:r>
      <w:r>
        <w:rPr>
          <w:rFonts w:hint="eastAsia"/>
        </w:rPr>
        <w:br/>
      </w:r>
      <w:r>
        <w:rPr>
          <w:rFonts w:hint="eastAsia"/>
        </w:rPr>
        <w:t>　　第二节 有机溶剂行业投资模式与策略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(中:智:林)有机溶剂行业项目投资建议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2025-2031年中国有机溶剂市场规模预测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2025-2031年中国有机溶剂行业利润预测</w:t>
      </w:r>
      <w:r>
        <w:rPr>
          <w:rFonts w:hint="eastAsia"/>
        </w:rPr>
        <w:br/>
      </w:r>
      <w:r>
        <w:rPr>
          <w:rFonts w:hint="eastAsia"/>
        </w:rPr>
        <w:t>　　图表 2025年有机溶剂行业壁垒</w:t>
      </w:r>
      <w:r>
        <w:rPr>
          <w:rFonts w:hint="eastAsia"/>
        </w:rPr>
        <w:br/>
      </w:r>
      <w:r>
        <w:rPr>
          <w:rFonts w:hint="eastAsia"/>
        </w:rPr>
        <w:t>　　图表 2025年有机溶剂市场前景分析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2025-2031年中国有机溶剂市场需求预测</w:t>
      </w:r>
      <w:r>
        <w:rPr>
          <w:rFonts w:hint="eastAsia"/>
        </w:rPr>
        <w:br/>
      </w:r>
      <w:r>
        <w:rPr>
          <w:rFonts w:hint="eastAsia"/>
        </w:rPr>
        <w:t>　　图表 2025年有机溶剂发展趋势预测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55bd0264a49ea" w:history="1">
        <w:r>
          <w:rPr>
            <w:rStyle w:val="Hyperlink"/>
          </w:rPr>
          <w:t>2025年中国有机溶剂市场调研及未来发展前景预测报告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55bd0264a49ea" w:history="1">
        <w:r>
          <w:rPr>
            <w:rStyle w:val="Hyperlink"/>
          </w:rPr>
          <w:t>https://www.20087.com/9/82/YouJiRongJiShiChangQianJing.html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有机溶剂和无机溶剂、有机溶剂对人体的危害、能溶解塑料的溶剂、有机溶剂能穿过皮肤进入人体应避免直接与皮肤接触、与水共沸的有机溶剂、有机溶剂和无机溶剂的区别、写出八种较常用的有机溶剂、有机溶剂可以置于普通冰箱保存、有机物反应一般会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a77c5486e44c9" w:history="1">
      <w:r>
        <w:rPr>
          <w:rStyle w:val="Hyperlink"/>
        </w:rPr>
        <w:t>2025年中国有机溶剂市场调研及未来发展前景预测报告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ouJiRongJiShiChangQianJing.html" TargetMode="External" Id="R73a55bd0264a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ouJiRongJiShiChangQianJing.html" TargetMode="External" Id="R2eda77c5486e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2024-12-29T07:14:00Z</dcterms:created>
  <dcterms:modified xsi:type="dcterms:W3CDTF">2024-12-29T08:14:00Z</dcterms:modified>
  <dc:subject>2025年中国有机溶剂市场调研及未来发展前景预测报告</dc:subject>
  <dc:title>2025年中国有机溶剂市场调研及未来发展前景预测报告</dc:title>
  <cp:keywords>2025年中国有机溶剂市场调研及未来发展前景预测报告</cp:keywords>
  <dc:description>2025年中国有机溶剂市场调研及未来发展前景预测报告</dc:description>
</cp:coreProperties>
</file>