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7905b0aeef4d76" w:history="1">
              <w:r>
                <w:rPr>
                  <w:rStyle w:val="Hyperlink"/>
                </w:rPr>
                <w:t>2026-2032年全球与中国桂圆粉市场调查研究及前景趋势报告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7905b0aeef4d76" w:history="1">
              <w:r>
                <w:rPr>
                  <w:rStyle w:val="Hyperlink"/>
                </w:rPr>
                <w:t>2026-2032年全球与中国桂圆粉市场调查研究及前景趋势报告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5919929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7905b0aeef4d76" w:history="1">
                <w:r>
                  <w:rPr>
                    <w:rStyle w:val="Hyperlink"/>
                  </w:rPr>
                  <w:t>https://www.20087.com/9/92/GuiYuanFenDeQianJing.html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桂圆粉是以优质干桂圆果肉为原料，经现代粉碎、喷雾干燥或冻干等工艺精制而成的天然植物基粉末。随着全球消费者对“药食同源”与清洁标签理念的深度认同，桂圆粉凭借天然的甜香风味与补益心脾的营养属性，正从传统的家庭煲汤辅料，蜕变为现代食品工业与轻食消费的核心原料。在应用端，桂圆粉被广泛添加于固体饮料、低GI代餐棒、烘焙糕点及运动营养补充剂中，完美契合了都市人群对便捷、低负担及情绪价值的饮食诉求。在产业端，依托低温真空脱水与区块链溯源技术，桂圆粉在保留原生维生素与氨基酸的同时，实现了品质标准化与供应链透明化。</w:t>
      </w:r>
      <w:r>
        <w:rPr>
          <w:rFonts w:hint="eastAsia"/>
        </w:rPr>
        <w:br/>
      </w:r>
      <w:r>
        <w:rPr>
          <w:rFonts w:hint="eastAsia"/>
        </w:rPr>
        <w:t>　　未来，桂圆粉将全面迈向“功能细分化、配方科学化与跨界融合”的新纪元。市场调研网指出，在产品研发上，基于营养学与生物提取技术的进步，桂圆粉将不再局限于基础滋补，而是与芡实、沙棘等食材复配，针对术后恢复、女性健康及运动疲劳等特定场景推出精准营养解决方案。在工业应用端，桂圆粉的高溶解性与风味稳定性，将推动其在植物基乳品、精酿风味烈酒及高端茶饮中的跨界应用，成为提升产品差异化竞争力的天然风味与功能载体。此外，随着智能制造与柔性供应链的普及，桂圆粉的生产将实现从原果分级到定制化粒径、甜度的全链路数据驱动，满足全球品牌方对高品质天然原料的严苛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c7905b0aeef4d76" w:history="1">
        <w:r>
          <w:rPr>
            <w:rStyle w:val="Hyperlink"/>
          </w:rPr>
          <w:t>2026-2032年全球与中国桂圆粉市场调查研究及前景趋势报告</w:t>
        </w:r>
      </w:hyperlink>
      <w:r>
        <w:rPr>
          <w:rFonts w:hint="eastAsia"/>
        </w:rPr>
        <w:t>》，2025年桂圆粉行业市场规模达 亿元，预计2032年市场规模将达 亿元，期间年均复合增长率（CAGR）达 %。报告从产业链视角出发，系统分析了桂圆粉行业的市场现状与需求动态，详细解读了桂圆粉市场规模、价格波动及上下游影响因素。报告深入剖析了桂圆粉细分领域的发展特点，基于权威数据对市场前景及未来趋势进行了科学预测，同时揭示了桂圆粉重点企业的竞争格局与市场集中度变化。报告客观翔实地指出了桂圆粉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按产品类型细分，全球桂圆粉市场规模2021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果肉粉</w:t>
      </w:r>
      <w:r>
        <w:rPr>
          <w:rFonts w:hint="eastAsia"/>
        </w:rPr>
        <w:br/>
      </w:r>
      <w:r>
        <w:rPr>
          <w:rFonts w:hint="eastAsia"/>
        </w:rPr>
        <w:t>　　　　1.3.3 果汁粉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产品分类，按粒径</w:t>
      </w:r>
      <w:r>
        <w:rPr>
          <w:rFonts w:hint="eastAsia"/>
        </w:rPr>
        <w:br/>
      </w:r>
      <w:r>
        <w:rPr>
          <w:rFonts w:hint="eastAsia"/>
        </w:rPr>
        <w:t>　　　　1.4.1 按粒径细分，全球桂圆粉市场规模2021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粒径≤80目</w:t>
      </w:r>
      <w:r>
        <w:rPr>
          <w:rFonts w:hint="eastAsia"/>
        </w:rPr>
        <w:br/>
      </w:r>
      <w:r>
        <w:rPr>
          <w:rFonts w:hint="eastAsia"/>
        </w:rPr>
        <w:t>　　　　1.4.3 粒径＞80目</w:t>
      </w:r>
      <w:r>
        <w:rPr>
          <w:rFonts w:hint="eastAsia"/>
        </w:rPr>
        <w:br/>
      </w:r>
      <w:r>
        <w:rPr>
          <w:rFonts w:hint="eastAsia"/>
        </w:rPr>
        <w:t>　　1.5 产品分类，按干燥技术</w:t>
      </w:r>
      <w:r>
        <w:rPr>
          <w:rFonts w:hint="eastAsia"/>
        </w:rPr>
        <w:br/>
      </w:r>
      <w:r>
        <w:rPr>
          <w:rFonts w:hint="eastAsia"/>
        </w:rPr>
        <w:t>　　　　1.5.1 按干燥技术细分，全球桂圆粉市场规模2021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喷雾干燥</w:t>
      </w:r>
      <w:r>
        <w:rPr>
          <w:rFonts w:hint="eastAsia"/>
        </w:rPr>
        <w:br/>
      </w:r>
      <w:r>
        <w:rPr>
          <w:rFonts w:hint="eastAsia"/>
        </w:rPr>
        <w:t>　　　　1.5.3 冷冻干燥</w:t>
      </w:r>
      <w:r>
        <w:rPr>
          <w:rFonts w:hint="eastAsia"/>
        </w:rPr>
        <w:br/>
      </w:r>
      <w:r>
        <w:rPr>
          <w:rFonts w:hint="eastAsia"/>
        </w:rPr>
        <w:t>　　　　1.5.4 真空干燥</w:t>
      </w:r>
      <w:r>
        <w:rPr>
          <w:rFonts w:hint="eastAsia"/>
        </w:rPr>
        <w:br/>
      </w:r>
      <w:r>
        <w:rPr>
          <w:rFonts w:hint="eastAsia"/>
        </w:rPr>
        <w:t>　　　　1.5.5 热风干燥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按应用细分，全球桂圆粉市场规模2021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食品与饮料</w:t>
      </w:r>
      <w:r>
        <w:rPr>
          <w:rFonts w:hint="eastAsia"/>
        </w:rPr>
        <w:br/>
      </w:r>
      <w:r>
        <w:rPr>
          <w:rFonts w:hint="eastAsia"/>
        </w:rPr>
        <w:t>　　　　1.6.3 膳食补充剂</w:t>
      </w:r>
      <w:r>
        <w:rPr>
          <w:rFonts w:hint="eastAsia"/>
        </w:rPr>
        <w:br/>
      </w:r>
      <w:r>
        <w:rPr>
          <w:rFonts w:hint="eastAsia"/>
        </w:rPr>
        <w:t>　　　　1.6.4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桂圆粉行业发展总体概况</w:t>
      </w:r>
      <w:r>
        <w:rPr>
          <w:rFonts w:hint="eastAsia"/>
        </w:rPr>
        <w:br/>
      </w:r>
      <w:r>
        <w:rPr>
          <w:rFonts w:hint="eastAsia"/>
        </w:rPr>
        <w:t>　　　　1.7.2 桂圆粉行业发展主要特点</w:t>
      </w:r>
      <w:r>
        <w:rPr>
          <w:rFonts w:hint="eastAsia"/>
        </w:rPr>
        <w:br/>
      </w:r>
      <w:r>
        <w:rPr>
          <w:rFonts w:hint="eastAsia"/>
        </w:rPr>
        <w:t>　　　　1.7.3 桂圆粉行业发展影响因素</w:t>
      </w:r>
      <w:r>
        <w:rPr>
          <w:rFonts w:hint="eastAsia"/>
        </w:rPr>
        <w:br/>
      </w:r>
      <w:r>
        <w:rPr>
          <w:rFonts w:hint="eastAsia"/>
        </w:rPr>
        <w:t>　　　　1.7.3 .1 桂圆粉有利因素</w:t>
      </w:r>
      <w:r>
        <w:rPr>
          <w:rFonts w:hint="eastAsia"/>
        </w:rPr>
        <w:br/>
      </w:r>
      <w:r>
        <w:rPr>
          <w:rFonts w:hint="eastAsia"/>
        </w:rPr>
        <w:t>　　　　1.7.3 .2 桂圆粉不利因素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全球市场，近三年桂圆粉主要企业占有率及排名（按销量）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桂圆粉主要企业在国际市场占有率（按销量，2023-2026）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2025年桂圆粉主要企业在国际市场排名（按销量）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全球市场主要企业桂圆粉销量（2023-2026）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全球市场，近三年桂圆粉主要企业占有率及排名（按收入）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桂圆粉主要企业在国际市场占有率（按收入，2023-2026）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2025年桂圆粉主要企业在国际市场排名（按收入）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全球市场主要企业桂圆粉销售收入（2023-2026）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全球市场主要企业桂圆粉销售价格（2023-2026）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中国市场，近三年桂圆粉主要企业占有率及排名（按销量）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桂圆粉主要企业在中国市场占有率（按销量，2023-2026）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2025年桂圆粉主要企业在中国市场排名（按销量）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中国市场主要企业桂圆粉销量（2023-2026）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中国市场，近三年桂圆粉主要企业占有率及排名（按收入）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桂圆粉主要企业在中国市场占有率（按收入，2023-2026）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2025年桂圆粉主要企业在中国市场排名（按收入）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中国市场主要企业桂圆粉销售收入（2023-2026）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全球主要厂商桂圆粉总部及产地分布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全球主要厂商成立时间及桂圆粉商业化日期</w:t>
      </w:r>
      <w:r>
        <w:rPr>
          <w:rFonts w:hint="eastAsia"/>
        </w:rPr>
        <w:br/>
      </w:r>
      <w:r>
        <w:rPr>
          <w:rFonts w:hint="eastAsia"/>
        </w:rPr>
        <w:t>　　2.8 全球主要厂商桂圆粉产品类型及应用</w:t>
      </w:r>
      <w:r>
        <w:rPr>
          <w:rFonts w:hint="eastAsia"/>
        </w:rPr>
        <w:br/>
      </w:r>
      <w:r>
        <w:rPr>
          <w:rFonts w:hint="eastAsia"/>
        </w:rPr>
        <w:t>　　2.9 桂圆粉行业集中度、竞争程度分析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桂圆粉行业集中度分析：2025年全球Top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全球桂圆粉第一梯队、第二梯队和第三梯队生产商（品牌）及市场份额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全球桂圆粉总体规模分析</w:t>
      </w:r>
      <w:r>
        <w:rPr>
          <w:rFonts w:hint="eastAsia"/>
        </w:rPr>
        <w:br/>
      </w:r>
      <w:r>
        <w:rPr>
          <w:rFonts w:hint="eastAsia"/>
        </w:rPr>
        <w:t>　　3.1 全球桂圆粉供需现状及预测（2021-2032）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全球桂圆粉产能、产量、产能利用率及发展趋势（2021-2032）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全球桂圆粉产量、需求量及发展趋势（2021-2032）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全球主要地区桂圆粉产量及发展趋势（2021-2032）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全球主要地区桂圆粉产量（2021-2026）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全球主要地区桂圆粉产量（2027-2032）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全球主要地区桂圆粉产量市场份额（2021-2032）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中国桂圆粉供需现状及预测（2021-2032）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中国桂圆粉产能、产量、产能利用率及发展趋势（2021-2032）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中国桂圆粉产量、市场需求量及发展趋势（2021-2032）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中国市场桂圆粉进出口（2021-2032）</w:t>
      </w:r>
      <w:r>
        <w:rPr>
          <w:rFonts w:hint="eastAsia"/>
        </w:rPr>
        <w:br/>
      </w:r>
      <w:r>
        <w:rPr>
          <w:rFonts w:hint="eastAsia"/>
        </w:rPr>
        <w:t>　　3.4 全球桂圆粉销量及销售额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全球市场桂圆粉销售额（2021-2032）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全球市场桂圆粉销量（2021-2032）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全球市场桂圆粉价格趋势（2021-2032）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全球桂圆粉主要地区分析</w:t>
      </w:r>
      <w:r>
        <w:rPr>
          <w:rFonts w:hint="eastAsia"/>
        </w:rPr>
        <w:br/>
      </w:r>
      <w:r>
        <w:rPr>
          <w:rFonts w:hint="eastAsia"/>
        </w:rPr>
        <w:t>　　4.1 全球主要地区桂圆粉市场规模分析：2021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全球主要地区桂圆粉销售收入及市场份额（2021-2026）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全球主要地区桂圆粉销售收入预测（2027-2032）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全球主要地区桂圆粉销量分析：2021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全球主要地区桂圆粉销量及市场份额（2021-2026）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全球主要地区桂圆粉销量及市场份额预测（2027-2032）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北美市场桂圆粉销量、收入及增长率（2021-2032）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欧洲市场桂圆粉销量、收入及增长率（2021-2032）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中国市场桂圆粉销量、收入及增长率（2021-2032）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日本市场桂圆粉销量、收入及增长率（2021-2032）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东南亚市场桂圆粉销量、收入及增长率（2021-2032）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印度市场桂圆粉销量、收入及增长率（2021-2032）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南美市场桂圆粉销量、收入及增长率（2021-2032）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中东市场桂圆粉销量、收入及增长率（2021-2032）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重点企业（1）基本信息、桂圆粉生产基地、销售区域、竞争对手及市场地位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桂圆粉产品规格、参数及市场应用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桂圆粉销量、收入、价格及毛利率（2021-2026）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重点企业（2）基本信息、桂圆粉生产基地、销售区域、竞争对手及市场地位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桂圆粉产品规格、参数及市场应用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桂圆粉销量、收入、价格及毛利率（2021-2026）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重点企业（3）基本信息、桂圆粉生产基地、销售区域、竞争对手及市场地位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桂圆粉产品规格、参数及市场应用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桂圆粉销量、收入、价格及毛利率（2021-2026）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重点企业（4）基本信息、桂圆粉生产基地、销售区域、竞争对手及市场地位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桂圆粉产品规格、参数及市场应用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桂圆粉销量、收入、价格及毛利率（2021-2026）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重点企业（5）基本信息、桂圆粉生产基地、销售区域、竞争对手及市场地位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桂圆粉产品规格、参数及市场应用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桂圆粉销量、收入、价格及毛利率（2021-2026）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重点企业（6）基本信息、桂圆粉生产基地、销售区域、竞争对手及市场地位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桂圆粉产品规格、参数及市场应用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桂圆粉销量、收入、价格及毛利率（2021-2026）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不同产品类型桂圆粉分析</w:t>
      </w:r>
      <w:r>
        <w:rPr>
          <w:rFonts w:hint="eastAsia"/>
        </w:rPr>
        <w:br/>
      </w:r>
      <w:r>
        <w:rPr>
          <w:rFonts w:hint="eastAsia"/>
        </w:rPr>
        <w:t>　　6.1 全球不同产品类型桂圆粉销量（2021-2032）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全球不同产品类型桂圆粉销量及市场份额（2021-2026）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全球不同产品类型桂圆粉销量预测（2027-2032）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全球不同产品类型桂圆粉收入（2021-2032）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全球不同产品类型桂圆粉收入及市场份额（2021-2026）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全球不同产品类型桂圆粉收入预测（2027-2032）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全球不同产品类型桂圆粉价格走势（2021-2032）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中国不同产品类型桂圆粉销量（2021-2032）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中国不同产品类型桂圆粉销量及市场份额（2021-2026）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中国不同产品类型桂圆粉销量预测（2027-2032）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中国不同产品类型桂圆粉收入（2021-2032）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中国不同产品类型桂圆粉收入及市场份额（2021-2026）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中国不同产品类型桂圆粉收入预测（2027-2032）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不同应用桂圆粉分析</w:t>
      </w:r>
      <w:r>
        <w:rPr>
          <w:rFonts w:hint="eastAsia"/>
        </w:rPr>
        <w:br/>
      </w:r>
      <w:r>
        <w:rPr>
          <w:rFonts w:hint="eastAsia"/>
        </w:rPr>
        <w:t>　　7.1 全球不同应用桂圆粉销量（2021-2032）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全球不同应用桂圆粉销量及市场份额（2021-2026）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全球不同应用桂圆粉销量预测（2027-2032）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全球不同应用桂圆粉收入（2021-2032）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全球不同应用桂圆粉收入及市场份额（2021-2026）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全球不同应用桂圆粉收入预测（2027-2032）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全球不同应用桂圆粉价格走势（2021-2032）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中国不同应用桂圆粉销量（2021-2032）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中国不同应用桂圆粉销量及市场份额（2021-2026）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中国不同应用桂圆粉销量预测（2027-2032）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中国不同应用桂圆粉收入（2021-2032）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中国不同应用桂圆粉收入及市场份额（2021-2026）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中国不同应用桂圆粉收入预测（2027-2032）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桂圆粉行业发展趋势</w:t>
      </w:r>
      <w:r>
        <w:rPr>
          <w:rFonts w:hint="eastAsia"/>
        </w:rPr>
        <w:br/>
      </w:r>
      <w:r>
        <w:rPr>
          <w:rFonts w:hint="eastAsia"/>
        </w:rPr>
        <w:t>　　8.2 桂圆粉行业主要驱动因素</w:t>
      </w:r>
      <w:r>
        <w:rPr>
          <w:rFonts w:hint="eastAsia"/>
        </w:rPr>
        <w:br/>
      </w:r>
      <w:r>
        <w:rPr>
          <w:rFonts w:hint="eastAsia"/>
        </w:rPr>
        <w:t>　　8.3 桂圆粉中国企业SWOT分析</w:t>
      </w:r>
      <w:r>
        <w:rPr>
          <w:rFonts w:hint="eastAsia"/>
        </w:rPr>
        <w:br/>
      </w:r>
      <w:r>
        <w:rPr>
          <w:rFonts w:hint="eastAsia"/>
        </w:rPr>
        <w:t>　　8.4 中国桂圆粉行业政策环境分析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桂圆粉行业产业链简介</w:t>
      </w:r>
      <w:r>
        <w:rPr>
          <w:rFonts w:hint="eastAsia"/>
        </w:rPr>
        <w:br/>
      </w:r>
      <w:r>
        <w:rPr>
          <w:rFonts w:hint="eastAsia"/>
        </w:rPr>
        <w:t>　　　　9.1.1 桂圆粉行业供应链分析</w:t>
      </w:r>
      <w:r>
        <w:rPr>
          <w:rFonts w:hint="eastAsia"/>
        </w:rPr>
        <w:br/>
      </w:r>
      <w:r>
        <w:rPr>
          <w:rFonts w:hint="eastAsia"/>
        </w:rPr>
        <w:t>　　　　9.1.2 桂圆粉主要原料及供应情况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桂圆粉行业采购模式</w:t>
      </w:r>
      <w:r>
        <w:rPr>
          <w:rFonts w:hint="eastAsia"/>
        </w:rPr>
        <w:br/>
      </w:r>
      <w:r>
        <w:rPr>
          <w:rFonts w:hint="eastAsia"/>
        </w:rPr>
        <w:t>　　9.3 桂圆粉行业生产模式</w:t>
      </w:r>
      <w:r>
        <w:rPr>
          <w:rFonts w:hint="eastAsia"/>
        </w:rPr>
        <w:br/>
      </w:r>
      <w:r>
        <w:rPr>
          <w:rFonts w:hint="eastAsia"/>
        </w:rPr>
        <w:t>　　9.4 桂圆粉行业销售模式及销售渠道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按产品类型细分，全球桂圆粉市场规模2021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按粒径细分，全球桂圆粉市场规模2021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按干燥技术细分，全球桂圆粉市场规模2021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按应用细分，全球桂圆粉市场规模（CAGR）2021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桂圆粉行业发展主要特点</w:t>
      </w:r>
      <w:r>
        <w:rPr>
          <w:rFonts w:hint="eastAsia"/>
        </w:rPr>
        <w:br/>
      </w:r>
      <w:r>
        <w:rPr>
          <w:rFonts w:hint="eastAsia"/>
        </w:rPr>
        <w:t>　　表 6： 桂圆粉行业发展有利因素分析</w:t>
      </w:r>
      <w:r>
        <w:rPr>
          <w:rFonts w:hint="eastAsia"/>
        </w:rPr>
        <w:br/>
      </w:r>
      <w:r>
        <w:rPr>
          <w:rFonts w:hint="eastAsia"/>
        </w:rPr>
        <w:t>　　表 7： 桂圆粉行业发展不利因素分析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进入桂圆粉行业壁垒</w:t>
      </w:r>
      <w:r>
        <w:rPr>
          <w:rFonts w:hint="eastAsia"/>
        </w:rPr>
        <w:br/>
      </w:r>
      <w:r>
        <w:rPr>
          <w:rFonts w:hint="eastAsia"/>
        </w:rPr>
        <w:t>　　表 9： 桂圆粉主要企业在国际市场占有率（按销量，2023-2026）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2025年桂圆粉主要企业在国际市场排名（按销量）&amp;（吨）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11： 全球市场主要企业桂圆粉销量（2023-2026）&amp;（吨）</w:t>
      </w:r>
      <w:r>
        <w:rPr>
          <w:rFonts w:hint="eastAsia"/>
        </w:rPr>
        <w:br/>
      </w:r>
      <w:r>
        <w:rPr>
          <w:rFonts w:hint="eastAsia"/>
        </w:rPr>
        <w:t>　　表 12： 桂圆粉主要企业在国际市场占有率（按收入，2023-2026）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2025年桂圆粉主要企业在国际市场排名（按收入）&amp;（万元）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全球市场主要企业桂圆粉销售收入（2023-2026）&amp;（万元）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全球市场主要企业桂圆粉销售价格（2023-2026）&amp;（元/千克）</w:t>
      </w:r>
      <w:r>
        <w:rPr>
          <w:rFonts w:hint="eastAsia"/>
        </w:rPr>
        <w:br/>
      </w:r>
      <w:r>
        <w:rPr>
          <w:rFonts w:hint="eastAsia"/>
        </w:rPr>
        <w:t>　　表 16： 桂圆粉主要企业在中国市场占有率（按销量，2023-2026）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2025年桂圆粉主要企业在中国市场排名（按销量）&amp;（吨）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18： 中国市场主要企业桂圆粉销量（2023-2026）&amp;（吨）</w:t>
      </w:r>
      <w:r>
        <w:rPr>
          <w:rFonts w:hint="eastAsia"/>
        </w:rPr>
        <w:br/>
      </w:r>
      <w:r>
        <w:rPr>
          <w:rFonts w:hint="eastAsia"/>
        </w:rPr>
        <w:t>　　表 19： 桂圆粉主要企业在中国市场占有率（按收入，2023-2026）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2025年桂圆粉主要企业在中国市场排名（按收入）&amp;（万元）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中国市场主要企业桂圆粉销售收入（2023-2026）&amp;（万元）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全球主要厂商桂圆粉总部及产地分布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全球主要厂商成立时间及桂圆粉商业化日期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全球主要厂商桂圆粉产品类型及应用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2025年全球桂圆粉主要厂商市场地位（第一梯队、第二梯队和第三梯队）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全球桂圆粉市场投资、并购等现状分析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全球主要地区桂圆粉产量增速（CAGR）：（2021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全球主要地区桂圆粉产量（2021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全球主要地区桂圆粉产量（2021-2026）&amp;（吨）</w:t>
      </w:r>
      <w:r>
        <w:rPr>
          <w:rFonts w:hint="eastAsia"/>
        </w:rPr>
        <w:br/>
      </w:r>
      <w:r>
        <w:rPr>
          <w:rFonts w:hint="eastAsia"/>
        </w:rPr>
        <w:t>　　表 30： 全球主要地区桂圆粉产量（2027-2032）&amp;（吨）</w:t>
      </w:r>
      <w:r>
        <w:rPr>
          <w:rFonts w:hint="eastAsia"/>
        </w:rPr>
        <w:br/>
      </w:r>
      <w:r>
        <w:rPr>
          <w:rFonts w:hint="eastAsia"/>
        </w:rPr>
        <w:t>　　表 31： 全球主要地区桂圆粉产量市场份额（2021-2026）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全球主要地区桂圆粉产量市场份额（2027-2032）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中国市场桂圆粉产量、销量、进出口（2021-2026）&amp;（吨）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34： 中国市场桂圆粉产量、销量、进出口预测（2027-2032）&amp;（吨）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35： 全球主要地区桂圆粉销售收入增速：（2021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全球主要地区桂圆粉销售收入（2021-2026）&amp;（万元）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全球主要地区桂圆粉销售收入市场份额（2021-2026）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全球主要地区桂圆粉收入（2027-2032）&amp;（万元）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全球主要地区桂圆粉收入市场份额（2027-2032）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全球主要地区桂圆粉销量（吨）：2021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全球主要地区桂圆粉销量（2021-2026）&amp;（吨）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全球主要地区桂圆粉销量市场份额（2021-2026）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全球主要地区桂圆粉销量（2027-2032）&amp;（吨）</w:t>
      </w:r>
      <w:r>
        <w:rPr>
          <w:rFonts w:hint="eastAsia"/>
        </w:rPr>
        <w:br/>
      </w:r>
      <w:r>
        <w:rPr>
          <w:rFonts w:hint="eastAsia"/>
        </w:rPr>
        <w:t>　　表 44： 全球主要地区桂圆粉销量份额（2027-2032）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桂圆粉生产基地、销售区域、竞争对手及市场地位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桂圆粉产品规格、参数及市场应用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桂圆粉销量（吨）、收入（万元）、价格（元/千克）及毛利率（2021-2026）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桂圆粉生产基地、销售区域、竞争对手及市场地位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桂圆粉产品规格、参数及市场应用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桂圆粉销量（吨）、收入（万元）、价格（元/千克）及毛利率（2021-2026）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桂圆粉生产基地、销售区域、竞争对手及市场地位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桂圆粉产品规格、参数及市场应用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桂圆粉销量（吨）、收入（万元）、价格（元/千克）及毛利率（2021-2026）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桂圆粉生产基地、销售区域、竞争对手及市场地位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桂圆粉产品规格、参数及市场应用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桂圆粉销量（吨）、收入（万元）、价格（元/千克）及毛利率（2021-2026）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桂圆粉生产基地、销售区域、竞争对手及市场地位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桂圆粉产品规格、参数及市场应用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桂圆粉销量（吨）、收入（万元）、价格（元/千克）及毛利率（2021-2026）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桂圆粉生产基地、销售区域、竞争对手及市场地位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桂圆粉产品规格、参数及市场应用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桂圆粉销量（吨）、收入（万元）、价格（元/千克）及毛利率（2021-2026）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全球不同产品类型桂圆粉销量（2021-2026）&amp;（吨）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76： 全球不同产品类型桂圆粉销量市场份额（2021-2026）</w:t>
      </w:r>
      <w:r>
        <w:rPr>
          <w:rFonts w:hint="eastAsia"/>
        </w:rPr>
        <w:br/>
      </w:r>
      <w:r>
        <w:rPr>
          <w:rFonts w:hint="eastAsia"/>
        </w:rPr>
        <w:t>　　表 77： 全球不同产品类型桂圆粉销量预测（2027-2032）&amp;（吨）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78： 全球市场不同产品类型桂圆粉销量市场份额预测（2027-2032）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79： 全球不同产品类型桂圆粉收入（2021-2026）&amp;（万元）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80： 全球不同产品类型桂圆粉收入市场份额（2021-2026）</w:t>
      </w:r>
      <w:r>
        <w:rPr>
          <w:rFonts w:hint="eastAsia"/>
        </w:rPr>
        <w:br/>
      </w:r>
      <w:r>
        <w:rPr>
          <w:rFonts w:hint="eastAsia"/>
        </w:rPr>
        <w:t>　　表 81： 全球不同产品类型桂圆粉收入预测（2027-2032）&amp;（万元）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82： 全球不同产品类型桂圆粉收入市场份额预测（2027-2032）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中国不同产品类型桂圆粉销量（2021-2026）&amp;（吨）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84： 中国不同产品类型桂圆粉销量市场份额（2021-2026）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中国不同产品类型桂圆粉销量预测（2027-2032）&amp;（吨）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全球市场不同产品类型桂圆粉销量市场份额预测（2027-2032）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中国不同产品类型桂圆粉收入（2021-2026）&amp;（万元）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中国不同产品类型桂圆粉收入市场份额（2021-2026）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中国不同产品类型桂圆粉收入预测（2027-2032）&amp;（万元）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90： 中国不同产品类型桂圆粉收入市场份额预测（2027-2032）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全球不同应用桂圆粉销量（2021-2026）&amp;（吨）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92： 全球不同应用桂圆粉销量市场份额（2021-2026）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全球不同应用桂圆粉销量预测（2027-2032）&amp;（吨）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94： 全球市场不同应用桂圆粉销量市场份额预测（2027-2032）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全球不同应用桂圆粉收入（2021-2026）&amp;（万元）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全球不同应用桂圆粉收入市场份额（2021-2026）</w:t>
      </w:r>
      <w:r>
        <w:rPr>
          <w:rFonts w:hint="eastAsia"/>
        </w:rPr>
        <w:br/>
      </w:r>
      <w:r>
        <w:rPr>
          <w:rFonts w:hint="eastAsia"/>
        </w:rPr>
        <w:t>　　表 97： 全球不同应用桂圆粉收入预测（2027-2032）&amp;（万元）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全球不同应用桂圆粉收入市场份额预测（2027-2032）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中国不同应用桂圆粉销量（2021-2026）&amp;（吨）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100： 中国不同应用桂圆粉销量市场份额（2021-2026）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中国不同应用桂圆粉销量预测（2027-2032）&amp;（吨）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102： 中国市场不同应用桂圆粉销量市场份额预测（2027-2032）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中国不同应用桂圆粉收入（2021-2026）&amp;（万元）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中国不同应用桂圆粉收入市场份额（2021-2026）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中国不同应用桂圆粉收入预测（2027-2032）&amp;（万元）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中国不同应用桂圆粉收入市场份额预测（2027-2032）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桂圆粉行业发展趋势</w:t>
      </w:r>
      <w:r>
        <w:rPr>
          <w:rFonts w:hint="eastAsia"/>
        </w:rPr>
        <w:br/>
      </w:r>
      <w:r>
        <w:rPr>
          <w:rFonts w:hint="eastAsia"/>
        </w:rPr>
        <w:t>　　表 108： 桂圆粉行业主要驱动因素</w:t>
      </w:r>
      <w:r>
        <w:rPr>
          <w:rFonts w:hint="eastAsia"/>
        </w:rPr>
        <w:br/>
      </w:r>
      <w:r>
        <w:rPr>
          <w:rFonts w:hint="eastAsia"/>
        </w:rPr>
        <w:t>　　表 109： 桂圆粉行业供应链分析</w:t>
      </w:r>
      <w:r>
        <w:rPr>
          <w:rFonts w:hint="eastAsia"/>
        </w:rPr>
        <w:br/>
      </w:r>
      <w:r>
        <w:rPr>
          <w:rFonts w:hint="eastAsia"/>
        </w:rPr>
        <w:t>　　表 110： 桂圆粉上游原料供应商</w:t>
      </w:r>
      <w:r>
        <w:rPr>
          <w:rFonts w:hint="eastAsia"/>
        </w:rPr>
        <w:br/>
      </w:r>
      <w:r>
        <w:rPr>
          <w:rFonts w:hint="eastAsia"/>
        </w:rPr>
        <w:t>　　表 111： 桂圆粉主要地区不同应用客户分析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112： 桂圆粉典型经销商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桂圆粉产品图片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全球不同产品类型桂圆粉销售额2021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全球不同产品类型桂圆粉市场份额2025 &amp; 2032</w:t>
      </w:r>
      <w:r>
        <w:rPr>
          <w:rFonts w:hint="eastAsia"/>
        </w:rPr>
        <w:br/>
      </w:r>
      <w:r>
        <w:rPr>
          <w:rFonts w:hint="eastAsia"/>
        </w:rPr>
        <w:t>　　图 4： 果肉粉产品图片</w:t>
      </w:r>
      <w:r>
        <w:rPr>
          <w:rFonts w:hint="eastAsia"/>
        </w:rPr>
        <w:br/>
      </w:r>
      <w:r>
        <w:rPr>
          <w:rFonts w:hint="eastAsia"/>
        </w:rPr>
        <w:t>　　图 5： 果汁粉产品图片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全球不同粒径桂圆粉销售额2021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全球不同粒径桂圆粉市场份额2025 &amp; 2032</w:t>
      </w:r>
      <w:r>
        <w:rPr>
          <w:rFonts w:hint="eastAsia"/>
        </w:rPr>
        <w:br/>
      </w:r>
      <w:r>
        <w:rPr>
          <w:rFonts w:hint="eastAsia"/>
        </w:rPr>
        <w:t>　　图 9： 粒径≤80目产品图片</w:t>
      </w:r>
      <w:r>
        <w:rPr>
          <w:rFonts w:hint="eastAsia"/>
        </w:rPr>
        <w:br/>
      </w:r>
      <w:r>
        <w:rPr>
          <w:rFonts w:hint="eastAsia"/>
        </w:rPr>
        <w:t>　　图 10： 粒径＞80目产品图片</w:t>
      </w:r>
      <w:r>
        <w:rPr>
          <w:rFonts w:hint="eastAsia"/>
        </w:rPr>
        <w:br/>
      </w:r>
      <w:r>
        <w:rPr>
          <w:rFonts w:hint="eastAsia"/>
        </w:rPr>
        <w:t>　　图 11： 全球不同干燥技术桂圆粉销售额2021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全球不同干燥技术桂圆粉市场份额2025 &amp; 2032</w:t>
      </w:r>
      <w:r>
        <w:rPr>
          <w:rFonts w:hint="eastAsia"/>
        </w:rPr>
        <w:br/>
      </w:r>
      <w:r>
        <w:rPr>
          <w:rFonts w:hint="eastAsia"/>
        </w:rPr>
        <w:t>　　图 13： 喷雾干燥产品图片</w:t>
      </w:r>
      <w:r>
        <w:rPr>
          <w:rFonts w:hint="eastAsia"/>
        </w:rPr>
        <w:br/>
      </w:r>
      <w:r>
        <w:rPr>
          <w:rFonts w:hint="eastAsia"/>
        </w:rPr>
        <w:t>　　图 14： 冷冻干燥产品图片</w:t>
      </w:r>
      <w:r>
        <w:rPr>
          <w:rFonts w:hint="eastAsia"/>
        </w:rPr>
        <w:br/>
      </w:r>
      <w:r>
        <w:rPr>
          <w:rFonts w:hint="eastAsia"/>
        </w:rPr>
        <w:t>　　图 15： 真空干燥产品图片</w:t>
      </w:r>
      <w:r>
        <w:rPr>
          <w:rFonts w:hint="eastAsia"/>
        </w:rPr>
        <w:br/>
      </w:r>
      <w:r>
        <w:rPr>
          <w:rFonts w:hint="eastAsia"/>
        </w:rPr>
        <w:t>　　图 16： 热风干燥产品图片</w:t>
      </w:r>
      <w:r>
        <w:rPr>
          <w:rFonts w:hint="eastAsia"/>
        </w:rPr>
        <w:br/>
      </w:r>
      <w:r>
        <w:rPr>
          <w:rFonts w:hint="eastAsia"/>
        </w:rPr>
        <w:t>　　图 17：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全球不同应用桂圆粉市场份额2025 &amp; 2032</w:t>
      </w:r>
      <w:r>
        <w:rPr>
          <w:rFonts w:hint="eastAsia"/>
        </w:rPr>
        <w:br/>
      </w:r>
      <w:r>
        <w:rPr>
          <w:rFonts w:hint="eastAsia"/>
        </w:rPr>
        <w:t>　　图 19： 食品与饮料</w:t>
      </w:r>
      <w:r>
        <w:rPr>
          <w:rFonts w:hint="eastAsia"/>
        </w:rPr>
        <w:br/>
      </w:r>
      <w:r>
        <w:rPr>
          <w:rFonts w:hint="eastAsia"/>
        </w:rPr>
        <w:t>　　图 20： 膳食补充剂</w:t>
      </w:r>
      <w:r>
        <w:rPr>
          <w:rFonts w:hint="eastAsia"/>
        </w:rPr>
        <w:br/>
      </w:r>
      <w:r>
        <w:rPr>
          <w:rFonts w:hint="eastAsia"/>
        </w:rPr>
        <w:t>　　图 21： 其他</w:t>
      </w:r>
      <w:r>
        <w:rPr>
          <w:rFonts w:hint="eastAsia"/>
        </w:rPr>
        <w:br/>
      </w:r>
      <w:r>
        <w:rPr>
          <w:rFonts w:hint="eastAsia"/>
        </w:rPr>
        <w:t>　　图 22： 2025年全球前五大生产商桂圆粉市场份额</w:t>
      </w:r>
      <w:r>
        <w:rPr>
          <w:rFonts w:hint="eastAsia"/>
        </w:rPr>
        <w:br/>
      </w:r>
      <w:r>
        <w:rPr>
          <w:rFonts w:hint="eastAsia"/>
        </w:rPr>
        <w:t>　　图 23： 2025年全球桂圆粉第一梯队、第二梯队和第三梯队厂商及市场份额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24： 全球桂圆粉产能、产量、产能利用率及发展趋势（2021-2032）&amp;（吨）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全球桂圆粉产量、需求量及发展趋势（2021-2032）&amp;（吨）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全球主要地区桂圆粉产量市场份额（2021-2032）</w:t>
      </w:r>
      <w:r>
        <w:rPr>
          <w:rFonts w:hint="eastAsia"/>
        </w:rPr>
        <w:br/>
      </w:r>
      <w:r>
        <w:rPr>
          <w:rFonts w:hint="eastAsia"/>
        </w:rPr>
        <w:t>　　图 27： 中国桂圆粉产能、产量、产能利用率及发展趋势（2021-2032）&amp;（吨）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28： 中国桂圆粉产量、市场需求量及发展趋势（2021-2032）&amp;（吨）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29： 全球桂圆粉市场销售额及增长率：（2021-2032）&amp;（万元）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全球市场桂圆粉市场规模：2021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31： 全球市场桂圆粉销量及增长率（2021-2032）&amp;（吨）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全球市场桂圆粉价格趋势（2021-2032）&amp;（元/千克）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33： 全球主要地区桂圆粉销售收入（2021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34： 全球主要地区桂圆粉销售收入市场份额（2021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35： 北美市场桂圆粉销量及增长率（2021-2032）&amp;（吨）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北美市场桂圆粉收入及增长率（2021-2032）&amp;（万元）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欧洲市场桂圆粉销量及增长率（2021-2032）&amp;（吨）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欧洲市场桂圆粉收入及增长率（2021-2032）&amp;（万元）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中国市场桂圆粉销量及增长率（2021-2032）&amp;（吨）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中国市场桂圆粉收入及增长率（2021-2032）&amp;（万元）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日本市场桂圆粉销量及增长率（2021-2032）&amp;（吨）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42： 日本市场桂圆粉收入及增长率（2021-2032）&amp;（万元）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东南亚市场桂圆粉销量及增长率（2021-2032）&amp;（吨）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44： 东南亚市场桂圆粉收入及增长率（2021-2032）&amp;（万元）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印度市场桂圆粉销量及增长率（2021-2032）&amp;（吨）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46： 印度市场桂圆粉收入及增长率（2021-2032）&amp;（万元）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南美市场桂圆粉销量及增长率（2021-2032）&amp;（吨）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48： 南美市场桂圆粉收入及增长率（2021-2032）&amp;（万元）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中东市场桂圆粉销量及增长率（2021-2032）&amp;（吨）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50： 中东市场桂圆粉收入及增长率（2021-2032）&amp;（万元）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全球不同产品类型桂圆粉价格走势（2021-2032）&amp;（元/千克）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52： 全球不同应用桂圆粉价格走势（2021-2032）&amp;（元/千克）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53： 桂圆粉中国企业SWOT分析</w:t>
      </w:r>
      <w:r>
        <w:rPr>
          <w:rFonts w:hint="eastAsia"/>
        </w:rPr>
        <w:br/>
      </w:r>
      <w:r>
        <w:rPr>
          <w:rFonts w:hint="eastAsia"/>
        </w:rPr>
        <w:t>　　图 54： 桂圆粉产业链</w:t>
      </w:r>
      <w:r>
        <w:rPr>
          <w:rFonts w:hint="eastAsia"/>
        </w:rPr>
        <w:br/>
      </w:r>
      <w:r>
        <w:rPr>
          <w:rFonts w:hint="eastAsia"/>
        </w:rPr>
        <w:t>　　图 55： 桂圆粉行业采购模式分析</w:t>
      </w:r>
      <w:r>
        <w:rPr>
          <w:rFonts w:hint="eastAsia"/>
        </w:rPr>
        <w:br/>
      </w:r>
      <w:r>
        <w:rPr>
          <w:rFonts w:hint="eastAsia"/>
        </w:rPr>
        <w:t>　　图 56： 桂圆粉行业生产模式</w:t>
      </w:r>
      <w:r>
        <w:rPr>
          <w:rFonts w:hint="eastAsia"/>
        </w:rPr>
        <w:br/>
      </w:r>
      <w:r>
        <w:rPr>
          <w:rFonts w:hint="eastAsia"/>
        </w:rPr>
        <w:t>　　图 57： 桂圆粉行业销售模式分析</w:t>
      </w:r>
      <w:r>
        <w:rPr>
          <w:rFonts w:hint="eastAsia"/>
        </w:rPr>
        <w:br/>
      </w:r>
      <w:r>
        <w:rPr>
          <w:rFonts w:hint="eastAsia"/>
        </w:rPr>
        <w:t>　　图 58： 关键采访目标</w:t>
      </w:r>
      <w:r>
        <w:rPr>
          <w:rFonts w:hint="eastAsia"/>
        </w:rPr>
        <w:br/>
      </w:r>
      <w:r>
        <w:rPr>
          <w:rFonts w:hint="eastAsia"/>
        </w:rPr>
        <w:t>　　图 59：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7905b0aeef4d76" w:history="1">
        <w:r>
          <w:rPr>
            <w:rStyle w:val="Hyperlink"/>
          </w:rPr>
          <w:t>2026-2032年全球与中国桂圆粉市场调查研究及前景趋势报告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5919929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7905b0aeef4d76" w:history="1">
        <w:r>
          <w:rPr>
            <w:rStyle w:val="Hyperlink"/>
          </w:rPr>
          <w:t>https://www.20087.com/9/92/GuiYuanFenDeQianJing.html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a9407d8514401e" w:history="1">
      <w:r>
        <w:rPr>
          <w:rStyle w:val="Hyperlink"/>
        </w:rPr>
        <w:t>2026-2032年全球与中国桂圆粉市场调查研究及前景趋势报告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2/GuiYuanFenDeQianJing.html" TargetMode="External" Id="R1c7905b0aeef4d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2/GuiYuanFenDeQianJing.html" TargetMode="External" Id="Rfea9407d851440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2026-07-05T05:16:13Z</dcterms:created>
  <dcterms:modified xsi:type="dcterms:W3CDTF">2026-07-05T06:16:13Z</dcterms:modified>
  <dc:subject>2026-2032年全球与中国桂圆粉市场调查研究及前景趋势报告</dc:subject>
  <dc:title>2026-2032年全球与中国桂圆粉市场调查研究及前景趋势报告</dc:title>
  <cp:keywords>2026-2032年全球与中国桂圆粉市场调查研究及前景趋势报告</cp:keywords>
  <dc:description>2026-2032年全球与中国桂圆粉市场调查研究及前景趋势报告</dc:description>
</cp:coreProperties>
</file>