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58a7e425c4b6c" w:history="1">
              <w:r>
                <w:rPr>
                  <w:rStyle w:val="Hyperlink"/>
                </w:rPr>
                <w:t>2025-2031年全球与中国氟化钙行业现状及前景分析报告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58a7e425c4b6c" w:history="1">
              <w:r>
                <w:rPr>
                  <w:rStyle w:val="Hyperlink"/>
                </w:rPr>
                <w:t>2025-2031年全球与中国氟化钙行业现状及前景分析报告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58a7e425c4b6c" w:history="1">
                <w:r>
                  <w:rPr>
                    <w:rStyle w:val="Hyperlink"/>
                  </w:rPr>
                  <w:t>https://www.20087.com/9/02/FuHuaGaiXianZhuangYuQianJingFenXi.html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（CaF2），又称萤石，是一种重要的工业原料，广泛应用于冶金、化工及光学等领域。由于其独特的物理化学性质，氟化钙在炼钢过程中作为助熔剂，有助于降低熔点和去除杂质。近年来，随着技术进步和环境保护要求的提高，氟化钙的生产工艺不断优化，提高了资源利用率并减少了污染物排放。</w:t>
      </w:r>
      <w:r>
        <w:rPr>
          <w:rFonts w:hint="eastAsia"/>
        </w:rPr>
        <w:br/>
      </w:r>
      <w:r>
        <w:rPr>
          <w:rFonts w:hint="eastAsia"/>
        </w:rPr>
        <w:t>　　未来，氟化钙的发展将更加注重高效利用与绿色发展。一方面，通过改进选矿和加工技术，进一步提高氟化钙的纯度和性能，满足高端市场需求；另一方面，结合市场需求，开发基于氟化钙的新材料或新用途，如增强其抗腐蚀或光学特性，拓宽其在新材料和特种化学品中的应用范围。此外，随着循环经济模式的推进，探索氟化钙在废弃物回收和资源再利用中的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58a7e425c4b6c" w:history="1">
        <w:r>
          <w:rPr>
            <w:rStyle w:val="Hyperlink"/>
          </w:rPr>
          <w:t>2025-2031年全球与中国氟化钙行业现状及前景分析报告</w:t>
        </w:r>
      </w:hyperlink>
      <w:r>
        <w:rPr>
          <w:rFonts w:hint="eastAsia"/>
        </w:rPr>
        <w:t>》基于国家统计局、氟化钙相关协会等渠道的资料数据，全方位剖析了氟化钙行业的现状与市场需求，详细探讨了氟化钙市场规模、产业链构成及价格动态，并针对氟化钙各细分市场进行了分析。同时，氟化钙报告还对市场前景、发展趋势进行了科学预测，评估了行业内品牌竞争格局、市场集中度以及氟化钙重点企业的表现。此外，氟化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全球不同产品类型氟化钙销售额增长趋势2020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大于97％氟化钙</w:t>
      </w:r>
      <w:r>
        <w:rPr>
          <w:rFonts w:hint="eastAsia"/>
        </w:rPr>
        <w:br/>
      </w:r>
      <w:r>
        <w:rPr>
          <w:rFonts w:hint="eastAsia"/>
        </w:rPr>
        <w:t>　　　　1.2.3 小于等于97％氟化钙</w:t>
      </w:r>
      <w:r>
        <w:rPr>
          <w:rFonts w:hint="eastAsia"/>
        </w:rPr>
        <w:br/>
      </w:r>
      <w:r>
        <w:rPr>
          <w:rFonts w:hint="eastAsia"/>
        </w:rPr>
        <w:t>　　1.3 从不同应用，氟化钙主要包括如下几个方面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全球不同应用氟化钙销售额增长趋势2020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冶金行业</w:t>
      </w:r>
      <w:r>
        <w:rPr>
          <w:rFonts w:hint="eastAsia"/>
        </w:rPr>
        <w:br/>
      </w:r>
      <w:r>
        <w:rPr>
          <w:rFonts w:hint="eastAsia"/>
        </w:rPr>
        <w:t>　　　　1.3.4 玻璃陶瓷行业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氟化钙行业背景、发展历史、现状及趋势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氟化钙行业目前现状分析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全球氟化钙总体规模分析</w:t>
      </w:r>
      <w:r>
        <w:rPr>
          <w:rFonts w:hint="eastAsia"/>
        </w:rPr>
        <w:br/>
      </w:r>
      <w:r>
        <w:rPr>
          <w:rFonts w:hint="eastAsia"/>
        </w:rPr>
        <w:t>　　2.1 全球氟化钙供需现状及预测（2020-2031）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全球主要地区氟化钙产量及发展趋势（2020-2031）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全球主要地区氟化钙产量（2020-2025）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全球主要地区氟化钙产量（2026-2031）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全球主要地区氟化钙产量市场份额（2020-2031）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中国氟化钙产量、市场需求量及发展趋势（2020-2031）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全球氟化钙销量及销售额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全球市场氟化钙销售额（2020-2031）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全球市场氟化钙销量（2020-2031）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全球市场氟化钙价格趋势（2020-2031）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全球主要地区氟化钙市场规模分析：2020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全球主要地区氟化钙销售收入及市场份额（2020-2025年）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全球主要地区氟化钙销量分析：2020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全球主要地区氟化钙销量及市场份额（2020-2025年）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全球主要地区氟化钙销量及市场份额预测（2026-2031）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印度市场氟化钙销量、收入及增长率（2020-2031）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全球市场主要厂商氟化钙产能市场份额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全球市场主要厂商氟化钙销量（2020-2025）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全球市场主要厂商氟化钙销量（2020-2025）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全球市场主要厂商氟化钙销售收入（2020-2025）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全球市场主要厂商氟化钙销售价格（2020-2025）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2024年全球主要生产商氟化钙收入排名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中国市场主要厂商氟化钙销量（2020-2025）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中国市场主要厂商氟化钙销量（2020-2025）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中国市场主要厂商氟化钙销售收入（2020-2025）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2024年中国主要生产商氟化钙收入排名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中国市场主要厂商氟化钙销售价格（2020-2025）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全球主要厂商氟化钙总部及产地分布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全球主要厂商成立时间及氟化钙商业化日期</w:t>
      </w:r>
      <w:r>
        <w:rPr>
          <w:rFonts w:hint="eastAsia"/>
        </w:rPr>
        <w:br/>
      </w:r>
      <w:r>
        <w:rPr>
          <w:rFonts w:hint="eastAsia"/>
        </w:rPr>
        <w:t>　　4.6 全球主要厂商氟化钙产品类型及应用</w:t>
      </w:r>
      <w:r>
        <w:rPr>
          <w:rFonts w:hint="eastAsia"/>
        </w:rPr>
        <w:br/>
      </w:r>
      <w:r>
        <w:rPr>
          <w:rFonts w:hint="eastAsia"/>
        </w:rPr>
        <w:t>　　4.7 氟化钙行业集中度、竞争程度分析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氟化钙行业集中度分析：2024年全球Top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全球氟化钙第一梯队、第二梯队和第三梯队生产商（品牌）及市场份额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氟化钙销量、收入、价格及毛利率（2020-2025）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不同产品类型氟化钙分析</w:t>
      </w:r>
      <w:r>
        <w:rPr>
          <w:rFonts w:hint="eastAsia"/>
        </w:rPr>
        <w:br/>
      </w:r>
      <w:r>
        <w:rPr>
          <w:rFonts w:hint="eastAsia"/>
        </w:rPr>
        <w:t>　　6.1 全球不同产品类型氟化钙销量（2020-2031）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全球不同产品类型氟化钙收入（2020-2031）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全球不同产品类型氟化钙价格走势（2020-2031）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不同应用氟化钙分析</w:t>
      </w:r>
      <w:r>
        <w:rPr>
          <w:rFonts w:hint="eastAsia"/>
        </w:rPr>
        <w:br/>
      </w:r>
      <w:r>
        <w:rPr>
          <w:rFonts w:hint="eastAsia"/>
        </w:rPr>
        <w:t>　　7.1 全球不同应用氟化钙销量（2020-2031）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全球不同应用氟化钙收入（2020-2031）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全球不同应用氟化钙价格走势（2020-2031）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氟化钙产业链分析</w:t>
      </w:r>
      <w:r>
        <w:rPr>
          <w:rFonts w:hint="eastAsia"/>
        </w:rPr>
        <w:br/>
      </w:r>
      <w:r>
        <w:rPr>
          <w:rFonts w:hint="eastAsia"/>
        </w:rPr>
        <w:t>　　8.2 氟化钙工艺制造技术分析</w:t>
      </w:r>
      <w:r>
        <w:rPr>
          <w:rFonts w:hint="eastAsia"/>
        </w:rPr>
        <w:br/>
      </w:r>
      <w:r>
        <w:rPr>
          <w:rFonts w:hint="eastAsia"/>
        </w:rPr>
        <w:t>　　8.3 氟化钙产业上游供应分析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氟化钙下游客户分析</w:t>
      </w:r>
      <w:r>
        <w:rPr>
          <w:rFonts w:hint="eastAsia"/>
        </w:rPr>
        <w:br/>
      </w:r>
      <w:r>
        <w:rPr>
          <w:rFonts w:hint="eastAsia"/>
        </w:rPr>
        <w:t>　　8.5 氟化钙销售渠道分析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氟化钙行业发展面临的风险</w:t>
      </w:r>
      <w:r>
        <w:rPr>
          <w:rFonts w:hint="eastAsia"/>
        </w:rPr>
        <w:br/>
      </w:r>
      <w:r>
        <w:rPr>
          <w:rFonts w:hint="eastAsia"/>
        </w:rPr>
        <w:t>　　9.3 氟化钙行业政策分析</w:t>
      </w:r>
      <w:r>
        <w:rPr>
          <w:rFonts w:hint="eastAsia"/>
        </w:rPr>
        <w:br/>
      </w:r>
      <w:r>
        <w:rPr>
          <w:rFonts w:hint="eastAsia"/>
        </w:rPr>
        <w:t>　　9.4 氟化钙中国企业SWOT分析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全球不同产品类型氟化钙销售额增长（CAGR）趋势2020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氟化钙行业目前发展现状</w:t>
      </w:r>
      <w:r>
        <w:rPr>
          <w:rFonts w:hint="eastAsia"/>
        </w:rPr>
        <w:br/>
      </w:r>
      <w:r>
        <w:rPr>
          <w:rFonts w:hint="eastAsia"/>
        </w:rPr>
        <w:t>　　表 4： 氟化钙发展趋势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全球主要地区氟化钙产量增速（CAGR）：（2020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全球主要地区氟化钙产量（2020-2025）&amp;（吨）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全球主要地区氟化钙产量（2026-2031）&amp;（吨）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全球主要地区氟化钙产量市场份额（2020-2025）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全球主要地区氟化钙产量（2026-2031）&amp;（吨）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全球主要地区氟化钙销售收入增速：（2020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全球主要地区氟化钙销售收入（2020-2025）&amp;（百万美元）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全球主要地区氟化钙收入（2026-2031）&amp;（百万美元）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全球主要地区氟化钙收入市场份额（2026-2031）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全球主要地区氟化钙销量（吨）：2020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全球主要地区氟化钙销量（2020-2025）&amp;（吨）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全球主要地区氟化钙销量（2026-2031）&amp;（吨）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全球主要地区氟化钙销量份额（2026-2031）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全球市场主要厂商氟化钙产能（2024-2025）&amp;（吨）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全球市场主要厂商氟化钙销量（2020-2025）&amp;（吨）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全球市场主要厂商氟化钙销售收入（2020-2025）&amp;（百万美元）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全球市场主要厂商氟化钙销售价格（2020-2025）&amp;（美元/吨）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2024年全球主要生产商氟化钙收入排名（百万美元）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中国市场主要厂商氟化钙销量（2020-2025）&amp;（吨）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中国市场主要厂商氟化钙销售收入（2020-2025）&amp;（百万美元）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2024年中国主要生产商氟化钙收入排名（百万美元）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中国市场主要厂商氟化钙销售价格（2020-2025）&amp;（美元/吨）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全球主要厂商氟化钙总部及产地分布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全球主要厂商成立时间及氟化钙商业化日期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全球主要厂商氟化钙产品类型及应用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2024年全球氟化钙主要厂商市场地位（第一梯队、第二梯队和第三梯队）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全球氟化钙市场投资、并购等现状分析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氟化钙销量（吨）、收入（百万美元）、价格（美元/吨）及毛利率（2020-2025）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全球不同产品类型氟化钙销量（2020-2025年）&amp;（吨）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全球不同产品类型氟化钙销量市场份额（2020-2025）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全球不同产品类型氟化钙销量预测（2026-2031）&amp;（吨）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全球市场不同产品类型氟化钙销量市场份额预测（2026-2031）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全球不同产品类型氟化钙收入（2020-2025年）&amp;（百万美元）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全球不同产品类型氟化钙收入市场份额（2020-2025）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全球不同产品类型氟化钙收入预测（2026-2031）&amp;（百万美元）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全球不同产品类型氟化钙收入市场份额预测（2026-2031）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全球不同应用氟化钙销量（2020-2025年）&amp;（吨）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全球不同应用氟化钙销量市场份额（2020-2025）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全球不同应用氟化钙销量预测（2026-2031）&amp;（吨）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全球市场不同应用氟化钙销量市场份额预测（2026-2031）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全球不同应用氟化钙收入（2020-2025年）&amp;（百万美元）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全球不同应用氟化钙收入市场份额（2020-2025）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全球不同应用氟化钙收入预测（2026-2031）&amp;（百万美元）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全球不同应用氟化钙收入市场份额预测（2026-2031）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氟化钙上游原料供应商及联系方式列表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氟化钙典型客户列表</w:t>
      </w:r>
      <w:r>
        <w:rPr>
          <w:rFonts w:hint="eastAsia"/>
        </w:rPr>
        <w:br/>
      </w:r>
      <w:r>
        <w:rPr>
          <w:rFonts w:hint="eastAsia"/>
        </w:rPr>
        <w:t>　　表 156： 氟化钙主要销售模式及销售渠道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氟化钙行业发展机遇及主要驱动因素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氟化钙行业发展面临的风险</w:t>
      </w:r>
      <w:r>
        <w:rPr>
          <w:rFonts w:hint="eastAsia"/>
        </w:rPr>
        <w:br/>
      </w:r>
      <w:r>
        <w:rPr>
          <w:rFonts w:hint="eastAsia"/>
        </w:rPr>
        <w:t>　　表 159： 氟化钙行业政策分析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全球不同产品类型氟化钙市场份额2024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大于97％氟化钙产品图片</w:t>
      </w:r>
      <w:r>
        <w:rPr>
          <w:rFonts w:hint="eastAsia"/>
        </w:rPr>
        <w:br/>
      </w:r>
      <w:r>
        <w:rPr>
          <w:rFonts w:hint="eastAsia"/>
        </w:rPr>
        <w:t>　　图 5： 小于等于97％氟化钙产品图片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全球不同应用氟化钙市场份额2024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冶金行业</w:t>
      </w:r>
      <w:r>
        <w:rPr>
          <w:rFonts w:hint="eastAsia"/>
        </w:rPr>
        <w:br/>
      </w:r>
      <w:r>
        <w:rPr>
          <w:rFonts w:hint="eastAsia"/>
        </w:rPr>
        <w:t>　　图 10： 玻璃陶瓷行业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全球氟化钙产能、产量、产能利用率及发展趋势（2020-2031）&amp;（吨）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全球氟化钙产量、需求量及发展趋势（2020-2031）&amp;（吨）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全球主要地区氟化钙产量（2020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全球主要地区氟化钙产量市场份额（2020-2031）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中国氟化钙产能、产量、产能利用率及发展趋势（2020-2031）&amp;（吨）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中国氟化钙产量、市场需求量及发展趋势（2020-2031）&amp;（吨）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全球氟化钙市场销售额及增长率：（2020-2031）&amp;（百万美元）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全球市场氟化钙市场规模：2020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全球市场氟化钙销量及增长率（2020-2031）&amp;（吨）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全球市场氟化钙价格趋势（2020-2031）&amp;（美元/吨）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全球主要地区氟化钙销售收入（2020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全球主要地区氟化钙销售收入市场份额（2020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北美市场氟化钙销量及增长率（2020-2031）&amp;（吨）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北美市场氟化钙收入及增长率（2020-2031）&amp;（百万美元）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欧洲市场氟化钙销量及增长率（2020-2031）&amp;（吨）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欧洲市场氟化钙收入及增长率（2020-2031）&amp;（百万美元）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中国市场氟化钙销量及增长率（2020-2031）&amp;（吨）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中国市场氟化钙收入及增长率（2020-2031）&amp;（百万美元）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日本市场氟化钙销量及增长率（2020-2031）&amp;（吨）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日本市场氟化钙收入及增长率（2020-2031）&amp;（百万美元）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东南亚市场氟化钙销量及增长率（2020-2031）&amp;（吨）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东南亚市场氟化钙收入及增长率（2020-2031）&amp;（百万美元）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印度市场氟化钙销量及增长率（2020-2031）&amp;（吨）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印度市场氟化钙收入及增长率（2020-2031）&amp;（百万美元）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2024年全球市场主要厂商氟化钙销量市场份额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2024年全球市场主要厂商氟化钙收入市场份额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2024年中国市场主要厂商氟化钙销量市场份额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2024年中国市场主要厂商氟化钙收入市场份额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2024年全球前五大生产商氟化钙市场份额</w:t>
      </w:r>
      <w:r>
        <w:rPr>
          <w:rFonts w:hint="eastAsia"/>
        </w:rPr>
        <w:br/>
      </w:r>
      <w:r>
        <w:rPr>
          <w:rFonts w:hint="eastAsia"/>
        </w:rPr>
        <w:t>　　图 41： 2024年全球氟化钙第一梯队、第二梯队和第三梯队厂商及市场份额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全球不同产品类型氟化钙价格走势（2020-2031）&amp;（美元/吨）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全球不同应用氟化钙价格走势（2020-2031）&amp;（美元/吨）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氟化钙产业链</w:t>
      </w:r>
      <w:r>
        <w:rPr>
          <w:rFonts w:hint="eastAsia"/>
        </w:rPr>
        <w:br/>
      </w:r>
      <w:r>
        <w:rPr>
          <w:rFonts w:hint="eastAsia"/>
        </w:rPr>
        <w:t>　　图 45： 氟化钙中国企业SWOT分析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58a7e425c4b6c" w:history="1">
        <w:r>
          <w:rPr>
            <w:rStyle w:val="Hyperlink"/>
          </w:rPr>
          <w:t>2025-2031年全球与中国氟化钙行业现状及前景分析报告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58a7e425c4b6c" w:history="1">
        <w:r>
          <w:rPr>
            <w:rStyle w:val="Hyperlink"/>
          </w:rPr>
          <w:t>https://www.20087.com/9/02/FuHuaGaiXianZhuangYuQianJingFenXi.html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657c83bba478d" w:history="1">
      <w:r>
        <w:rPr>
          <w:rStyle w:val="Hyperlink"/>
        </w:rPr>
        <w:t>2025-2031年全球与中国氟化钙行业现状及前景分析报告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uHuaGaiXianZhuangYuQianJingFenXi.html" TargetMode="External" Id="R1fa58a7e425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uHuaGaiXianZhuangYuQianJingFenXi.html" TargetMode="External" Id="R9b1657c83bb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2024-12-27T05:55:23Z</dcterms:created>
  <dcterms:modified xsi:type="dcterms:W3CDTF">2024-12-27T06:55:23Z</dcterms:modified>
  <dc:subject>2025-2031年全球与中国氟化钙行业现状及前景分析报告</dc:subject>
  <dc:title>2025-2031年全球与中国氟化钙行业现状及前景分析报告</dc:title>
  <cp:keywords>2025-2031年全球与中国氟化钙行业现状及前景分析报告</cp:keywords>
  <dc:description>2025-2031年全球与中国氟化钙行业现状及前景分析报告</dc:description>
</cp:coreProperties>
</file>