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5cabfc35c4573" w:history="1">
              <w:r>
                <w:rPr>
                  <w:rStyle w:val="Hyperlink"/>
                </w:rPr>
                <w:t>中国氟硅树脂行业研究与趋势分析报告（2025-2031年）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5cabfc35c4573" w:history="1">
              <w:r>
                <w:rPr>
                  <w:rStyle w:val="Hyperlink"/>
                </w:rPr>
                <w:t>中国氟硅树脂行业研究与趋势分析报告（2025-2031年）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5cabfc35c4573" w:history="1">
                <w:r>
                  <w:rPr>
                    <w:rStyle w:val="Hyperlink"/>
                  </w:rPr>
                  <w:t>https://www.20087.com/9/82/FuGuiShuZhiHangYeQuShi.html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树脂是高性能聚合物家族的一员，因其卓越的耐候性、耐化学品性和电气绝缘性能，在涂料、密封材料、电子封装等领域得到广泛应用。目前，氟硅树脂的生产技术主要聚焦于提高材料的加工性能和功能性，例如，通过共聚反应引入特殊官能团，增强树脂的附着力和柔韧性。随着环保法规的日益严格，水性氟硅树脂和无溶剂型氟硅树脂的研发成为行业热点，以减少挥发性有机化合物（VOCs）的排放，满足绿色制造的需求。</w:t>
      </w:r>
      <w:r>
        <w:rPr>
          <w:rFonts w:hint="eastAsia"/>
        </w:rPr>
        <w:br/>
      </w:r>
      <w:r>
        <w:rPr>
          <w:rFonts w:hint="eastAsia"/>
        </w:rPr>
        <w:t>　　未来，氟硅树脂将朝着更环保、更高性能、更多功能化的方向发展。更环保意味着氟硅树脂的生产将采用更清洁的合成路径，如生物基原料和催化体系，同时产品设计上倾向于可回收或生物降解，减少对环境的影响。更高性能体现在材料将通过分子设计和复合技术，开发出具有更高耐热性、更低介电常数、更强机械强度的新型氟硅树脂，以适应极端环境和高技术应用。更多功能化则意味着氟硅树脂将集成智能响应功能，如自修复、光催化，以实现材料的智能化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5cabfc35c4573" w:history="1">
        <w:r>
          <w:rPr>
            <w:rStyle w:val="Hyperlink"/>
          </w:rPr>
          <w:t>中国氟硅树脂行业研究与趋势分析报告（2025-2031年）</w:t>
        </w:r>
      </w:hyperlink>
      <w:r>
        <w:rPr>
          <w:rFonts w:hint="eastAsia"/>
        </w:rPr>
        <w:t>》基于对氟硅树脂行业的长期监测研究，结合氟硅树脂行业供需关系变化规律、产品消费结构、应用领域拓展、市场发展环境及政策支持等多维度分析，采用定量与定性相结合的科学方法，对行业内重点企业进行了系统研究。报告全面呈现了氟硅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氟硅树脂行业相关概述</w:t>
      </w:r>
      <w:r>
        <w:rPr>
          <w:rFonts w:hint="eastAsia"/>
        </w:rPr>
        <w:br/>
      </w:r>
      <w:r>
        <w:rPr>
          <w:rFonts w:hint="eastAsia"/>
        </w:rPr>
        <w:t>　　　　一、氟硅树脂行业定义及特点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1、氟硅树脂行业定义</w:t>
      </w:r>
      <w:r>
        <w:rPr>
          <w:rFonts w:hint="eastAsia"/>
        </w:rPr>
        <w:br/>
      </w:r>
      <w:r>
        <w:rPr>
          <w:rFonts w:hint="eastAsia"/>
        </w:rPr>
        <w:t>　　　　　　2、氟硅树脂行业特点</w:t>
      </w:r>
      <w:r>
        <w:rPr>
          <w:rFonts w:hint="eastAsia"/>
        </w:rPr>
        <w:br/>
      </w:r>
      <w:r>
        <w:rPr>
          <w:rFonts w:hint="eastAsia"/>
        </w:rPr>
        <w:t>　　　　二、氟硅树脂行业经营模式分析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1、氟硅树脂生产模式</w:t>
      </w:r>
      <w:r>
        <w:rPr>
          <w:rFonts w:hint="eastAsia"/>
        </w:rPr>
        <w:br/>
      </w:r>
      <w:r>
        <w:rPr>
          <w:rFonts w:hint="eastAsia"/>
        </w:rPr>
        <w:t>　　　　　　2、氟硅树脂采购模式</w:t>
      </w:r>
      <w:r>
        <w:rPr>
          <w:rFonts w:hint="eastAsia"/>
        </w:rPr>
        <w:br/>
      </w:r>
      <w:r>
        <w:rPr>
          <w:rFonts w:hint="eastAsia"/>
        </w:rPr>
        <w:t>　　　　　　3、氟硅树脂销售模式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2025年全球氟硅树脂行业市场运行形势分析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2025年全球氟硅树脂行业发展概况</w:t>
      </w:r>
      <w:r>
        <w:rPr>
          <w:rFonts w:hint="eastAsia"/>
        </w:rPr>
        <w:br/>
      </w:r>
      <w:r>
        <w:rPr>
          <w:rFonts w:hint="eastAsia"/>
        </w:rPr>
        <w:t>　　第二节 全球氟硅树脂行业发展走势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一、全球氟硅树脂行业市场分布情况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二、全球氟硅树脂行业发展趋势分析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全球氟硅树脂行业重点国家和区域分析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2024-2025年中国氟硅树脂行业发展环境分析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氟硅树脂行业经济环境分析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氟硅树脂行业政策环境分析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二、相关氟硅树脂行业标准分析</w:t>
      </w:r>
      <w:r>
        <w:rPr>
          <w:rFonts w:hint="eastAsia"/>
        </w:rPr>
        <w:br/>
      </w:r>
      <w:r>
        <w:rPr>
          <w:rFonts w:hint="eastAsia"/>
        </w:rPr>
        <w:t>　　第三节 氟硅树脂行业社会环境分析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2024-2025年氟硅树脂行业技术发展现状及趋势分析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中国氟硅树脂行业市场规模情况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中国氟硅树脂行业盈利情况分析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中国氟硅树脂行业市场需求状况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一、2019-2024年氟硅树脂行业市场需求情况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二、氟硅树脂行业市场需求特点分析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三、2025-2031年氟硅树脂行业市场需求预测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中国氟硅树脂行业产量情况分析与预测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一、2019-2024年氟硅树脂行业产量统计分析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二、2025年氟硅树脂行业产量特点分析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三、2025-2031年氟硅树脂行业产量预测分析</w:t>
      </w:r>
      <w:r>
        <w:rPr>
          <w:rFonts w:hint="eastAsia"/>
        </w:rPr>
        <w:br/>
      </w:r>
      <w:r>
        <w:rPr>
          <w:rFonts w:hint="eastAsia"/>
        </w:rPr>
        <w:t>　　第五节 氟硅树脂行业市场供需平衡状况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2019-2024年中国氟硅树脂行业进出口情况分析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二、2019-2024年中国氟硅树脂行业出口分析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2025-2031年中国氟硅树脂行业进出口情况预测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一、2025-2031年中国氟硅树脂行业进口预测分析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影响氟硅树脂行业进出口变化的主要原因分析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2019-2024年中国氟硅树脂行业区域市场分析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中国氟硅树脂行业区域市场结构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重点地区氟硅树脂行业调研分析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五、重点地区（五）氟硅树脂市场分析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氟硅树脂价格影响因素分析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2019-2024年中国氟硅树脂市场价格趋向分析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2025-2031年中国氟硅树脂市场价格趋向预测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氟硅树脂行业集中度分析</w:t>
      </w:r>
      <w:r>
        <w:rPr>
          <w:rFonts w:hint="eastAsia"/>
        </w:rPr>
        <w:br/>
      </w:r>
      <w:r>
        <w:rPr>
          <w:rFonts w:hint="eastAsia"/>
        </w:rPr>
        <w:t>　　　　一、氟硅树脂市场集中度分析</w:t>
      </w:r>
      <w:r>
        <w:rPr>
          <w:rFonts w:hint="eastAsia"/>
        </w:rPr>
        <w:br/>
      </w:r>
      <w:r>
        <w:rPr>
          <w:rFonts w:hint="eastAsia"/>
        </w:rPr>
        <w:t>　　　　二、氟硅树脂企业集中度分析</w:t>
      </w:r>
      <w:r>
        <w:rPr>
          <w:rFonts w:hint="eastAsia"/>
        </w:rPr>
        <w:br/>
      </w:r>
      <w:r>
        <w:rPr>
          <w:rFonts w:hint="eastAsia"/>
        </w:rPr>
        <w:t>　　　　三、氟硅树脂区域集中度分析</w:t>
      </w:r>
      <w:r>
        <w:rPr>
          <w:rFonts w:hint="eastAsia"/>
        </w:rPr>
        <w:br/>
      </w:r>
      <w:r>
        <w:rPr>
          <w:rFonts w:hint="eastAsia"/>
        </w:rPr>
        <w:t>　　第二节 氟硅树脂行业竞争格局分析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一、2025年氟硅树脂行业竞争分析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二、2025年中外氟硅树脂产品竞争分析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三、2019-2024年中国氟硅树脂市场竞争分析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四、2025-2031年国内主要氟硅树脂企业动向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氟硅树脂重点企业（二）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氟硅树脂重点企业（三）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氟硅树脂重点企业（四）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氟硅树脂重点企业（五）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氟硅树脂重点企业（六）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氟硅树脂企业发展策略分析</w:t>
      </w:r>
      <w:r>
        <w:rPr>
          <w:rFonts w:hint="eastAsia"/>
        </w:rPr>
        <w:br/>
      </w:r>
      <w:r>
        <w:rPr>
          <w:rFonts w:hint="eastAsia"/>
        </w:rPr>
        <w:t>　　第一节 氟硅树脂市场策略分析</w:t>
      </w:r>
      <w:r>
        <w:rPr>
          <w:rFonts w:hint="eastAsia"/>
        </w:rPr>
        <w:br/>
      </w:r>
      <w:r>
        <w:rPr>
          <w:rFonts w:hint="eastAsia"/>
        </w:rPr>
        <w:t>　　　　一、氟硅树脂价格策略分析</w:t>
      </w:r>
      <w:r>
        <w:rPr>
          <w:rFonts w:hint="eastAsia"/>
        </w:rPr>
        <w:br/>
      </w:r>
      <w:r>
        <w:rPr>
          <w:rFonts w:hint="eastAsia"/>
        </w:rPr>
        <w:t>　　　　二、氟硅树脂渠道策略分析</w:t>
      </w:r>
      <w:r>
        <w:rPr>
          <w:rFonts w:hint="eastAsia"/>
        </w:rPr>
        <w:br/>
      </w:r>
      <w:r>
        <w:rPr>
          <w:rFonts w:hint="eastAsia"/>
        </w:rPr>
        <w:t>　　第二节 氟硅树脂销售策略分析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提高氟硅树脂企业竞争力的策略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一、提高中国氟硅树脂企业核心竞争力的对策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二、氟硅树脂企业提升竞争力的主要方向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三、影响氟硅树脂企业核心竞争力的因素及提升途径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四、提高氟硅树脂企业竞争力的策略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对我国氟硅树脂品牌的战略思考</w:t>
      </w:r>
      <w:r>
        <w:rPr>
          <w:rFonts w:hint="eastAsia"/>
        </w:rPr>
        <w:br/>
      </w:r>
      <w:r>
        <w:rPr>
          <w:rFonts w:hint="eastAsia"/>
        </w:rPr>
        <w:t>　　　　一、氟硅树脂实施品牌战略的意义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二、氟硅树脂企业品牌的现状分析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三、我国氟硅树脂企业的品牌战略</w:t>
      </w:r>
      <w:r>
        <w:rPr>
          <w:rFonts w:hint="eastAsia"/>
        </w:rPr>
        <w:br/>
      </w:r>
      <w:r>
        <w:rPr>
          <w:rFonts w:hint="eastAsia"/>
        </w:rPr>
        <w:t>　　　　四、氟硅树脂品牌战略管理的策略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中国氟硅树脂行业营销策略分析</w:t>
      </w:r>
      <w:r>
        <w:rPr>
          <w:rFonts w:hint="eastAsia"/>
        </w:rPr>
        <w:br/>
      </w:r>
      <w:r>
        <w:rPr>
          <w:rFonts w:hint="eastAsia"/>
        </w:rPr>
        <w:t>　　第一节 氟硅树脂市场推广策略研究分析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一、做好氟硅树脂产品导入</w:t>
      </w:r>
      <w:r>
        <w:rPr>
          <w:rFonts w:hint="eastAsia"/>
        </w:rPr>
        <w:br/>
      </w:r>
      <w:r>
        <w:rPr>
          <w:rFonts w:hint="eastAsia"/>
        </w:rPr>
        <w:t>　　　　二、做好氟硅树脂产品组合和产品线决策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三、氟硅树脂行业城市市场推广策略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氟硅树脂行业渠道营销研究分析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一、氟硅树脂行业营销环境分析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二、氟硅树脂行业现存的营销渠道分析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三、氟硅树脂行业终端市场营销管理策略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氟硅树脂行业营销战略研究分析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一、中国氟硅树脂行业有效整合营销策略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二、建立氟硅树脂行业厂商的双嬴模式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2025-2031年中国氟硅树脂行业前景与风险预测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2025年氟硅树脂市场前景分析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2025年氟硅树脂发展趋势预测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2025-2031年中国氟硅树脂行业投资特性分析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一、2025-2031年中国氟硅树脂行业进入壁垒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二、2025-2031年中国氟硅树脂行业盈利模式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三、2025-2031年中国氟硅树脂行业盈利因素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2025-2031年中国氟硅树脂行业投资机会分析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一、2025-2031年中国氟硅树脂细分市场投资机会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二、2025-2031年中国氟硅树脂行业区域市场投资潜力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2025-2031年中国氟硅树脂行业投资风险分析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一、2025-2031年中国氟硅树脂行业市场竞争风险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二、2025-2031年中国氟硅树脂行业技术风险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三、2025-2031年中国氟硅树脂行业政策风险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四、2025-2031年中国氟硅树脂行业进入退出风险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2025-2031年中国氟硅树脂行业盈利模式与投资策略分析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国外氟硅树脂行业投资现状及经营模式分析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一、境外氟硅树脂行业成长情况调查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中国氟硅树脂行业商业模式探讨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中国氟硅树脂行业投资国际化发展战略分析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中国氟硅树脂行业投资策略分析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中国氟硅树脂行业资本运作战略选择方案研究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中^智^林^：中国氟硅树脂行业多元化经营战略的可行性分析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氟硅树脂行业历程</w:t>
      </w:r>
      <w:r>
        <w:rPr>
          <w:rFonts w:hint="eastAsia"/>
        </w:rPr>
        <w:br/>
      </w:r>
      <w:r>
        <w:rPr>
          <w:rFonts w:hint="eastAsia"/>
        </w:rPr>
        <w:t>　　图表 氟硅树脂行业生命周期</w:t>
      </w:r>
      <w:r>
        <w:rPr>
          <w:rFonts w:hint="eastAsia"/>
        </w:rPr>
        <w:br/>
      </w:r>
      <w:r>
        <w:rPr>
          <w:rFonts w:hint="eastAsia"/>
        </w:rPr>
        <w:t>　　图表 氟硅树脂行业产业链分析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2019-2024年氟硅树脂行业市场容量分析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2019-2024年中国氟硅树脂行业产量及增长趋势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2019-2024年中国氟硅树脂市场需求量及增速统计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2024年中国氟硅树脂行业需求领域分布格局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2019-2024年中国氟硅树脂出口数量分析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2024年中国氟硅树脂进口国家及地区分析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2024年中国氟硅树脂出口国家及地区分析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5cabfc35c4573" w:history="1">
        <w:r>
          <w:rPr>
            <w:rStyle w:val="Hyperlink"/>
          </w:rPr>
          <w:t>中国氟硅树脂行业研究与趋势分析报告（2025-2031年）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5cabfc35c4573" w:history="1">
        <w:r>
          <w:rPr>
            <w:rStyle w:val="Hyperlink"/>
          </w:rPr>
          <w:t>https://www.20087.com/9/82/FuGuiShuZhiHangYeQuShi.html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热点：氟硅树脂合成及性能、氟硅树脂及其功能涂料、氟硅聚合物、含氢氟硅树脂、氟硅树脂耐水煮效果怎么样、氟硅树脂的优缺点、树脂化学结构、氟硅树脂镀膜剂、四氟乙烯单体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666731f854ac3" w:history="1">
      <w:r>
        <w:rPr>
          <w:rStyle w:val="Hyperlink"/>
        </w:rPr>
        <w:t>中国氟硅树脂行业研究与趋势分析报告（2025-2031年）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uGuiShuZhiHangYeQuShi.html" TargetMode="External" Id="Re0d5cabfc35c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uGuiShuZhiHangYeQuShi.html" TargetMode="External" Id="R01b666731f85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2024-10-09T03:36:00Z</dcterms:created>
  <dcterms:modified xsi:type="dcterms:W3CDTF">2024-10-09T04:36:00Z</dcterms:modified>
  <dc:subject>中国氟硅树脂行业研究与趋势分析报告（2025-2031年）</dc:subject>
  <dc:title>中国氟硅树脂行业研究与趋势分析报告（2025-2031年）</dc:title>
  <cp:keywords>中国氟硅树脂行业研究与趋势分析报告（2025-2031年）</cp:keywords>
  <dc:description>中国氟硅树脂行业研究与趋势分析报告（2025-2031年）</dc:description>
</cp:coreProperties>
</file>