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7b3afdbcf4290" w:history="1">
              <w:r>
                <w:rPr>
                  <w:rStyle w:val="Hyperlink"/>
                </w:rPr>
                <w:t>中国氧化铕行业现状研究及市场前景分析报告（2025-2031年）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7b3afdbcf4290" w:history="1">
              <w:r>
                <w:rPr>
                  <w:rStyle w:val="Hyperlink"/>
                </w:rPr>
                <w:t>中国氧化铕行业现状研究及市场前景分析报告（2025-2031年）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7b3afdbcf4290" w:history="1">
                <w:r>
                  <w:rPr>
                    <w:rStyle w:val="Hyperlink"/>
                  </w:rPr>
                  <w:t>https://www.20087.com/9/62/YangHuaYouQianJingYuCe.html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铕是一种稀土金属氧化物，因其在荧光粉和激光材料中的发光特性而备受关注。它在彩色电视机、显示器、LED照明和太阳能电池等领域作为红色发光材料使用。近年来，随着固态照明技术的兴起，氧化铕的需求量有所增长，同时，科研人员正致力于提高其发光效率和稳定性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，氧化铕材料的研究将更加侧重于性能优化和应用拓展。性能优化旨在通过纳米技术、掺杂技术和其他物理化学方法，提高氧化铕的发光效率和色纯度，减少能量损失。应用拓展则意味着探索氧化铕在生物医学、环境监测和信息存储等新兴领域的潜力，如开发基于铕离子的生物标记物和高密度数据存储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7b3afdbcf4290" w:history="1">
        <w:r>
          <w:rPr>
            <w:rStyle w:val="Hyperlink"/>
          </w:rPr>
          <w:t>中国氧化铕行业现状研究及市场前景分析报告（2025-2031年）</w:t>
        </w:r>
      </w:hyperlink>
      <w:r>
        <w:rPr>
          <w:rFonts w:hint="eastAsia"/>
        </w:rPr>
        <w:t>》系统分析了氧化铕行业的市场规模、供需动态及竞争格局，重点评估了主要氧化铕企业的经营表现，并对氧化铕行业未来发展趋势进行了科学预测。报告结合氧化铕技术现状与SWOT分析，揭示了市场机遇与潜在风险。市场调研网发布的《</w:t>
      </w:r>
      <w:hyperlink r:id="R77e7b3afdbcf4290" w:history="1">
        <w:r>
          <w:rPr>
            <w:rStyle w:val="Hyperlink"/>
          </w:rPr>
          <w:t>中国氧化铕行业现状研究及市场前景分析报告（2025-2031年）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氧化铕产业概述</w:t>
      </w:r>
      <w:r>
        <w:rPr>
          <w:rFonts w:hint="eastAsia"/>
        </w:rPr>
        <w:br/>
      </w:r>
      <w:r>
        <w:rPr>
          <w:rFonts w:hint="eastAsia"/>
        </w:rPr>
        <w:t>　　第一节 氧化铕产业定义</w:t>
      </w:r>
      <w:r>
        <w:rPr>
          <w:rFonts w:hint="eastAsia"/>
        </w:rPr>
        <w:br/>
      </w:r>
      <w:r>
        <w:rPr>
          <w:rFonts w:hint="eastAsia"/>
        </w:rPr>
        <w:t>　　第二节 氧化铕产业发展历程</w:t>
      </w:r>
      <w:r>
        <w:rPr>
          <w:rFonts w:hint="eastAsia"/>
        </w:rPr>
        <w:br/>
      </w:r>
      <w:r>
        <w:rPr>
          <w:rFonts w:hint="eastAsia"/>
        </w:rPr>
        <w:t>　　第三节 氧化铕分类情况</w:t>
      </w:r>
      <w:r>
        <w:rPr>
          <w:rFonts w:hint="eastAsia"/>
        </w:rPr>
        <w:br/>
      </w:r>
      <w:r>
        <w:rPr>
          <w:rFonts w:hint="eastAsia"/>
        </w:rPr>
        <w:t>　　第四节 氧化铕产业链分析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2024-2025年中国氧化铕行业发展环境分析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氧化铕行业经济环境分析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氧化铕行业政策环境分析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一、氧化铕行业相关政策</w:t>
      </w:r>
      <w:r>
        <w:rPr>
          <w:rFonts w:hint="eastAsia"/>
        </w:rPr>
        <w:br/>
      </w:r>
      <w:r>
        <w:rPr>
          <w:rFonts w:hint="eastAsia"/>
        </w:rPr>
        <w:t>　　　　二、氧化铕行业相关标准</w:t>
      </w:r>
      <w:r>
        <w:rPr>
          <w:rFonts w:hint="eastAsia"/>
        </w:rPr>
        <w:br/>
      </w:r>
      <w:r>
        <w:rPr>
          <w:rFonts w:hint="eastAsia"/>
        </w:rPr>
        <w:t>　　第三节 氧化铕行业社会环境分析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国内外氧化铕行业技术差异与原因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中国氧化铕市场规模情况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中国氧化铕市场需求状况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一、2019-2024年氧化铕市场需求情况</w:t>
      </w:r>
      <w:r>
        <w:rPr>
          <w:rFonts w:hint="eastAsia"/>
        </w:rPr>
        <w:br/>
      </w:r>
      <w:r>
        <w:rPr>
          <w:rFonts w:hint="eastAsia"/>
        </w:rPr>
        <w:t>　　　　二、2025年氧化铕行业市场需求特点分析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三、2025-2031年氧化铕市场需求预测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一、2019-2024年中国氧化铕行业产量统计分析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二、氧化铕行业区域产量分析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三、2025-2031年中国氧化铕行业产量预测分析</w:t>
      </w:r>
      <w:r>
        <w:rPr>
          <w:rFonts w:hint="eastAsia"/>
        </w:rPr>
        <w:br/>
      </w:r>
      <w:r>
        <w:rPr>
          <w:rFonts w:hint="eastAsia"/>
        </w:rPr>
        <w:t>　　第五节 氧化铕行业市场供需平衡状况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四、2025-2031年氧化铕行业收入和利润预测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2019-2024年中国氧化铕行业区域市场分析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氧化铕细分市场深度分析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中国氧化铕行业产品价格监测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一、氧化铕市场价格特征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二、当前氧化铕市场价格评述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氧化铕行业竞争格局分析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氧化铕行业集中度分析</w:t>
      </w:r>
      <w:r>
        <w:rPr>
          <w:rFonts w:hint="eastAsia"/>
        </w:rPr>
        <w:br/>
      </w:r>
      <w:r>
        <w:rPr>
          <w:rFonts w:hint="eastAsia"/>
        </w:rPr>
        <w:t>　　　　一、氧化铕市场集中度分析</w:t>
      </w:r>
      <w:r>
        <w:rPr>
          <w:rFonts w:hint="eastAsia"/>
        </w:rPr>
        <w:br/>
      </w:r>
      <w:r>
        <w:rPr>
          <w:rFonts w:hint="eastAsia"/>
        </w:rPr>
        <w:t>　　　　二、氧化铕企业集中度分析</w:t>
      </w:r>
      <w:r>
        <w:rPr>
          <w:rFonts w:hint="eastAsia"/>
        </w:rPr>
        <w:br/>
      </w:r>
      <w:r>
        <w:rPr>
          <w:rFonts w:hint="eastAsia"/>
        </w:rPr>
        <w:t>　　　　三、氧化铕区域集中度分析</w:t>
      </w:r>
      <w:r>
        <w:rPr>
          <w:rFonts w:hint="eastAsia"/>
        </w:rPr>
        <w:br/>
      </w:r>
      <w:r>
        <w:rPr>
          <w:rFonts w:hint="eastAsia"/>
        </w:rPr>
        <w:t>　　第二节 氧化铕行业竞争格局分析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二、2024-2025年中外氧化铕产品竞争分析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三、2025年中国氧化铕市场竞争分析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氧化铕企业发展战略与竞争力提升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氧化铕市场营销策略分析</w:t>
      </w:r>
      <w:r>
        <w:rPr>
          <w:rFonts w:hint="eastAsia"/>
        </w:rPr>
        <w:br/>
      </w:r>
      <w:r>
        <w:rPr>
          <w:rFonts w:hint="eastAsia"/>
        </w:rPr>
        <w:t>　　　　一、氧化铕定价策略与市场定位</w:t>
      </w:r>
      <w:r>
        <w:rPr>
          <w:rFonts w:hint="eastAsia"/>
        </w:rPr>
        <w:br/>
      </w:r>
      <w:r>
        <w:rPr>
          <w:rFonts w:hint="eastAsia"/>
        </w:rPr>
        <w:t>　　　　二、氧化铕渠道布局与分销策略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氧化铕品牌建设与推广策略</w:t>
      </w:r>
      <w:r>
        <w:rPr>
          <w:rFonts w:hint="eastAsia"/>
        </w:rPr>
        <w:br/>
      </w:r>
      <w:r>
        <w:rPr>
          <w:rFonts w:hint="eastAsia"/>
        </w:rPr>
        <w:t>　　　　一、氧化铕品牌定位与价值主张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氧化铕企业竞争力提升路径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二、氧化铕技术创新与研发投入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氧化铕企业战略规划与实施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二、氧化铕行业品牌竞争格局分析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2025-2031年氧化铕行业发展趋势及投资风险分析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当前氧化铕行业存在的问题</w:t>
      </w:r>
      <w:r>
        <w:rPr>
          <w:rFonts w:hint="eastAsia"/>
        </w:rPr>
        <w:br/>
      </w:r>
      <w:r>
        <w:rPr>
          <w:rFonts w:hint="eastAsia"/>
        </w:rPr>
        <w:t>　　第二节 氧化铕未来发展预测分析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一、中国氧化铕发展方向分析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二、2025-2031年中国氧化铕行业发展规模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三、2025-2031年中国氧化铕行业发展趋势预测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2025-2031年中国氧化铕行业投资风险分析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一、氧化铕市场竞争风险</w:t>
      </w:r>
      <w:r>
        <w:rPr>
          <w:rFonts w:hint="eastAsia"/>
        </w:rPr>
        <w:br/>
      </w:r>
      <w:r>
        <w:rPr>
          <w:rFonts w:hint="eastAsia"/>
        </w:rPr>
        <w:t>　　　　二、氧化铕原材料压力风险分析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三、氧化铕技术风险分析</w:t>
      </w:r>
      <w:r>
        <w:rPr>
          <w:rFonts w:hint="eastAsia"/>
        </w:rPr>
        <w:br/>
      </w:r>
      <w:r>
        <w:rPr>
          <w:rFonts w:hint="eastAsia"/>
        </w:rPr>
        <w:t>　　　　四、氧化铕政策和体制风险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氧化铕行业市场预测与投资建议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氧化铕行业市场前景分析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一、2025-2031年氧化铕市场规模及增长趋势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二、2025-2031年氧化铕行业投资规模预测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三、2025-2031年氧化铕市场盈利预测</w:t>
      </w:r>
      <w:r>
        <w:rPr>
          <w:rFonts w:hint="eastAsia"/>
        </w:rPr>
        <w:br/>
      </w:r>
      <w:r>
        <w:rPr>
          <w:rFonts w:hint="eastAsia"/>
        </w:rPr>
        <w:t>　　第二节 氧化铕行业投资模式与策略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中.智林.－氧化铕行业项目投资建议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氧化铕行业历程</w:t>
      </w:r>
      <w:r>
        <w:rPr>
          <w:rFonts w:hint="eastAsia"/>
        </w:rPr>
        <w:br/>
      </w:r>
      <w:r>
        <w:rPr>
          <w:rFonts w:hint="eastAsia"/>
        </w:rPr>
        <w:t>　　图表 氧化铕行业生命周期</w:t>
      </w:r>
      <w:r>
        <w:rPr>
          <w:rFonts w:hint="eastAsia"/>
        </w:rPr>
        <w:br/>
      </w:r>
      <w:r>
        <w:rPr>
          <w:rFonts w:hint="eastAsia"/>
        </w:rPr>
        <w:t>　　图表 氧化铕行业产业链分析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2019-2024年中国氧化铕出口金额分析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7b3afdbcf4290" w:history="1">
        <w:r>
          <w:rPr>
            <w:rStyle w:val="Hyperlink"/>
          </w:rPr>
          <w:t>中国氧化铕行业现状研究及市场前景分析报告（2025-2031年）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7b3afdbcf4290" w:history="1">
        <w:r>
          <w:rPr>
            <w:rStyle w:val="Hyperlink"/>
          </w:rPr>
          <w:t>https://www.20087.com/9/62/YangHuaYouQianJingYuCe.html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热点：氧化铕怎么制作发光、氧化铕多少钱一吨、氧化铕怎样激活、氧化铕的相对原子质量、氧化铕和盐酸反应、氧化铕和硝酸反应、1mol氧化铕用多少硝酸溶解、氧化铕有毒吗、α氧化和β氧化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b4feac06f45ef" w:history="1">
      <w:r>
        <w:rPr>
          <w:rStyle w:val="Hyperlink"/>
        </w:rPr>
        <w:t>中国氧化铕行业现状研究及市场前景分析报告（2025-2031年）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angHuaYouQianJingYuCe.html" TargetMode="External" Id="R77e7b3afdbcf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angHuaYouQianJingYuCe.html" TargetMode="External" Id="Ra72b4feac06f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2025-01-31T01:10:00Z</dcterms:created>
  <dcterms:modified xsi:type="dcterms:W3CDTF">2025-01-31T02:10:00Z</dcterms:modified>
  <dc:subject>中国氧化铕行业现状研究及市场前景分析报告（2025-2031年）</dc:subject>
  <dc:title>中国氧化铕行业现状研究及市场前景分析报告（2025-2031年）</dc:title>
  <cp:keywords>中国氧化铕行业现状研究及市场前景分析报告（2025-2031年）</cp:keywords>
  <dc:description>中国氧化铕行业现状研究及市场前景分析报告（2025-2031年）</dc:description>
</cp:coreProperties>
</file>