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b1b22146447e3" w:history="1">
              <w:r>
                <w:rPr>
                  <w:rStyle w:val="Hyperlink"/>
                </w:rPr>
                <w:t>2024-2030年中国热塑性聚烯烃行业调研与前景分析报告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b1b22146447e3" w:history="1">
              <w:r>
                <w:rPr>
                  <w:rStyle w:val="Hyperlink"/>
                </w:rPr>
                <w:t>2024-2030年中国热塑性聚烯烃行业调研与前景分析报告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b1b22146447e3" w:history="1">
                <w:r>
                  <w:rPr>
                    <w:rStyle w:val="Hyperlink"/>
                  </w:rPr>
                  <w:t>https://www.20087.com/9/12/ReSuXingJuXiTingHangYeQianJing.html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烯烃（TPO）是一种具有优异物理性能和加工性能的热塑性塑料，广泛应用于汽车、建筑、包装等领域。近年来，随着塑料工业的快速发展和应用领域的拓展，热塑性聚烯烃的市场需求持续增长。目前，市场上的热塑性聚烯烃产品种类丰富，包括不同牌号、性能和用途的产品，能够满足不同行业和消费者的需求。同时，热塑性聚烯烃的生产技术也在不断优化，提升了产品的性能和生产效率。</w:t>
      </w:r>
      <w:r>
        <w:rPr>
          <w:rFonts w:hint="eastAsia"/>
        </w:rPr>
        <w:br/>
      </w:r>
      <w:r>
        <w:rPr>
          <w:rFonts w:hint="eastAsia"/>
        </w:rPr>
        <w:t>　　未来，热塑性聚烯烃将继续朝着高性能化、环保化和多功能化方向发展。随着新材料和加工技术的不断进步，热塑性聚烯烃的力学性能和耐久性将进一步提升，能够适应更加复杂和苛刻的应用环境。同时，为了符合环保法规和消费者需求，热塑性聚烯烃的生产将更加注重环保，采用更加环保的材料和工艺，减少对环境的影响。此外，热塑性聚烯烃将开发更多的功能性产品，如阻燃、抗菌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b1b22146447e3" w:history="1">
        <w:r>
          <w:rPr>
            <w:rStyle w:val="Hyperlink"/>
          </w:rPr>
          <w:t>2024-2030年中国热塑性聚烯烃行业调研与前景分析报告</w:t>
        </w:r>
      </w:hyperlink>
      <w:r>
        <w:rPr>
          <w:rFonts w:hint="eastAsia"/>
        </w:rPr>
        <w:t>》基于深度市场调研，全面剖析了热塑性聚烯烃产业链的现状及市场前景。报告详细分析了热塑性聚烯烃市场规模、需求及价格动态，并对未来热塑性聚烯烃发展趋势进行科学预测。本研究还聚焦热塑性聚烯烃重点企业，探讨行业竞争格局、市场集中度与品牌建设。同时，对热塑性聚烯烃细分市场进行深入研究，为投资者提供客观权威的市场情报与决策支持，助力挖掘热塑性聚烯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热塑性聚烯烃行业概述</w:t>
      </w:r>
      <w:r>
        <w:rPr>
          <w:rFonts w:hint="eastAsia"/>
        </w:rPr>
        <w:br/>
      </w:r>
      <w:r>
        <w:rPr>
          <w:rFonts w:hint="eastAsia"/>
        </w:rPr>
        <w:t>　　第一节 热塑性聚烯烃定义与分类</w:t>
      </w:r>
      <w:r>
        <w:rPr>
          <w:rFonts w:hint="eastAsia"/>
        </w:rPr>
        <w:br/>
      </w:r>
      <w:r>
        <w:rPr>
          <w:rFonts w:hint="eastAsia"/>
        </w:rPr>
        <w:t>　　第二节 热塑性聚烯烃应用领域</w:t>
      </w:r>
      <w:r>
        <w:rPr>
          <w:rFonts w:hint="eastAsia"/>
        </w:rPr>
        <w:br/>
      </w:r>
      <w:r>
        <w:rPr>
          <w:rFonts w:hint="eastAsia"/>
        </w:rPr>
        <w:t>　　第三节 热塑性聚烯烃行业经济指标分析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热塑性聚烯烃产业链及经营模式分析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三、热塑性聚烯烃销售模式及销售渠道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全球热塑性聚烯烃市场发展综述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2019-2023年全球热塑性聚烯烃市场规模与趋势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主要国家与地区热塑性聚烯烃市场分析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2024-2030年全球热塑性聚烯烃行业发展趋势与前景预测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中国热塑性聚烯烃行业市场分析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2023-2024年热塑性聚烯烃产能与投资动态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一、国内热塑性聚烯烃产能及利用情况</w:t>
      </w:r>
      <w:r>
        <w:rPr>
          <w:rFonts w:hint="eastAsia"/>
        </w:rPr>
        <w:br/>
      </w:r>
      <w:r>
        <w:rPr>
          <w:rFonts w:hint="eastAsia"/>
        </w:rPr>
        <w:t>　　　　二、热塑性聚烯烃产能扩张与投资动态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2024-2030年热塑性聚烯烃行业产量统计与趋势预测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一、2019-2023年热塑性聚烯烃行业产量数据统计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1、2019-2023年热塑性聚烯烃产量及增长趋势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2、2019-2023年热塑性聚烯烃细分产品产量及份额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二、影响热塑性聚烯烃产量的关键因素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三、2024-2030年热塑性聚烯烃产量预测</w:t>
      </w:r>
      <w:r>
        <w:rPr>
          <w:rFonts w:hint="eastAsia"/>
        </w:rPr>
        <w:br/>
      </w:r>
      <w:r>
        <w:rPr>
          <w:rFonts w:hint="eastAsia"/>
        </w:rPr>
        <w:t>　　第三节 2024-2030年热塑性聚烯烃市场需求与销售分析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一、2023-2024年热塑性聚烯烃行业需求现状</w:t>
      </w:r>
      <w:r>
        <w:rPr>
          <w:rFonts w:hint="eastAsia"/>
        </w:rPr>
        <w:br/>
      </w:r>
      <w:r>
        <w:rPr>
          <w:rFonts w:hint="eastAsia"/>
        </w:rPr>
        <w:t>　　　　二、热塑性聚烯烃客户群体与需求特点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三、2019-2023年热塑性聚烯烃行业销售规模分析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四、2024-2030年热塑性聚烯烃市场增长潜力与规模预测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中国热塑性聚烯烃细分市场与下游应用领域分析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热塑性聚烯烃细分市场分析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一、2023-2024年热塑性聚烯烃主要细分产品市场现状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热塑性聚烯烃下游应用与客户群体分析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一、2023-2024年热塑性聚烯烃各应用领域市场现状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2023-2024年中国热塑性聚烯烃技术发展研究</w:t>
      </w:r>
      <w:r>
        <w:rPr>
          <w:rFonts w:hint="eastAsia"/>
        </w:rPr>
        <w:br/>
      </w:r>
      <w:r>
        <w:rPr>
          <w:rFonts w:hint="eastAsia"/>
        </w:rPr>
        <w:t>　　第一节 当前热塑性聚烯烃技术发展现状</w:t>
      </w:r>
      <w:r>
        <w:rPr>
          <w:rFonts w:hint="eastAsia"/>
        </w:rPr>
        <w:br/>
      </w:r>
      <w:r>
        <w:rPr>
          <w:rFonts w:hint="eastAsia"/>
        </w:rPr>
        <w:t>　　第二节 国内外热塑性聚烯烃技术差异与原因</w:t>
      </w:r>
      <w:r>
        <w:rPr>
          <w:rFonts w:hint="eastAsia"/>
        </w:rPr>
        <w:br/>
      </w:r>
      <w:r>
        <w:rPr>
          <w:rFonts w:hint="eastAsia"/>
        </w:rPr>
        <w:t>　　第三节 热塑性聚烯烃技术创新与发展趋势预测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技术进步对热塑性聚烯烃行业的影响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热塑性聚烯烃价格机制与竞争策略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一、2019-2023年热塑性聚烯烃市场价格走势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热塑性聚烯烃定价策略与方法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2024-2030年热塑性聚烯烃价格竞争态势与趋势预测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中国热塑性聚烯烃行业重点区域市场研究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2023-2024年重点区域热塑性聚烯烃市场发展概况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二、2019-2023年热塑性聚烯烃市场需求规模情况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三、2024-2030年热塑性聚烯烃行业发展潜力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二、2019-2023年热塑性聚烯烃市场需求规模情况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三、2024-2030年热塑性聚烯烃行业发展潜力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二、2019-2023年热塑性聚烯烃市场需求规模情况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三、2024-2030年热塑性聚烯烃行业发展潜力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二、2019-2023年热塑性聚烯烃市场需求规模情况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三、2024-2030年热塑性聚烯烃行业发展潜力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二、2019-2023年热塑性聚烯烃市场需求规模情况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三、2024-2030年热塑性聚烯烃行业发展潜力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2019-2023年中国热塑性聚烯烃行业进出口情况分析</w:t>
      </w:r>
      <w:r>
        <w:rPr>
          <w:rFonts w:hint="eastAsia"/>
        </w:rPr>
        <w:br/>
      </w:r>
      <w:r>
        <w:rPr>
          <w:rFonts w:hint="eastAsia"/>
        </w:rPr>
        <w:t>　　第一节 热塑性聚烯烃行业进口情况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一、2019-2023年热塑性聚烯烃进口规模及增长情况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二、热塑性聚烯烃主要进口来源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热塑性聚烯烃行业出口情况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一、2019-2023年热塑性聚烯烃出口规模及增长情况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二、热塑性聚烯烃主要出口目的地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2019-2023年中国热塑性聚烯烃行业总体发展与财务状况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2019-2023年中国热塑性聚烯烃行业规模情况</w:t>
      </w:r>
      <w:r>
        <w:rPr>
          <w:rFonts w:hint="eastAsia"/>
        </w:rPr>
        <w:br/>
      </w:r>
      <w:r>
        <w:rPr>
          <w:rFonts w:hint="eastAsia"/>
        </w:rPr>
        <w:t>　　　　一、热塑性聚烯烃行业企业数量规模</w:t>
      </w:r>
      <w:r>
        <w:rPr>
          <w:rFonts w:hint="eastAsia"/>
        </w:rPr>
        <w:br/>
      </w:r>
      <w:r>
        <w:rPr>
          <w:rFonts w:hint="eastAsia"/>
        </w:rPr>
        <w:t>　　　　二、热塑性聚烯烃行业从业人员规模</w:t>
      </w:r>
      <w:r>
        <w:rPr>
          <w:rFonts w:hint="eastAsia"/>
        </w:rPr>
        <w:br/>
      </w:r>
      <w:r>
        <w:rPr>
          <w:rFonts w:hint="eastAsia"/>
        </w:rPr>
        <w:t>　　　　三、热塑性聚烯烃行业市场敏感性分析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2019-2023年中国热塑性聚烯烃行业财务能力分析</w:t>
      </w:r>
      <w:r>
        <w:rPr>
          <w:rFonts w:hint="eastAsia"/>
        </w:rPr>
        <w:br/>
      </w:r>
      <w:r>
        <w:rPr>
          <w:rFonts w:hint="eastAsia"/>
        </w:rPr>
        <w:t>　　　　一、热塑性聚烯烃行业盈利能力</w:t>
      </w:r>
      <w:r>
        <w:rPr>
          <w:rFonts w:hint="eastAsia"/>
        </w:rPr>
        <w:br/>
      </w:r>
      <w:r>
        <w:rPr>
          <w:rFonts w:hint="eastAsia"/>
        </w:rPr>
        <w:t>　　　　二、热塑性聚烯烃行业偿债能力</w:t>
      </w:r>
      <w:r>
        <w:rPr>
          <w:rFonts w:hint="eastAsia"/>
        </w:rPr>
        <w:br/>
      </w:r>
      <w:r>
        <w:rPr>
          <w:rFonts w:hint="eastAsia"/>
        </w:rPr>
        <w:t>　　　　三、热塑性聚烯烃行业营运能力</w:t>
      </w:r>
      <w:r>
        <w:rPr>
          <w:rFonts w:hint="eastAsia"/>
        </w:rPr>
        <w:br/>
      </w:r>
      <w:r>
        <w:rPr>
          <w:rFonts w:hint="eastAsia"/>
        </w:rPr>
        <w:t>　　　　四、热塑性聚烯烃行业发展能力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热塑性聚烯烃行业重点企业调研分析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二、企业热塑性聚烯烃业务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中国热塑性聚烯烃行业竞争格局分析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热塑性聚烯烃行业竞争格局总览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2023-2024年热塑性聚烯烃行业竞争力分析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2019-2023年热塑性聚烯烃行业企业并购活动分析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2023-2024年热塑性聚烯烃行业会展与招投标活动分析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一、热塑性聚烯烃行业会展活动及其市场影响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2024年中国热塑性聚烯烃企业发展企业发展策略与建议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热塑性聚烯烃销售模式与渠道策略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热塑性聚烯烃品牌与市场推广策略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热塑性聚烯烃研发投入与技术创新能力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热塑性聚烯烃合作联盟与资源整合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中国热塑性聚烯烃行业风险与对策</w:t>
      </w:r>
      <w:r>
        <w:rPr>
          <w:rFonts w:hint="eastAsia"/>
        </w:rPr>
        <w:br/>
      </w:r>
      <w:r>
        <w:rPr>
          <w:rFonts w:hint="eastAsia"/>
        </w:rPr>
        <w:t>　　第一节 热塑性聚烯烃行业SWOT分析</w:t>
      </w:r>
      <w:r>
        <w:rPr>
          <w:rFonts w:hint="eastAsia"/>
        </w:rPr>
        <w:br/>
      </w:r>
      <w:r>
        <w:rPr>
          <w:rFonts w:hint="eastAsia"/>
        </w:rPr>
        <w:t>　　　　一、热塑性聚烯烃行业优势</w:t>
      </w:r>
      <w:r>
        <w:rPr>
          <w:rFonts w:hint="eastAsia"/>
        </w:rPr>
        <w:br/>
      </w:r>
      <w:r>
        <w:rPr>
          <w:rFonts w:hint="eastAsia"/>
        </w:rPr>
        <w:t>　　　　二、热塑性聚烯烃行业劣势</w:t>
      </w:r>
      <w:r>
        <w:rPr>
          <w:rFonts w:hint="eastAsia"/>
        </w:rPr>
        <w:br/>
      </w:r>
      <w:r>
        <w:rPr>
          <w:rFonts w:hint="eastAsia"/>
        </w:rPr>
        <w:t>　　　　三、热塑性聚烯烃市场机会</w:t>
      </w:r>
      <w:r>
        <w:rPr>
          <w:rFonts w:hint="eastAsia"/>
        </w:rPr>
        <w:br/>
      </w:r>
      <w:r>
        <w:rPr>
          <w:rFonts w:hint="eastAsia"/>
        </w:rPr>
        <w:t>　　　　四、热塑性聚烯烃市场威胁</w:t>
      </w:r>
      <w:r>
        <w:rPr>
          <w:rFonts w:hint="eastAsia"/>
        </w:rPr>
        <w:br/>
      </w:r>
      <w:r>
        <w:rPr>
          <w:rFonts w:hint="eastAsia"/>
        </w:rPr>
        <w:t>　　第二节 热塑性聚烯烃行业风险及对策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2024-2030年中国热塑性聚烯烃行业前景与发展趋势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2023-2024年热塑性聚烯烃行业发展环境分析</w:t>
      </w:r>
      <w:r>
        <w:rPr>
          <w:rFonts w:hint="eastAsia"/>
        </w:rPr>
        <w:br/>
      </w:r>
      <w:r>
        <w:rPr>
          <w:rFonts w:hint="eastAsia"/>
        </w:rPr>
        <w:t>　　　　一、热塑性聚烯烃行业主管部门与监管体制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二、热塑性聚烯烃行业主要法律法规及政策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三、热塑性聚烯烃行业标准与质量监管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2024-2030年热塑性聚烯烃行业发展趋势与方向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2024-2030年热塑性聚烯烃行业发展潜力与机遇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热塑性聚烯烃行业研究结论与建议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中智:林:－热塑性聚烯烃行业发展建议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热塑性聚烯烃行业历程</w:t>
      </w:r>
      <w:r>
        <w:rPr>
          <w:rFonts w:hint="eastAsia"/>
        </w:rPr>
        <w:br/>
      </w:r>
      <w:r>
        <w:rPr>
          <w:rFonts w:hint="eastAsia"/>
        </w:rPr>
        <w:t>　　图表 热塑性聚烯烃行业生命周期</w:t>
      </w:r>
      <w:r>
        <w:rPr>
          <w:rFonts w:hint="eastAsia"/>
        </w:rPr>
        <w:br/>
      </w:r>
      <w:r>
        <w:rPr>
          <w:rFonts w:hint="eastAsia"/>
        </w:rPr>
        <w:t>　　图表 热塑性聚烯烃行业产业链分析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2019-2023年热塑性聚烯烃行业市场容量分析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2023年中国热塑性聚烯烃行业需求领域分布格局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2019-2023年中国热塑性聚烯烃出口金额分析</w:t>
      </w:r>
      <w:r>
        <w:rPr>
          <w:rFonts w:hint="eastAsia"/>
        </w:rPr>
        <w:br/>
      </w:r>
      <w:r>
        <w:rPr>
          <w:rFonts w:hint="eastAsia"/>
        </w:rPr>
        <w:t>　　图表 2023年中国热塑性聚烯烃进口国家及地区分析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2023年中国热塑性聚烯烃出口国家及地区分析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2019-2023年中国热塑性聚烯烃行业企业平均规模情况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热塑性聚烯烃重点企业（二）经营情况分析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热塑性聚烯烃重点企业（二）主要经济指标情况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热塑性聚烯烃重点企业（三）成长能力情况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2024-2030年中国热塑性聚烯烃行业发展趋势预测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b1b22146447e3" w:history="1">
        <w:r>
          <w:rPr>
            <w:rStyle w:val="Hyperlink"/>
          </w:rPr>
          <w:t>2024-2030年中国热塑性聚烯烃行业调研与前景分析报告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b1b22146447e3" w:history="1">
        <w:r>
          <w:rPr>
            <w:rStyle w:val="Hyperlink"/>
          </w:rPr>
          <w:t>https://www.20087.com/9/12/ReSuXingJuXiTingHangYeQianJing.html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8e613de694cf2" w:history="1">
      <w:r>
        <w:rPr>
          <w:rStyle w:val="Hyperlink"/>
        </w:rPr>
        <w:t>2024-2030年中国热塑性聚烯烃行业调研与前景分析报告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ReSuXingJuXiTingHangYeQianJing.html" TargetMode="External" Id="R879b1b221464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ReSuXingJuXiTingHangYeQianJing.html" TargetMode="External" Id="R9d18e613de69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2024-10-07T23:28:37Z</dcterms:created>
  <dcterms:modified xsi:type="dcterms:W3CDTF">2024-10-08T00:28:37Z</dcterms:modified>
  <dc:subject>2024-2030年中国热塑性聚烯烃行业调研与前景分析报告</dc:subject>
  <dc:title>2024-2030年中国热塑性聚烯烃行业调研与前景分析报告</dc:title>
  <cp:keywords>2024-2030年中国热塑性聚烯烃行业调研与前景分析报告</cp:keywords>
  <dc:description>2024-2030年中国热塑性聚烯烃行业调研与前景分析报告</dc:description>
</cp:coreProperties>
</file>