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6f58c42a44596" w:history="1">
              <w:r>
                <w:rPr>
                  <w:rStyle w:val="Hyperlink"/>
                </w:rPr>
                <w:t>2023-2029年中国环氧树脂复合材料行业市场分析与前景趋势报告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6f58c42a44596" w:history="1">
              <w:r>
                <w:rPr>
                  <w:rStyle w:val="Hyperlink"/>
                </w:rPr>
                <w:t>2023-2029年中国环氧树脂复合材料行业市场分析与前景趋势报告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6f58c42a44596" w:history="1">
                <w:r>
                  <w:rPr>
                    <w:rStyle w:val="Hyperlink"/>
                  </w:rPr>
                  <w:t>https://www.20087.com/9/32/HuanYangShuZhiFuHeCaiLiaoDeQianJingQuShi.html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复合材料以其高强度、轻量化、耐腐蚀等优异性能，在航空航天、汽车制造、风电叶片、建筑等领域得到广泛应用。目前，随着材料科学的不断进步，环氧树脂复合材料在提高耐热性、降低生产成本、增强可回收性等方面取得了一系列突破。特别是在高性能复合材料领域，通过纳米材料改性、纤维增强等技术，显著提升了材料的综合性能。</w:t>
      </w:r>
      <w:r>
        <w:rPr>
          <w:rFonts w:hint="eastAsia"/>
        </w:rPr>
        <w:br/>
      </w:r>
      <w:r>
        <w:rPr>
          <w:rFonts w:hint="eastAsia"/>
        </w:rPr>
        <w:t>　　未来，环氧树脂复合材料的发展将聚焦于环境友好与功能多样化。一方面，随着环保法规的趋严，开发低VOC（挥发性有机化合物）排放、生物基环氧树脂体系将成为趋势，推动材料的绿色转型。另一方面，多功能化是另一重要方向，如开发具备自愈合、传感功能的智能复合材料，以及针对特定应用环境（如极端温度、高腐蚀性环境）优化的高性能材料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6f58c42a44596" w:history="1">
        <w:r>
          <w:rPr>
            <w:rStyle w:val="Hyperlink"/>
          </w:rPr>
          <w:t>2023-2029年中国环氧树脂复合材料行业市场分析与前景趋势报告</w:t>
        </w:r>
      </w:hyperlink>
      <w:r>
        <w:rPr>
          <w:rFonts w:hint="eastAsia"/>
        </w:rPr>
        <w:t>》基于权威数据资源与长期监测数据，全面分析了环氧树脂复合材料行业现状、市场需求、市场规模及产业链结构。环氧树脂复合材料报告探讨了价格变动、细分市场特征以及市场前景，并对未来发展趋势进行了科学预测。同时，环氧树脂复合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环氧树脂复合材料行业发展概述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一、环氧树脂复合材料行业定义及分类</w:t>
      </w:r>
      <w:r>
        <w:rPr>
          <w:rFonts w:hint="eastAsia"/>
        </w:rPr>
        <w:br/>
      </w:r>
      <w:r>
        <w:rPr>
          <w:rFonts w:hint="eastAsia"/>
        </w:rPr>
        <w:t>　　　　二、环氧树脂复合材料行业经济特性</w:t>
      </w:r>
      <w:r>
        <w:rPr>
          <w:rFonts w:hint="eastAsia"/>
        </w:rPr>
        <w:br/>
      </w:r>
      <w:r>
        <w:rPr>
          <w:rFonts w:hint="eastAsia"/>
        </w:rPr>
        <w:t>　　　　三、环氧树脂复合材料行业产业链简介</w:t>
      </w:r>
      <w:r>
        <w:rPr>
          <w:rFonts w:hint="eastAsia"/>
        </w:rPr>
        <w:br/>
      </w:r>
      <w:r>
        <w:rPr>
          <w:rFonts w:hint="eastAsia"/>
        </w:rPr>
        <w:t>　　第二节 环氧树脂复合材料行业发展成熟度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一、环氧树脂复合材料行业发展周期分析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环氧树脂复合材料行业相关产业动态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环氧树脂复合材料行业发展环境分析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环氧树脂复合材料行业相关政策、法规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环氧树脂复合材料行业技术发展现状及趋势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当前我国环氧树脂复合材料技术发展现状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中外环氧树脂复合材料技术差距及产生差距的主要原因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提高我国环氧树脂复合材料技术的对策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我国环氧树脂复合材料产品研发、设计发展趋势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中国环氧树脂复合材料市场发展调研</w:t>
      </w:r>
      <w:r>
        <w:rPr>
          <w:rFonts w:hint="eastAsia"/>
        </w:rPr>
        <w:br/>
      </w:r>
      <w:r>
        <w:rPr>
          <w:rFonts w:hint="eastAsia"/>
        </w:rPr>
        <w:t>　　第一节 环氧树脂复合材料市场现状分析及预测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一、2017-2022年中国环氧树脂复合材料市场规模分析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二、2023-2029年中国环氧树脂复合材料市场规模预测</w:t>
      </w:r>
      <w:r>
        <w:rPr>
          <w:rFonts w:hint="eastAsia"/>
        </w:rPr>
        <w:br/>
      </w:r>
      <w:r>
        <w:rPr>
          <w:rFonts w:hint="eastAsia"/>
        </w:rPr>
        <w:t>　　第二节 环氧树脂复合材料行业产能分析及预测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一、2017-2022年中国环氧树脂复合材料行业产能分析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二、2023-2029年中国环氧树脂复合材料行业产能预测</w:t>
      </w:r>
      <w:r>
        <w:rPr>
          <w:rFonts w:hint="eastAsia"/>
        </w:rPr>
        <w:br/>
      </w:r>
      <w:r>
        <w:rPr>
          <w:rFonts w:hint="eastAsia"/>
        </w:rPr>
        <w:t>　　第三节 环氧树脂复合材料行业产量分析及预测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一、2017-2022年中国环氧树脂复合材料行业产量分析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二、2023-2029年中国环氧树脂复合材料行业产量预测</w:t>
      </w:r>
      <w:r>
        <w:rPr>
          <w:rFonts w:hint="eastAsia"/>
        </w:rPr>
        <w:br/>
      </w:r>
      <w:r>
        <w:rPr>
          <w:rFonts w:hint="eastAsia"/>
        </w:rPr>
        <w:t>　　第四节 环氧树脂复合材料市场需求分析及预测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一、2017-2022年中国环氧树脂复合材料市场需求分析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二、2023-2029年中国环氧树脂复合材料市场需求预测</w:t>
      </w:r>
      <w:r>
        <w:rPr>
          <w:rFonts w:hint="eastAsia"/>
        </w:rPr>
        <w:br/>
      </w:r>
      <w:r>
        <w:rPr>
          <w:rFonts w:hint="eastAsia"/>
        </w:rPr>
        <w:t>　　第五节 环氧树脂复合材料进出口数据分析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一、2017-2022年中国环氧树脂复合材料进出口数据分析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二、2023-2029年国内环氧树脂复合材料进出口情况预测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2017-2022年中国环氧树脂复合材料行业总体发展状况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中国环氧树脂复合材料行业规模情况分析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一、环氧树脂复合材料行业单位规模情况分析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二、环氧树脂复合材料行业人员规模状况分析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三、环氧树脂复合材料行业资产规模状况分析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四、环氧树脂复合材料行业市场规模状况分析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五、环氧树脂复合材料行业敏感性分析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中国环氧树脂复合材料行业财务能力分析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一、环氧树脂复合材料行业盈利能力分析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二、环氧树脂复合材料行业偿债能力分析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三、环氧树脂复合材料行业营运能力分析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四、环氧树脂复合材料行业发展能力分析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中国环氧树脂复合材料行业重点区域发展分析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一、中国环氧树脂复合材料行业重点区域市场结构变化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二、重点地区（一）环氧树脂复合材料行业发展分析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三、重点地区（二）环氧树脂复合材料行业发展分析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四、重点地区（三）环氧树脂复合材料行业发展分析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五、重点地区（四）环氧树脂复合材料行业发展分析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六、重点地区（五）环氧树脂复合材料行业发展分析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环氧树脂复合材料行业产品价格分析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三、主要环氧树脂复合材料品牌产品价位分析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五、价格在环氧树脂复合材料行业竞争中的重要性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2022年中国环氧树脂复合材料行业上下游行业发展分析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环氧树脂复合材料上游行业分析</w:t>
      </w:r>
      <w:r>
        <w:rPr>
          <w:rFonts w:hint="eastAsia"/>
        </w:rPr>
        <w:br/>
      </w:r>
      <w:r>
        <w:rPr>
          <w:rFonts w:hint="eastAsia"/>
        </w:rPr>
        <w:t>　　　　一、环氧树脂复合材料产品成本构成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四、上游供给对环氧树脂复合材料行业的影响</w:t>
      </w:r>
      <w:r>
        <w:rPr>
          <w:rFonts w:hint="eastAsia"/>
        </w:rPr>
        <w:br/>
      </w:r>
      <w:r>
        <w:rPr>
          <w:rFonts w:hint="eastAsia"/>
        </w:rPr>
        <w:t>　　第二节 环氧树脂复合材料下游行业分析</w:t>
      </w:r>
      <w:r>
        <w:rPr>
          <w:rFonts w:hint="eastAsia"/>
        </w:rPr>
        <w:br/>
      </w:r>
      <w:r>
        <w:rPr>
          <w:rFonts w:hint="eastAsia"/>
        </w:rPr>
        <w:t>　　　　一、环氧树脂复合材料下游行业分布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四、下游需求对环氧树脂复合材料行业的影响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环氧树脂复合材料重点企业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环氧树脂复合材料重点企业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环氧树脂复合材料重点企业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环氧树脂复合材料重点企业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环氧树脂复合材料重点企业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2022年中国环氧树脂复合材料产业市场竞争格局分析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2022年中国环氧树脂复合材料产业竞争现状分析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一、环氧树脂复合材料竞争力分析</w:t>
      </w:r>
      <w:r>
        <w:rPr>
          <w:rFonts w:hint="eastAsia"/>
        </w:rPr>
        <w:br/>
      </w:r>
      <w:r>
        <w:rPr>
          <w:rFonts w:hint="eastAsia"/>
        </w:rPr>
        <w:t>　　　　二、环氧树脂复合材料技术竞争分析</w:t>
      </w:r>
      <w:r>
        <w:rPr>
          <w:rFonts w:hint="eastAsia"/>
        </w:rPr>
        <w:br/>
      </w:r>
      <w:r>
        <w:rPr>
          <w:rFonts w:hint="eastAsia"/>
        </w:rPr>
        <w:t>　　　　三、环氧树脂复合材料价格竞争分析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2022年中国环氧树脂复合材料产业集中度分析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一、环氧树脂复合材料市场集中度分析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二、环氧树脂复合材料企业集中度分析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2023-2029年提高环氧树脂复合材料企业竞争力的策略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2022年影响环氧树脂复合材料行业发展的主要因素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一、影响环氧树脂复合材料行业运行的有利因素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二、影响环氧树脂复合材料行业运行的稳定因素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三、影响环氧树脂复合材料行业运行的不利因素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四、我国环氧树脂复合材料行业发展面临的挑战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五、我国环氧树脂复合材料行业发展面临的机遇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对环氧树脂复合材料行业投资风险预警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一、2023-2029年环氧树脂复合材料行业市场风险及控制策略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二、2023-2029年环氧树脂复合材料行业政策风险及控制策略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三、2023-2029年环氧树脂复合材料行业经营风险及控制策略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四、2023-2029年环氧树脂复合材料同业竞争风险及控制策略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五、2023-2029年环氧树脂复合材料行业其他风险及控制策略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环氧树脂复合材料行业发展趋势与投资规划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2023-2029年环氧树脂复合材料市场发展潜力分析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2023-2029年环氧树脂复合材料行业发展趋势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2023-2029年环氧树脂复合材料行业投资前景研究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(中智:林)对我国环氧树脂复合材料品牌的战略思考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二、环氧树脂复合材料实施品牌战略的意义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三、环氧树脂复合材料企业品牌的现状分析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四、我国环氧树脂复合材料企业的品牌战略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五、环氧树脂复合材料品牌战略管理的策略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2017-2022年中国环氧树脂复合材料市场规模及增长情况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2017-2022年中国环氧树脂复合材料行业产量及增长趋势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2023-2029年中国环氧树脂复合材料行业产量预测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2017-2022年中国环氧树脂复合材料行业市场需求及增长情况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2023-2029年中国环氧树脂复合材料行业市场需求预测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2017-2022年中国环氧树脂复合材料行业利润及增长情况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2017-2022年中国环氧树脂复合材料行业出口情况分析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2017-2022年中国环氧树脂复合材料行业产品市场价格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2023-2029年中国环氧树脂复合材料行业产品市场价格走势预测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2023-2029年中国环氧树脂复合材料市场规模预测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2023-2029年中国环氧树脂复合材料行业利润预测</w:t>
      </w:r>
      <w:r>
        <w:rPr>
          <w:rFonts w:hint="eastAsia"/>
        </w:rPr>
        <w:br/>
      </w:r>
      <w:r>
        <w:rPr>
          <w:rFonts w:hint="eastAsia"/>
        </w:rPr>
        <w:t>　　图表 2023年环氧树脂复合材料行业壁垒</w:t>
      </w:r>
      <w:r>
        <w:rPr>
          <w:rFonts w:hint="eastAsia"/>
        </w:rPr>
        <w:br/>
      </w:r>
      <w:r>
        <w:rPr>
          <w:rFonts w:hint="eastAsia"/>
        </w:rPr>
        <w:t>　　图表 2023年环氧树脂复合材料市场前景分析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2023-2029年中国环氧树脂复合材料市场需求预测</w:t>
      </w:r>
      <w:r>
        <w:rPr>
          <w:rFonts w:hint="eastAsia"/>
        </w:rPr>
        <w:br/>
      </w:r>
      <w:r>
        <w:rPr>
          <w:rFonts w:hint="eastAsia"/>
        </w:rPr>
        <w:t>　　图表 2023年环氧树脂复合材料发展趋势预测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6f58c42a44596" w:history="1">
        <w:r>
          <w:rPr>
            <w:rStyle w:val="Hyperlink"/>
          </w:rPr>
          <w:t>2023-2029年中国环氧树脂复合材料行业市场分析与前景趋势报告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6f58c42a44596" w:history="1">
        <w:r>
          <w:rPr>
            <w:rStyle w:val="Hyperlink"/>
          </w:rPr>
          <w:t>https://www.20087.com/9/32/HuanYangShuZhiFuHeCaiLiaoDeQianJingQuShi.html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20ba4365ba407b" w:history="1">
      <w:r>
        <w:rPr>
          <w:rStyle w:val="Hyperlink"/>
        </w:rPr>
        <w:t>2023-2029年中国环氧树脂复合材料行业市场分析与前景趋势报告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HuanYangShuZhiFuHeCaiLiaoDeQianJingQuShi.html" TargetMode="External" Id="R6086f58c42a4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HuanYangShuZhiFuHeCaiLiaoDeQianJingQuShi.html" TargetMode="External" Id="Rf920ba4365ba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2023-01-06T03:45:23Z</dcterms:created>
  <dcterms:modified xsi:type="dcterms:W3CDTF">2023-01-06T04:45:23Z</dcterms:modified>
  <dc:subject>2023-2029年中国环氧树脂复合材料行业市场分析与前景趋势报告</dc:subject>
  <dc:title>2023-2029年中国环氧树脂复合材料行业市场分析与前景趋势报告</dc:title>
  <cp:keywords>2023-2029年中国环氧树脂复合材料行业市场分析与前景趋势报告</cp:keywords>
  <dc:description>2023-2029年中国环氧树脂复合材料行业市场分析与前景趋势报告</dc:description>
</cp:coreProperties>
</file>