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3573be71349d0" w:history="1">
              <w:r>
                <w:rPr>
                  <w:rStyle w:val="Hyperlink"/>
                </w:rPr>
                <w:t>2025-2031年中国甲基琥珀酸酐市场研究与发展前景预测报告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3573be71349d0" w:history="1">
              <w:r>
                <w:rPr>
                  <w:rStyle w:val="Hyperlink"/>
                </w:rPr>
                <w:t>2025-2031年中国甲基琥珀酸酐市场研究与发展前景预测报告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3573be71349d0" w:history="1">
                <w:r>
                  <w:rPr>
                    <w:rStyle w:val="Hyperlink"/>
                  </w:rPr>
                  <w:t>https://www.20087.com/9/52/JiaJiHuPoSuanGanDeFaZhanQianJing.html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琥珀酸酐是一种重要的有机化合物，广泛应用于制药、农药、涂料等多个行业。近年来，随着下游应用领域的不断扩展和技术的进步，甲基琥珀酸酐的市场需求持续增长。现代甲基琥珀酸酐不仅在传统领域得到广泛应用，还在新型材料、生物技术等领域展现出潜在的应用价值。此外，随着环保法规的日益严格，甲基琥珀酸酐的生产过程也越来越注重环保和可持续性，采用更加清洁的生产工艺和技术。未来，甲基琥珀酸酐的发展将更加注重技术创新和应用领域的拓展，通过引入更先进的合成技术和提高产品的纯度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下游应用领域的需求增加和技术的进步，甲基琥珀酸酐市场将持续增长。技术创新将是推动行业发展的重要因素，例如通过开发更高效的合成路线和技术，提高产品的质量和产量。此外，随着可持续发展理念的普及，甲基琥珀酸酐的生产将更加注重环保和资源节约，通过采用可再生资源和减少化学合成物质的使用，实现更加绿色的生产方式。长期来看，甲基琥珀酸酐将朝着更加高效化、环保化和多功能化的方向发展，成为推动相关行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3573be71349d0" w:history="1">
        <w:r>
          <w:rPr>
            <w:rStyle w:val="Hyperlink"/>
          </w:rPr>
          <w:t>2025-2031年中国甲基琥珀酸酐市场研究与发展前景预测报告</w:t>
        </w:r>
      </w:hyperlink>
      <w:r>
        <w:rPr>
          <w:rFonts w:hint="eastAsia"/>
        </w:rPr>
        <w:t>》基于多年甲基琥珀酸酐行业研究积累，结合当前市场发展现状，依托国家权威数据资源和长期市场监测数据库，对甲基琥珀酸酐行业进行了全面调研与分析。报告详细阐述了甲基琥珀酸酐市场规模、市场前景、发展趋势、技术现状及未来方向，重点分析了行业内主要企业的竞争格局，并通过SWOT分析揭示了甲基琥珀酸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33573be71349d0" w:history="1">
        <w:r>
          <w:rPr>
            <w:rStyle w:val="Hyperlink"/>
          </w:rPr>
          <w:t>2025-2031年中国甲基琥珀酸酐市场研究与发展前景预测报告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》为投资者提供了准确的市场现状解读，帮助预判行业前景，挖掘投资价值，同时从投资策略和营销策略等角度提出实用建议，助力投资者在甲基琥珀酸酐行业中把握机遇、规避风险。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甲基琥珀酸酐行业概况</w:t>
      </w:r>
      <w:r>
        <w:rPr>
          <w:rFonts w:hint="eastAsia"/>
        </w:rPr>
        <w:br/>
      </w:r>
      <w:r>
        <w:rPr>
          <w:rFonts w:hint="eastAsia"/>
        </w:rPr>
        <w:t>　　第一节 甲基琥珀酸酐及其相关行业概述</w:t>
      </w:r>
      <w:r>
        <w:rPr>
          <w:rFonts w:hint="eastAsia"/>
        </w:rPr>
        <w:br/>
      </w:r>
      <w:r>
        <w:rPr>
          <w:rFonts w:hint="eastAsia"/>
        </w:rPr>
        <w:t>　　第二节 甲基琥珀酸酐产品应用分析</w:t>
      </w:r>
      <w:r>
        <w:rPr>
          <w:rFonts w:hint="eastAsia"/>
        </w:rPr>
        <w:br/>
      </w:r>
      <w:r>
        <w:rPr>
          <w:rFonts w:hint="eastAsia"/>
        </w:rPr>
        <w:t>　　第三节 甲基琥珀酸酐相关产品研究现状</w:t>
      </w:r>
      <w:r>
        <w:rPr>
          <w:rFonts w:hint="eastAsia"/>
        </w:rPr>
        <w:br/>
      </w:r>
      <w:r>
        <w:rPr>
          <w:rFonts w:hint="eastAsia"/>
        </w:rPr>
        <w:t>　　第四节 甲基琥珀酸酐行业政治法律环境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三、甲基琥珀酸酐行业标准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2020-2025年全球甲基琥珀酸酐行业发展现状分析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2020-2025年全球甲基琥珀酸酐行业发展概况</w:t>
      </w:r>
      <w:r>
        <w:rPr>
          <w:rFonts w:hint="eastAsia"/>
        </w:rPr>
        <w:br/>
      </w:r>
      <w:r>
        <w:rPr>
          <w:rFonts w:hint="eastAsia"/>
        </w:rPr>
        <w:t>　　　　一、全球甲基琥珀酸酐市场供需形势分析</w:t>
      </w:r>
      <w:r>
        <w:rPr>
          <w:rFonts w:hint="eastAsia"/>
        </w:rPr>
        <w:br/>
      </w:r>
      <w:r>
        <w:rPr>
          <w:rFonts w:hint="eastAsia"/>
        </w:rPr>
        <w:t>　　　　二、全球甲基琥珀酸酐生产技术分析</w:t>
      </w:r>
      <w:r>
        <w:rPr>
          <w:rFonts w:hint="eastAsia"/>
        </w:rPr>
        <w:br/>
      </w:r>
      <w:r>
        <w:rPr>
          <w:rFonts w:hint="eastAsia"/>
        </w:rPr>
        <w:t>　　　　三、全球甲基琥珀酸酐工业运行特征分析</w:t>
      </w:r>
      <w:r>
        <w:rPr>
          <w:rFonts w:hint="eastAsia"/>
        </w:rPr>
        <w:br/>
      </w:r>
      <w:r>
        <w:rPr>
          <w:rFonts w:hint="eastAsia"/>
        </w:rPr>
        <w:t>　　第二节 2020-2025年全球甲基琥珀酸酐主要国家运行分析</w:t>
      </w:r>
      <w:r>
        <w:rPr>
          <w:rFonts w:hint="eastAsia"/>
        </w:rPr>
        <w:br/>
      </w:r>
      <w:r>
        <w:rPr>
          <w:rFonts w:hint="eastAsia"/>
        </w:rPr>
        <w:t>　　第三节 2025-2031年全球甲基琥珀酸酐行业发展趋势分析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2020-2025年中国甲基琥珀酸酐行业运行形势分析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2020-2025年中国甲基琥珀酸酐行业发展状况分析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一、中国甲基琥珀酸酐行业发展历程</w:t>
      </w:r>
      <w:r>
        <w:rPr>
          <w:rFonts w:hint="eastAsia"/>
        </w:rPr>
        <w:br/>
      </w:r>
      <w:r>
        <w:rPr>
          <w:rFonts w:hint="eastAsia"/>
        </w:rPr>
        <w:t>　　　　二、中国甲基琥珀酸酐行业价格分析</w:t>
      </w:r>
      <w:r>
        <w:rPr>
          <w:rFonts w:hint="eastAsia"/>
        </w:rPr>
        <w:br/>
      </w:r>
      <w:r>
        <w:rPr>
          <w:rFonts w:hint="eastAsia"/>
        </w:rPr>
        <w:t>　　　　三、中国甲基琥珀酸酐行业技术发展现状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2020-2025年中国甲基琥珀酸酐行业市场运行动态分析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一、中国甲基琥珀酸酐行业生产能力分析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二、中国甲基琥珀酸酐行业市场规模分析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三、中国甲基琥珀酸酐行业市场需求情况分析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四、国内甲基琥珀酸酐行业市场行情分析</w:t>
      </w:r>
      <w:r>
        <w:rPr>
          <w:rFonts w:hint="eastAsia"/>
        </w:rPr>
        <w:br/>
      </w:r>
      <w:r>
        <w:rPr>
          <w:rFonts w:hint="eastAsia"/>
        </w:rPr>
        <w:t>　　第三节 2020-2025年中国甲基琥珀酸酐行业发展存在的问题与对策分析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中国甲基琥珀酸酐行业发展现状分析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中国甲基琥珀酸酐行业发展现状分析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一、中国甲基琥珀酸酐行业发展总体概况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二、中国甲基琥珀酸酐行业发展影响因素</w:t>
      </w:r>
      <w:r>
        <w:rPr>
          <w:rFonts w:hint="eastAsia"/>
        </w:rPr>
        <w:br/>
      </w:r>
      <w:r>
        <w:rPr>
          <w:rFonts w:hint="eastAsia"/>
        </w:rPr>
        <w:t>　　　　三、中国甲基琥珀酸酐行业市场容量分析</w:t>
      </w:r>
      <w:r>
        <w:rPr>
          <w:rFonts w:hint="eastAsia"/>
        </w:rPr>
        <w:br/>
      </w:r>
      <w:r>
        <w:rPr>
          <w:rFonts w:hint="eastAsia"/>
        </w:rPr>
        <w:t>　　第二节 中国甲基琥珀酸酐行业供需形势分析</w:t>
      </w:r>
      <w:r>
        <w:rPr>
          <w:rFonts w:hint="eastAsia"/>
        </w:rPr>
        <w:br/>
      </w:r>
      <w:r>
        <w:rPr>
          <w:rFonts w:hint="eastAsia"/>
        </w:rPr>
        <w:t>　　　　一、中国甲基琥珀酸酐行业供给情况分析</w:t>
      </w:r>
      <w:r>
        <w:rPr>
          <w:rFonts w:hint="eastAsia"/>
        </w:rPr>
        <w:br/>
      </w:r>
      <w:r>
        <w:rPr>
          <w:rFonts w:hint="eastAsia"/>
        </w:rPr>
        <w:t>　　　　二、中国甲基琥珀酸酐行业需求情况分析</w:t>
      </w:r>
      <w:r>
        <w:rPr>
          <w:rFonts w:hint="eastAsia"/>
        </w:rPr>
        <w:br/>
      </w:r>
      <w:r>
        <w:rPr>
          <w:rFonts w:hint="eastAsia"/>
        </w:rPr>
        <w:t>　　　　三、中国甲基琥珀酸酐行业供需平衡分析</w:t>
      </w:r>
      <w:r>
        <w:rPr>
          <w:rFonts w:hint="eastAsia"/>
        </w:rPr>
        <w:br/>
      </w:r>
      <w:r>
        <w:rPr>
          <w:rFonts w:hint="eastAsia"/>
        </w:rPr>
        <w:t>　　第三节 中国甲基琥珀酸行业进出口分析</w:t>
      </w:r>
      <w:r>
        <w:rPr>
          <w:rFonts w:hint="eastAsia"/>
        </w:rPr>
        <w:br/>
      </w:r>
      <w:r>
        <w:rPr>
          <w:rFonts w:hint="eastAsia"/>
        </w:rPr>
        <w:t>　　　　一、中国甲基琥珀酸酐所属行业进出口状况综述</w:t>
      </w:r>
      <w:r>
        <w:rPr>
          <w:rFonts w:hint="eastAsia"/>
        </w:rPr>
        <w:br/>
      </w:r>
      <w:r>
        <w:rPr>
          <w:rFonts w:hint="eastAsia"/>
        </w:rPr>
        <w:t>　　　　二、中国甲基琥珀酸酐所属行业出口市场分析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、中国甲基琥珀酸酐所属行业出口情况</w:t>
      </w:r>
      <w:r>
        <w:rPr>
          <w:rFonts w:hint="eastAsia"/>
        </w:rPr>
        <w:br/>
      </w:r>
      <w:r>
        <w:rPr>
          <w:rFonts w:hint="eastAsia"/>
        </w:rPr>
        <w:t>　　　　　　2 、中国甲基琥珀酸酐所属行业出口产品结构</w:t>
      </w:r>
      <w:r>
        <w:rPr>
          <w:rFonts w:hint="eastAsia"/>
        </w:rPr>
        <w:br/>
      </w:r>
      <w:r>
        <w:rPr>
          <w:rFonts w:hint="eastAsia"/>
        </w:rPr>
        <w:t>　　　　三、中国甲基琥珀酸酐所属行业进口市场分析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、中国甲基琥珀酸酐所属行业进口情况</w:t>
      </w:r>
      <w:r>
        <w:rPr>
          <w:rFonts w:hint="eastAsia"/>
        </w:rPr>
        <w:br/>
      </w:r>
      <w:r>
        <w:rPr>
          <w:rFonts w:hint="eastAsia"/>
        </w:rPr>
        <w:t>　　　　　　2 、中国甲基琥珀酸酐所属行业进口产品结构</w:t>
      </w:r>
      <w:r>
        <w:rPr>
          <w:rFonts w:hint="eastAsia"/>
        </w:rPr>
        <w:br/>
      </w:r>
      <w:r>
        <w:rPr>
          <w:rFonts w:hint="eastAsia"/>
        </w:rPr>
        <w:t>　　　　四、中国甲基琥珀酸酐所属行业进出口前景分析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2020-2025年中国甲基琥珀酸酐所属行业主要指标监测分析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2020-2025年中国甲基琥珀酸酐所属行业总体运行情况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2020-2025年中国甲基琥珀酸酐所属行业盈利能力分析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一、甲基琥珀酸酐所属行业成本费用利润率分析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二、甲基琥珀酸酐所属行业销售毛利率分析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三、甲基琥珀酸酐所属行业销售利润率分析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四、甲基琥珀酸酐所属行业总资产利润率分析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2020-2025年中国甲基琥珀酸酐所属行业偿债能力分析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2020-2025年中国甲基琥珀酸酐所属行业经营效率分析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2020-2025年甲基琥珀酸酐所属行业资产负债状况分析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一、2020-2025年甲基琥珀酸酐所属行业总资产状况分析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二、2020-2025年甲基琥珀酸酐所属行业总负债状况分析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三、2020-2025年甲基琥珀酸酐所属行业资产负债率分析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2020-2025年我国甲基琥珀酸酐所属行业成长性分析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2020-2025年甲基琥珀酸酐行业上、下游产业市场分析</w:t>
      </w:r>
      <w:r>
        <w:rPr>
          <w:rFonts w:hint="eastAsia"/>
        </w:rPr>
        <w:br/>
      </w:r>
      <w:r>
        <w:rPr>
          <w:rFonts w:hint="eastAsia"/>
        </w:rPr>
        <w:t>　　第一节 上游产业环氧丙烷市场分析</w:t>
      </w:r>
      <w:r>
        <w:rPr>
          <w:rFonts w:hint="eastAsia"/>
        </w:rPr>
        <w:br/>
      </w:r>
      <w:r>
        <w:rPr>
          <w:rFonts w:hint="eastAsia"/>
        </w:rPr>
        <w:t>　　　　一、2020-2025年环氧丙烷行业发展现状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二、2020-2025年环氧丙烷行业竞争格局分析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下游产业甲基4-（2,5-二甲基苯基）-2-甲基丁酸酯市场分析</w:t>
      </w:r>
      <w:r>
        <w:rPr>
          <w:rFonts w:hint="eastAsia"/>
        </w:rPr>
        <w:br/>
      </w:r>
      <w:r>
        <w:rPr>
          <w:rFonts w:hint="eastAsia"/>
        </w:rPr>
        <w:t>　　　　一、甲基4-（2,5-二甲基苯基）-2-甲基丁酸酯行业发展现状</w:t>
      </w:r>
      <w:r>
        <w:rPr>
          <w:rFonts w:hint="eastAsia"/>
        </w:rPr>
        <w:br/>
      </w:r>
      <w:r>
        <w:rPr>
          <w:rFonts w:hint="eastAsia"/>
        </w:rPr>
        <w:t>　　　　二、甲基4-（2,5-二甲基苯基）-2-甲基丁酸酯行业竞争格局分析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甲基琥珀酸酐行业市场竞争策略分析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甲基琥珀酸酐市场竞争策略分析</w:t>
      </w:r>
      <w:r>
        <w:rPr>
          <w:rFonts w:hint="eastAsia"/>
        </w:rPr>
        <w:br/>
      </w:r>
      <w:r>
        <w:rPr>
          <w:rFonts w:hint="eastAsia"/>
        </w:rPr>
        <w:t>　　　　一、甲基琥珀酸酐市场增长潜力分析</w:t>
      </w:r>
      <w:r>
        <w:rPr>
          <w:rFonts w:hint="eastAsia"/>
        </w:rPr>
        <w:br/>
      </w:r>
      <w:r>
        <w:rPr>
          <w:rFonts w:hint="eastAsia"/>
        </w:rPr>
        <w:t>　　　　二、甲基琥珀酸酐产品竞争策略分析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甲基琥珀酸酐企业竞争策略分析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一、2025-2031年我国甲基琥珀酸酐市场竞争趋势预测分析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二、2025-2031年甲基琥珀酸酐行业竞争展望</w:t>
      </w:r>
      <w:r>
        <w:rPr>
          <w:rFonts w:hint="eastAsia"/>
        </w:rPr>
        <w:br/>
      </w:r>
      <w:r>
        <w:rPr>
          <w:rFonts w:hint="eastAsia"/>
        </w:rPr>
        <w:t>　　　　三、2025-2031年甲基琥珀酸酐行业竞争策略分析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甲基琥珀酸酐行业国内重点生产企业分析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上海联硕生物科技有限公司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河北贞田食品添加剂有限公司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上海吉至生化科技有限公司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酷尔化学科技（北京）有限公司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上海澄绍生物科技有限公司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2025-2031年中国甲基琥珀酸酐行业发展预测分析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2025-2031年中国甲基琥珀酸酐行业产量预测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2025-2031年中国甲基琥珀酸酐行业需求量预测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2025-2031年中国甲基琥珀酸酐行业规模预测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2025-2031年中国甲基琥珀酸酐行业发展趋势</w:t>
      </w:r>
      <w:r>
        <w:rPr>
          <w:rFonts w:hint="eastAsia"/>
        </w:rPr>
        <w:br/>
      </w:r>
      <w:r>
        <w:rPr>
          <w:rFonts w:hint="eastAsia"/>
        </w:rPr>
        <w:t>　　　　一、中国甲基琥珀酸酐行业的发展前景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二、2025-2031年中国甲基琥珀酸酐产业规划分析</w:t>
      </w:r>
      <w:r>
        <w:rPr>
          <w:rFonts w:hint="eastAsia"/>
        </w:rPr>
        <w:br/>
      </w:r>
      <w:r>
        <w:rPr>
          <w:rFonts w:hint="eastAsia"/>
        </w:rPr>
        <w:t>　　　　三、我国甲基琥珀酸酐行业的标准化发展趋势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甲基琥珀酸酐行业研究结论</w:t>
      </w:r>
      <w:r>
        <w:rPr>
          <w:rFonts w:hint="eastAsia"/>
        </w:rPr>
        <w:br/>
      </w:r>
      <w:r>
        <w:rPr>
          <w:rFonts w:hint="eastAsia"/>
        </w:rPr>
        <w:t>　　第二节 甲基琥珀酸酐行业投资价值评估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中^智^林^－甲基琥珀酸酐行业投资建议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甲基琥珀酸酐行业历程</w:t>
      </w:r>
      <w:r>
        <w:rPr>
          <w:rFonts w:hint="eastAsia"/>
        </w:rPr>
        <w:br/>
      </w:r>
      <w:r>
        <w:rPr>
          <w:rFonts w:hint="eastAsia"/>
        </w:rPr>
        <w:t>　　图表 甲基琥珀酸酐行业生命周期</w:t>
      </w:r>
      <w:r>
        <w:rPr>
          <w:rFonts w:hint="eastAsia"/>
        </w:rPr>
        <w:br/>
      </w:r>
      <w:r>
        <w:rPr>
          <w:rFonts w:hint="eastAsia"/>
        </w:rPr>
        <w:t>　　图表 甲基琥珀酸酐行业产业链分析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2020-2025年中国甲基琥珀酸酐行业市场规模及增长情况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2020-2025年甲基琥珀酸酐行业市场容量分析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2020-2025年中国甲基琥珀酸酐行业产能统计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2020-2025年中国甲基琥珀酸酐行业产量及增长趋势</w:t>
      </w:r>
      <w:r>
        <w:rPr>
          <w:rFonts w:hint="eastAsia"/>
        </w:rPr>
        <w:br/>
      </w:r>
      <w:r>
        <w:rPr>
          <w:rFonts w:hint="eastAsia"/>
        </w:rPr>
        <w:t>　　图表 甲基琥珀酸酐行业动态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2020-2025年中国甲基琥珀酸酐市场需求量及增速统计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2025年中国甲基琥珀酸酐行业需求领域分布格局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2020-2025年中国甲基琥珀酸酐行业销售收入分析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2020-2025年中国甲基琥珀酸酐行业盈利情况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2020-2025年中国甲基琥珀酸酐行业利润总额统计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2020-2025年中国甲基琥珀酸酐进口数量分析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2020-2025年中国甲基琥珀酸酐进口金额分析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2020-2025年中国甲基琥珀酸酐出口数量分析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2020-2025年中国甲基琥珀酸酐出口金额分析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2025年中国甲基琥珀酸酐进口国家及地区分析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2025年中国甲基琥珀酸酐出口国家及地区分析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2020-2025年中国甲基琥珀酸酐行业企业数量情况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2020-2025年中国甲基琥珀酸酐行业企业平均规模情况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**地区甲基琥珀酸酐市场规模及增长情况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**地区甲基琥珀酸酐行业市场需求情况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**地区甲基琥珀酸酐市场规模及增长情况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**地区甲基琥珀酸酐行业市场需求情况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**地区甲基琥珀酸酐市场规模及增长情况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**地区甲基琥珀酸酐行业市场需求情况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**地区甲基琥珀酸酐市场规模及增长情况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**地区甲基琥珀酸酐行业市场需求情况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甲基琥珀酸酐重点企业（一）基本信息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甲基琥珀酸酐重点企业（一）经营情况分析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甲基琥珀酸酐重点企业（一）主要经济指标情况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甲基琥珀酸酐重点企业（一）盈利能力情况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甲基琥珀酸酐重点企业（一）偿债能力情况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甲基琥珀酸酐重点企业（一）运营能力情况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甲基琥珀酸酐重点企业（一）成长能力情况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甲基琥珀酸酐重点企业（二）基本信息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甲基琥珀酸酐重点企业（二）经营情况分析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甲基琥珀酸酐重点企业（二）主要经济指标情况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甲基琥珀酸酐重点企业（二）盈利能力情况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甲基琥珀酸酐重点企业（二）偿债能力情况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甲基琥珀酸酐重点企业（二）运营能力情况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甲基琥珀酸酐重点企业（二）成长能力情况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甲基琥珀酸酐重点企业（三）基本信息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甲基琥珀酸酐重点企业（三）经营情况分析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甲基琥珀酸酐重点企业（三）主要经济指标情况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甲基琥珀酸酐重点企业（三）盈利能力情况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甲基琥珀酸酐重点企业（三）偿债能力情况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甲基琥珀酸酐重点企业（三）运营能力情况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甲基琥珀酸酐重点企业（三）成长能力情况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2025-2031年中国甲基琥珀酸酐行业产能预测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2025-2031年中国甲基琥珀酸酐行业产量预测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2025-2031年中国甲基琥珀酸酐市场需求量预测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2025-2031年中国甲基琥珀酸酐行业供需平衡预测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2025-2031年中国甲基琥珀酸酐行业风险分析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2025-2031年中国甲基琥珀酸酐行业市场容量预测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2025-2031年中国甲基琥珀酸酐行业市场规模预测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2025-2031年中国甲基琥珀酸酐市场前景分析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2025-2031年中国甲基琥珀酸酐行业发展趋势预测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3573be71349d0" w:history="1">
        <w:r>
          <w:rPr>
            <w:rStyle w:val="Hyperlink"/>
          </w:rPr>
          <w:t>2025-2031年中国甲基琥珀酸酐市场研究与发展前景预测报告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3573be71349d0" w:history="1">
        <w:r>
          <w:rPr>
            <w:rStyle w:val="Hyperlink"/>
          </w:rPr>
          <w:t>https://www.20087.com/9/52/JiaJiHuPoSuanGanDeFaZhanQianJing.html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热点：磺基琥珀酸二乙基己酯钠、甲基琥珀酸钠、甲基纳迪克酸酐固化剂、甲基琥珀酰氯、邻苯二甲酸酐、9-芴甲基-n-琥珀酰亚胺碳酸酯、芴甲基氯甲酸酯、2,2-二甲基琥珀酸、丁二酸酐的结构简式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1129153c14640" w:history="1">
      <w:r>
        <w:rPr>
          <w:rStyle w:val="Hyperlink"/>
        </w:rPr>
        <w:t>2025-2031年中国甲基琥珀酸酐市场研究与发展前景预测报告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aJiHuPoSuanGanDeFaZhanQianJing.html" TargetMode="External" Id="Rd733573be713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aJiHuPoSuanGanDeFaZhanQianJing.html" TargetMode="External" Id="R0fe1129153c1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2025-04-29T01:31:00Z</dcterms:created>
  <dcterms:modified xsi:type="dcterms:W3CDTF">2025-04-29T02:31:00Z</dcterms:modified>
  <dc:subject>2025-2031年中国甲基琥珀酸酐市场研究与发展前景预测报告</dc:subject>
  <dc:title>2025-2031年中国甲基琥珀酸酐市场研究与发展前景预测报告</dc:title>
  <cp:keywords>2025-2031年中国甲基琥珀酸酐市场研究与发展前景预测报告</cp:keywords>
  <dc:description>2025-2031年中国甲基琥珀酸酐市场研究与发展前景预测报告</dc:description>
</cp:coreProperties>
</file>