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3f03689c94e0c" w:history="1">
              <w:r>
                <w:rPr>
                  <w:rStyle w:val="Hyperlink"/>
                </w:rPr>
                <w:t>2023-2029年中国甲醇行业深度剖析与投资分析咨询预测报告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3f03689c94e0c" w:history="1">
              <w:r>
                <w:rPr>
                  <w:rStyle w:val="Hyperlink"/>
                </w:rPr>
                <w:t>2023-2029年中国甲醇行业深度剖析与投资分析咨询预测报告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3f03689c94e0c" w:history="1">
                <w:r>
                  <w:rPr>
                    <w:rStyle w:val="Hyperlink"/>
                  </w:rPr>
                  <w:t>https://www.20087.com/9/82/JiaChunShiChangQianJing.html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是一种重要的化工原料和清洁能源，近年来在全球范围内得到了广泛应用。它不仅用于生产甲醛、醋酸等化学品，还在燃料、溶剂和制药等领域发挥着重要作用。随着环保要求的提高和技术的进步，甲醇作为替代燃料的优势逐渐显现，特别是在汽车燃料和船用燃料方面。</w:t>
      </w:r>
      <w:r>
        <w:rPr>
          <w:rFonts w:hint="eastAsia"/>
        </w:rPr>
        <w:br/>
      </w:r>
      <w:r>
        <w:rPr>
          <w:rFonts w:hint="eastAsia"/>
        </w:rPr>
        <w:t>　　未来，甲醇的应用领域将进一步拓展。随着碳减排目标的提出，甲醇作为一种低碳燃料将获得更多关注。通过改进生产工艺，甲醇的生产成本有望进一步降低，从而提高其市场竞争力。同时，随着电动汽车市场的快速增长，甲醇作为充电站补给的辅助燃料，或者直接用于甲醇燃料电池车辆，将会成为新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33f03689c94e0c" w:history="1">
        <w:r>
          <w:rPr>
            <w:rStyle w:val="Hyperlink"/>
          </w:rPr>
          <w:t>2023-2029年中国甲醇行业深度剖析与投资分析咨询预测报告</w:t>
        </w:r>
      </w:hyperlink>
      <w:r>
        <w:rPr>
          <w:rFonts w:hint="eastAsia"/>
        </w:rPr>
        <w:t>基于科学的市场调研和数据分析，全面剖析了甲醇行业现状、市场需求及市场规模。甲醇报告探讨了甲醇产业链结构，细分市场的特点，并分析了甲醇市场前景及发展趋势。通过科学预测，揭示了甲醇行业未来的增长潜力。同时，甲醇报告还对重点企业进行了研究，评估了各大品牌在市场竞争中的地位，以及行业集中度的变化。甲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2018-2023年中国甲醇行业分析</w:t>
      </w:r>
      <w:r>
        <w:rPr>
          <w:rFonts w:hint="eastAsia"/>
        </w:rPr>
        <w:br/>
      </w:r>
      <w:r>
        <w:rPr>
          <w:rFonts w:hint="eastAsia"/>
        </w:rPr>
        <w:t>　　第一节 2018-2023年中国甲醇行业发展概况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一、2022-2023年中国甲醇行业发展概况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2018-2023年中国甲醇行业总体运行情况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一、2018-2023年中国甲醇企业数量及分布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二、2018-2023年中国甲醇行业从业人员统计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2018-2023年中国甲醇行业规模分析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2018-2023年中国甲醇行业资产负债状况分析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一、2018-2023年中国甲醇行业总资产状况分析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二、2018-2023年中国甲醇行业应收账款状况分析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三、2018-2023年中国甲醇行业流动资产状况分析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四、2018-2023年中国甲醇行业负债状况分析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2018-2023年中国甲醇行业销售及利润分析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一、2018-2023年中国甲醇行业销售收入分析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二、2018-2023年中国甲醇行业产品销售税金情况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三、2018-2023年中国甲醇行业利润增长情况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四、2018-2023年中国甲醇行业亏损情况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2018-2023年中国甲醇行业成本费用分析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2018-2023年中国甲醇行业成本费用结构分析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2018-2023年中国甲醇行业销售成本情况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2018-2023年中国甲醇行业销售费用情况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2018-2023年中国甲醇行业管理费用情况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2018-2023年中国甲醇行业财务费用情况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2018-2023年中国甲醇行业区域结构分析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2018-2023年东北地区甲醇行业市场现状分析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2018-2023年华北地区甲醇行业市场现状分析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2018-2023年华东地区甲醇行业市场现状分析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2018-2023年华南地区甲醇行业市场现状分析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2018-2023年华中地区甲醇行业市场现状分析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2018-2023年西北地区甲醇行业市场现状分析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2018-2023年西南地区甲醇行业市场现状分析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2018-2023年中国甲醇行业整体评价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2018-2023年中国甲醇行业盈利能力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一、2018-2023年中国甲醇行业毛利率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二、2018-2023年中国甲醇行业资产利润率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三、2018-2023年中国甲醇行业销售利润率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四、2018-2023年中国甲醇行业成本费用利润率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2018-2023年中国甲醇行业偿债能力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中国甲醇行业投资机会分析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一、可以投资的中国甲醇模式</w:t>
      </w:r>
      <w:r>
        <w:rPr>
          <w:rFonts w:hint="eastAsia"/>
        </w:rPr>
        <w:br/>
      </w:r>
      <w:r>
        <w:rPr>
          <w:rFonts w:hint="eastAsia"/>
        </w:rPr>
        <w:t>　　　　二、2023-2029年中国甲醇投资机会</w:t>
      </w:r>
      <w:r>
        <w:rPr>
          <w:rFonts w:hint="eastAsia"/>
        </w:rPr>
        <w:br/>
      </w:r>
      <w:r>
        <w:rPr>
          <w:rFonts w:hint="eastAsia"/>
        </w:rPr>
        <w:t>　　第二节 2023-2029年中国甲醇行业发展预测分析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一、未来中国甲醇发展分析</w:t>
      </w:r>
      <w:r>
        <w:rPr>
          <w:rFonts w:hint="eastAsia"/>
        </w:rPr>
        <w:br/>
      </w:r>
      <w:r>
        <w:rPr>
          <w:rFonts w:hint="eastAsia"/>
        </w:rPr>
        <w:t>　　　　二、未来中国甲醇行业技术开发方向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2023-2029年中国甲醇行业市场规模预测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中国甲醇行业营销策略分析及建议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一、中国甲醇行业营销模式</w:t>
      </w:r>
      <w:r>
        <w:rPr>
          <w:rFonts w:hint="eastAsia"/>
        </w:rPr>
        <w:br/>
      </w:r>
      <w:r>
        <w:rPr>
          <w:rFonts w:hint="eastAsia"/>
        </w:rPr>
        <w:t>　　　　二、中国甲醇行业营销策略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2022-2023年中国甲醇行业经济指标统计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2022-2023年中国甲醇行业前5省区企业数量排名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2022-2023年中国甲醇行业前5省区总资产排名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2022-2023年中国甲醇行业前5省区销售规模排名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2022-2023年中国甲醇行业前5省区利润排名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2022-2023年中国甲醇行业经济指标统计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2022-2023年中国甲醇行业前5省区企业数量排名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2022-2023年中国甲醇行业前5省区总资产排名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2022-2023年中国甲醇行业前5省区销售规模排名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2022-2023年中国甲醇行业前5省区利润排名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2018-2023年中国不同性质的甲醇企业销售收入比较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2022-2023年中国不同性质的甲醇企业销售收入所占份额图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2022-2023年中国甲醇细分行业销售收入统计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2022-2023年中国甲醇行业细分行业销售收入结构图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2022-2023年中国各地区的甲醇企业销售收入比较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2018-2023年中国甲醇行业产品销售税金统计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2018-2023年中国甲醇行业产品销售税金增长趋势图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2018-2023年中国甲醇行业利润总额统计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2018-2023年中国不同规模的甲醇企业利润比较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2022-2023年中国不同规模的甲醇企业利润所占份额图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2018-2023年中国不同性质的甲醇企业利润比较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2022-2023年中国不同性质的甲醇企业利润所占份额图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2022-2023年中国甲醇细分行业供利润总额统计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2022-2023年中国甲醇行业细分行业利润结构图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2022-2023年中国各地区的甲醇企业利润比较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2018-2023年中国甲醇行业亏损面统计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2018-2023年中国甲醇行业亏损总额统计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2018-2023年中国甲醇行业成本费用结构构成情况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2022-2023年中国甲醇行业成本费用结构图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2018-2023年中国甲醇行业销售成本统计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2018-2023年中国甲醇行业销售成本增长趋势图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2018-2023年中国甲醇行业销售费用统计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2018-2023年中国甲醇行业销售费用增长趋势图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2018-2023年中国甲醇行业管理费用统计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2018-2023年中国甲醇行业管理费用增长趋势图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2018-2023年中国甲醇行业财务费用统计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2018-2023年中国甲醇行业财务费用增长趋势图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2018-2023年中国各区域甲醇企业数量统计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2022-2023年中国各区域甲醇企业数所占比重情况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2018-2023年中国各区域甲醇行业工业总2022-2023年统计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2022-2023年中国各区域甲醇行业资产总额所占比重情况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2018-2023年中国各区域甲醇行业销售收入统计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2022-2023年中国各区域甲醇行业销售收入所占比重情况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2018-2023年中国各区域甲醇行业利润统计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2022-2023年中国各区域甲醇行业利润所占比重情况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2018-2023年东北地区甲醇行业综合情况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2018-2023年东北地区甲醇行业投资与收益结构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2018-2023年东北地区甲醇行业资产负债结构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2018-2023年东北地区甲醇行业主要竞争指标分析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2018-2023年华北地区甲醇行业综合情况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2018-2023年华北地区甲醇行业投资与收益结构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2018-2023年华北地区甲醇行业资产负债结构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2018-2023年华北地区甲醇行业主要竞争指标分析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2018-2023年华东地区甲醇行业综合情况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2018-2023年华东地区甲醇行业投资与收益结构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2018-2023年华东地区甲醇行业资产负债结构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2018-2023年华东地区甲醇行业主要竞争指标分析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2018-2023年华南地区甲醇行业综合情况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2018-2023年华南地区甲醇行业投资与收益结构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2018-2023年华南地区甲醇行业资产负债结构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2018-2023年华南地区甲醇行业主要竞争指标分析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2018-2023年华中地区甲醇行业综合情况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2018-2023年华中地区甲醇行业投资与收益结构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2018-2023年华中地区甲醇行业资产负债结构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2018-2023年华中地区甲醇行业主要竞争指标分析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2018-2023年西北地区甲醇行业综合情况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2018-2023年西北地区甲醇行业投资与收益结构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2018-2023年西北地区甲醇行业资产负债结构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2018-2023年西北地区甲醇行业主要竞争指标分析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2018-2023年西南地区甲醇行业综合情况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2018-2023年西南地区甲醇行业投资与收益结构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2018-2023年西南地区甲醇行业资产负债结构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2023-2029年中国甲醇行业销售收入预测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2023-2029年中国甲醇行业销售收入增长趋势预测图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3f03689c94e0c" w:history="1">
        <w:r>
          <w:rPr>
            <w:rStyle w:val="Hyperlink"/>
          </w:rPr>
          <w:t>2023-2029年中国甲醇行业深度剖析与投资分析咨询预测报告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3f03689c94e0c" w:history="1">
        <w:r>
          <w:rPr>
            <w:rStyle w:val="Hyperlink"/>
          </w:rPr>
          <w:t>https://www.20087.com/9/82/JiaChunShiChangQianJing.html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62ddbd13348ca" w:history="1">
      <w:r>
        <w:rPr>
          <w:rStyle w:val="Hyperlink"/>
        </w:rPr>
        <w:t>2023-2029年中国甲醇行业深度剖析与投资分析咨询预测报告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aChunShiChangQianJing.html" TargetMode="External" Id="Rd533f03689c9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aChunShiChangQianJing.html" TargetMode="External" Id="R19262ddbd133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2022-12-15T05:51:00Z</dcterms:created>
  <dcterms:modified xsi:type="dcterms:W3CDTF">2022-12-15T06:51:00Z</dcterms:modified>
  <dc:subject>2023-2029年中国甲醇行业深度剖析与投资分析咨询预测报告</dc:subject>
  <dc:title>2023-2029年中国甲醇行业深度剖析与投资分析咨询预测报告</dc:title>
  <cp:keywords>2023-2029年中国甲醇行业深度剖析与投资分析咨询预测报告</cp:keywords>
  <dc:description>2023-2029年中国甲醇行业深度剖析与投资分析咨询预测报告</dc:description>
</cp:coreProperties>
</file>